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A0C1" w14:textId="50AB526B" w:rsidR="00621CB2" w:rsidRDefault="00DC7F51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FF70A2" wp14:editId="57775BA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88250" cy="1874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C Tick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CF037" w14:textId="341483FB" w:rsidR="00621CB2" w:rsidRPr="00DC7F51" w:rsidRDefault="005732C7">
      <w:pPr>
        <w:pStyle w:val="Heading1"/>
        <w:rPr>
          <w:rFonts w:ascii="Aptos" w:hAnsi="Aptos"/>
          <w:color w:val="387C2C"/>
          <w:sz w:val="56"/>
        </w:rPr>
      </w:pPr>
      <w:r>
        <w:rPr>
          <w:rFonts w:ascii="Aptos" w:hAnsi="Aptos"/>
          <w:noProof/>
          <w:color w:val="387C2C"/>
          <w:sz w:val="56"/>
        </w:rPr>
        <w:drawing>
          <wp:anchor distT="0" distB="0" distL="114300" distR="114300" simplePos="0" relativeHeight="251658241" behindDoc="0" locked="0" layoutInCell="1" allowOverlap="1" wp14:anchorId="3019C902" wp14:editId="121802C9">
            <wp:simplePos x="0" y="0"/>
            <wp:positionH relativeFrom="column">
              <wp:posOffset>4645660</wp:posOffset>
            </wp:positionH>
            <wp:positionV relativeFrom="paragraph">
              <wp:posOffset>307975</wp:posOffset>
            </wp:positionV>
            <wp:extent cx="1709420" cy="1092874"/>
            <wp:effectExtent l="0" t="0" r="5080" b="0"/>
            <wp:wrapNone/>
            <wp:docPr id="1460298502" name="Picture 1" descr="A logo for a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98502" name="Picture 1" descr="A logo for a counc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9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65" w:rsidRPr="00DC7F51">
        <w:rPr>
          <w:rFonts w:ascii="Aptos" w:hAnsi="Aptos"/>
          <w:color w:val="387C2C"/>
          <w:sz w:val="56"/>
        </w:rPr>
        <w:t>MEDIA</w:t>
      </w:r>
      <w:r w:rsidR="00AB49C3" w:rsidRPr="00DC7F51">
        <w:rPr>
          <w:rFonts w:ascii="Aptos" w:hAnsi="Aptos"/>
          <w:color w:val="387C2C"/>
          <w:sz w:val="56"/>
        </w:rPr>
        <w:t xml:space="preserve"> RELEASE</w:t>
      </w:r>
    </w:p>
    <w:p w14:paraId="40886198" w14:textId="61E04BEB" w:rsidR="00621CB2" w:rsidRDefault="00621CB2">
      <w:pPr>
        <w:pStyle w:val="Heading1"/>
      </w:pPr>
    </w:p>
    <w:p w14:paraId="4B14E88C" w14:textId="4F96363B" w:rsidR="00621CB2" w:rsidRDefault="00621CB2">
      <w:pPr>
        <w:pStyle w:val="Heading1"/>
      </w:pPr>
    </w:p>
    <w:p w14:paraId="7C2A2503" w14:textId="33E3B8A7" w:rsidR="00621CB2" w:rsidRDefault="00621CB2">
      <w:pPr>
        <w:pStyle w:val="Heading1"/>
      </w:pPr>
    </w:p>
    <w:p w14:paraId="77DAE257" w14:textId="52C9E95A" w:rsidR="00AB49C3" w:rsidRDefault="00AB49C3">
      <w:pPr>
        <w:pStyle w:val="Heading1"/>
      </w:pPr>
    </w:p>
    <w:p w14:paraId="232A265C" w14:textId="77777777" w:rsidR="00AB49C3" w:rsidRDefault="00AB49C3">
      <w:pPr>
        <w:pStyle w:val="Heading1"/>
      </w:pPr>
    </w:p>
    <w:p w14:paraId="230E498D" w14:textId="77777777" w:rsidR="00AB49C3" w:rsidRDefault="00AB49C3">
      <w:pPr>
        <w:pStyle w:val="Heading1"/>
      </w:pPr>
    </w:p>
    <w:p w14:paraId="76286D8D" w14:textId="77777777" w:rsidR="00AB49C3" w:rsidRDefault="00AB49C3">
      <w:pPr>
        <w:pStyle w:val="Heading1"/>
      </w:pPr>
    </w:p>
    <w:p w14:paraId="07FFB76E" w14:textId="76E268DF" w:rsidR="00530F46" w:rsidRPr="0011621E" w:rsidRDefault="00336191" w:rsidP="00530F46">
      <w:pPr>
        <w:pStyle w:val="Heading1"/>
        <w:rPr>
          <w:rFonts w:ascii="Aptos" w:hAnsi="Aptos"/>
        </w:rPr>
      </w:pPr>
      <w:r>
        <w:rPr>
          <w:rFonts w:ascii="Aptos" w:hAnsi="Aptos"/>
        </w:rPr>
        <w:t>0</w:t>
      </w:r>
      <w:r w:rsidR="00DD172A">
        <w:rPr>
          <w:rFonts w:ascii="Aptos" w:hAnsi="Aptos"/>
        </w:rPr>
        <w:t>1</w:t>
      </w:r>
      <w:r w:rsidR="00DE1916">
        <w:rPr>
          <w:rFonts w:ascii="Aptos" w:hAnsi="Aptos"/>
        </w:rPr>
        <w:t>8</w:t>
      </w:r>
      <w:r w:rsidR="002A72DF" w:rsidRPr="0011621E">
        <w:rPr>
          <w:rFonts w:ascii="Aptos" w:hAnsi="Aptos"/>
        </w:rPr>
        <w:t>/</w:t>
      </w:r>
      <w:r w:rsidR="006F647B" w:rsidRPr="0011621E">
        <w:rPr>
          <w:rFonts w:ascii="Aptos" w:hAnsi="Aptos"/>
        </w:rPr>
        <w:t>2</w:t>
      </w:r>
      <w:r w:rsidR="001250A7">
        <w:rPr>
          <w:rFonts w:ascii="Aptos" w:hAnsi="Aptos"/>
        </w:rPr>
        <w:t>5</w:t>
      </w:r>
      <w:r w:rsidR="00793FA4" w:rsidRPr="0011621E">
        <w:rPr>
          <w:rFonts w:ascii="Aptos" w:hAnsi="Aptos"/>
        </w:rPr>
        <w:t xml:space="preserve">      </w:t>
      </w:r>
      <w:r w:rsidR="00530F46" w:rsidRPr="0011621E">
        <w:rPr>
          <w:rFonts w:ascii="Aptos" w:hAnsi="Aptos"/>
        </w:rPr>
        <w:tab/>
      </w:r>
      <w:r w:rsidR="00530F46" w:rsidRPr="0011621E">
        <w:rPr>
          <w:rFonts w:ascii="Aptos" w:hAnsi="Aptos"/>
        </w:rPr>
        <w:tab/>
        <w:t xml:space="preserve">                                                         </w:t>
      </w:r>
      <w:r w:rsidR="002A72DF" w:rsidRPr="0011621E">
        <w:rPr>
          <w:rFonts w:ascii="Aptos" w:hAnsi="Aptos"/>
        </w:rPr>
        <w:tab/>
      </w:r>
      <w:r w:rsidR="002A72DF" w:rsidRPr="0011621E">
        <w:rPr>
          <w:rFonts w:ascii="Aptos" w:hAnsi="Aptos"/>
        </w:rPr>
        <w:tab/>
      </w:r>
      <w:r w:rsidR="0011621E">
        <w:rPr>
          <w:rFonts w:ascii="Aptos" w:hAnsi="Aptos"/>
        </w:rPr>
        <w:tab/>
      </w:r>
      <w:r w:rsidR="00320618">
        <w:rPr>
          <w:rFonts w:ascii="Aptos" w:hAnsi="Aptos"/>
        </w:rPr>
        <w:tab/>
      </w:r>
      <w:r w:rsidR="00081B41">
        <w:rPr>
          <w:rFonts w:ascii="Aptos" w:hAnsi="Aptos"/>
        </w:rPr>
        <w:t xml:space="preserve">20 </w:t>
      </w:r>
      <w:r w:rsidR="00DE1916">
        <w:rPr>
          <w:rFonts w:ascii="Aptos" w:hAnsi="Aptos"/>
        </w:rPr>
        <w:t>February</w:t>
      </w:r>
      <w:r w:rsidR="008138DF" w:rsidRPr="0011621E">
        <w:rPr>
          <w:rFonts w:ascii="Aptos" w:hAnsi="Aptos"/>
        </w:rPr>
        <w:t xml:space="preserve"> </w:t>
      </w:r>
      <w:r w:rsidR="00530F46" w:rsidRPr="0011621E">
        <w:rPr>
          <w:rFonts w:ascii="Aptos" w:hAnsi="Aptos"/>
        </w:rPr>
        <w:t>20</w:t>
      </w:r>
      <w:r w:rsidR="00AA6D02" w:rsidRPr="0011621E">
        <w:rPr>
          <w:rFonts w:ascii="Aptos" w:hAnsi="Aptos"/>
        </w:rPr>
        <w:t>2</w:t>
      </w:r>
      <w:r>
        <w:rPr>
          <w:rFonts w:ascii="Aptos" w:hAnsi="Aptos"/>
        </w:rPr>
        <w:t>5</w:t>
      </w:r>
    </w:p>
    <w:p w14:paraId="782CBE84" w14:textId="77777777" w:rsidR="006415C5" w:rsidRDefault="006415C5" w:rsidP="00C06EFD">
      <w:pPr>
        <w:spacing w:line="360" w:lineRule="auto"/>
        <w:rPr>
          <w:rFonts w:ascii="Arial" w:hAnsi="Arial" w:cs="Arial"/>
          <w:b/>
          <w:bCs/>
          <w:sz w:val="36"/>
        </w:rPr>
      </w:pPr>
    </w:p>
    <w:p w14:paraId="06EC2F91" w14:textId="10136022" w:rsidR="00DE1916" w:rsidRDefault="00BC2DA6" w:rsidP="00DE1916">
      <w:pPr>
        <w:rPr>
          <w:rFonts w:ascii="Aptos" w:eastAsia="Aptos" w:hAnsi="Aptos" w:cs="Arial"/>
          <w:b/>
          <w:bCs/>
          <w:sz w:val="32"/>
          <w:szCs w:val="32"/>
          <w:lang w:eastAsia="en-GB"/>
        </w:rPr>
      </w:pPr>
      <w:r>
        <w:rPr>
          <w:rFonts w:ascii="Aptos" w:eastAsia="Aptos" w:hAnsi="Aptos" w:cs="Arial"/>
          <w:b/>
          <w:bCs/>
          <w:sz w:val="32"/>
          <w:szCs w:val="32"/>
          <w:lang w:eastAsia="en-GB"/>
        </w:rPr>
        <w:t xml:space="preserve">Council </w:t>
      </w:r>
      <w:r w:rsidR="00C97A65" w:rsidRPr="00C97A65">
        <w:rPr>
          <w:rFonts w:ascii="Aptos" w:eastAsia="Aptos" w:hAnsi="Aptos" w:cs="Arial"/>
          <w:b/>
          <w:bCs/>
          <w:sz w:val="32"/>
          <w:szCs w:val="32"/>
          <w:lang w:eastAsia="en-GB"/>
        </w:rPr>
        <w:t xml:space="preserve">Tax Reduction Scheme </w:t>
      </w:r>
      <w:r>
        <w:rPr>
          <w:rFonts w:ascii="Aptos" w:eastAsia="Aptos" w:hAnsi="Aptos" w:cs="Arial"/>
          <w:b/>
          <w:bCs/>
          <w:sz w:val="32"/>
          <w:szCs w:val="32"/>
          <w:lang w:eastAsia="en-GB"/>
        </w:rPr>
        <w:t xml:space="preserve">bolstered </w:t>
      </w:r>
      <w:r w:rsidR="000128A4">
        <w:rPr>
          <w:rFonts w:ascii="Aptos" w:eastAsia="Aptos" w:hAnsi="Aptos" w:cs="Arial"/>
          <w:b/>
          <w:bCs/>
          <w:sz w:val="32"/>
          <w:szCs w:val="32"/>
          <w:lang w:eastAsia="en-GB"/>
        </w:rPr>
        <w:t>to provide more support for residents</w:t>
      </w:r>
    </w:p>
    <w:p w14:paraId="11582B2E" w14:textId="77777777" w:rsidR="00AE48D1" w:rsidRPr="00DE1916" w:rsidRDefault="00AE48D1" w:rsidP="00DE1916">
      <w:pPr>
        <w:rPr>
          <w:rFonts w:ascii="Aptos" w:eastAsia="Arial" w:hAnsi="Aptos" w:cs="Arial"/>
          <w:color w:val="000000" w:themeColor="text1"/>
        </w:rPr>
      </w:pPr>
    </w:p>
    <w:p w14:paraId="2DE97B02" w14:textId="77777777" w:rsidR="00DE1916" w:rsidRPr="00DE1916" w:rsidRDefault="00DE1916" w:rsidP="00DE1916">
      <w:pPr>
        <w:rPr>
          <w:rFonts w:ascii="Aptos" w:eastAsia="Aptos" w:hAnsi="Aptos" w:cs="Arial"/>
          <w:sz w:val="32"/>
          <w:szCs w:val="32"/>
          <w:lang w:eastAsia="en-GB"/>
        </w:rPr>
      </w:pPr>
    </w:p>
    <w:p w14:paraId="130FD477" w14:textId="02FC10F9" w:rsidR="00DE1916" w:rsidRPr="00DE1916" w:rsidRDefault="00604C74" w:rsidP="00DE1916">
      <w:pPr>
        <w:shd w:val="clear" w:color="auto" w:fill="FFFFFF"/>
        <w:spacing w:line="360" w:lineRule="auto"/>
        <w:rPr>
          <w:rFonts w:ascii="Aptos" w:eastAsia="Aptos" w:hAnsi="Aptos" w:cs="Arial"/>
          <w14:ligatures w14:val="standardContextual"/>
        </w:rPr>
      </w:pPr>
      <w:r>
        <w:rPr>
          <w:rFonts w:ascii="Aptos" w:eastAsia="Aptos" w:hAnsi="Aptos" w:cs="Arial"/>
          <w14:ligatures w14:val="standardContextual"/>
        </w:rPr>
        <w:t>Residents</w:t>
      </w:r>
      <w:r w:rsidR="006D35B7">
        <w:rPr>
          <w:rFonts w:ascii="Aptos" w:eastAsia="Aptos" w:hAnsi="Aptos" w:cs="Arial"/>
          <w14:ligatures w14:val="standardContextual"/>
        </w:rPr>
        <w:t xml:space="preserve"> in Wealden</w:t>
      </w:r>
      <w:r>
        <w:rPr>
          <w:rFonts w:ascii="Aptos" w:eastAsia="Aptos" w:hAnsi="Aptos" w:cs="Arial"/>
          <w14:ligatures w14:val="standardContextual"/>
        </w:rPr>
        <w:t xml:space="preserve"> are being encouraged to</w:t>
      </w:r>
      <w:r w:rsidR="00747A22">
        <w:rPr>
          <w:rFonts w:ascii="Aptos" w:eastAsia="Aptos" w:hAnsi="Aptos" w:cs="Arial"/>
          <w14:ligatures w14:val="standardContextual"/>
        </w:rPr>
        <w:t xml:space="preserve"> </w:t>
      </w:r>
      <w:r w:rsidR="006A2ED2">
        <w:rPr>
          <w:rFonts w:ascii="Aptos" w:eastAsia="Aptos" w:hAnsi="Aptos" w:cs="Arial"/>
          <w14:ligatures w14:val="standardContextual"/>
        </w:rPr>
        <w:t>benefit from Wealden District Council’s</w:t>
      </w:r>
      <w:r w:rsidR="00747A22">
        <w:rPr>
          <w:rFonts w:ascii="Aptos" w:eastAsia="Aptos" w:hAnsi="Aptos" w:cs="Arial"/>
          <w14:ligatures w14:val="standardContextual"/>
        </w:rPr>
        <w:t xml:space="preserve"> Council Tax Reduction Scheme. </w:t>
      </w:r>
    </w:p>
    <w:p w14:paraId="3E23F53D" w14:textId="77777777" w:rsidR="00F66A1C" w:rsidRDefault="00F66A1C" w:rsidP="00DE1916">
      <w:pPr>
        <w:shd w:val="clear" w:color="auto" w:fill="FFFFFF"/>
        <w:spacing w:line="360" w:lineRule="auto"/>
        <w:rPr>
          <w:rFonts w:ascii="Aptos" w:eastAsia="Aptos" w:hAnsi="Aptos" w:cs="Arial"/>
          <w14:ligatures w14:val="standardContextual"/>
        </w:rPr>
      </w:pPr>
    </w:p>
    <w:p w14:paraId="6E21FAD6" w14:textId="48761F6D" w:rsidR="005108B9" w:rsidRDefault="006D35B7" w:rsidP="006D35B7">
      <w:pPr>
        <w:spacing w:line="360" w:lineRule="auto"/>
        <w:rPr>
          <w:rFonts w:ascii="Aptos" w:eastAsia="Aptos" w:hAnsi="Aptos" w:cs="Arial"/>
          <w14:ligatures w14:val="standardContextual"/>
        </w:rPr>
      </w:pPr>
      <w:r w:rsidRPr="00C24538">
        <w:rPr>
          <w:rFonts w:ascii="Aptos" w:eastAsia="Aptos" w:hAnsi="Aptos" w:cs="Arial"/>
          <w14:ligatures w14:val="standardContextual"/>
        </w:rPr>
        <w:t xml:space="preserve">At </w:t>
      </w:r>
      <w:r w:rsidR="00CA5B6A">
        <w:rPr>
          <w:rFonts w:ascii="Aptos" w:eastAsia="Aptos" w:hAnsi="Aptos" w:cs="Arial"/>
          <w14:ligatures w14:val="standardContextual"/>
        </w:rPr>
        <w:t>yesterday’s</w:t>
      </w:r>
      <w:r w:rsidRPr="00C24538">
        <w:rPr>
          <w:rFonts w:ascii="Aptos" w:eastAsia="Aptos" w:hAnsi="Aptos" w:cs="Arial"/>
          <w14:ligatures w14:val="standardContextual"/>
        </w:rPr>
        <w:t xml:space="preserve"> Full Council meeting, </w:t>
      </w:r>
      <w:r>
        <w:rPr>
          <w:rFonts w:ascii="Aptos" w:eastAsia="Aptos" w:hAnsi="Aptos" w:cs="Arial"/>
          <w14:ligatures w14:val="standardContextual"/>
        </w:rPr>
        <w:t xml:space="preserve">Wealden District Council’s </w:t>
      </w:r>
      <w:r w:rsidRPr="00C24538">
        <w:rPr>
          <w:rFonts w:ascii="Aptos" w:eastAsia="Aptos" w:hAnsi="Aptos" w:cs="Arial"/>
          <w14:ligatures w14:val="standardContextual"/>
        </w:rPr>
        <w:t xml:space="preserve">councillors decided to </w:t>
      </w:r>
      <w:r w:rsidR="00531233">
        <w:rPr>
          <w:rFonts w:ascii="Aptos" w:eastAsia="Aptos" w:hAnsi="Aptos" w:cs="Arial"/>
          <w14:ligatures w14:val="standardContextual"/>
        </w:rPr>
        <w:t>strengthen</w:t>
      </w:r>
      <w:r w:rsidRPr="00C24538">
        <w:rPr>
          <w:rFonts w:ascii="Aptos" w:eastAsia="Aptos" w:hAnsi="Aptos" w:cs="Arial"/>
          <w14:ligatures w14:val="standardContextual"/>
        </w:rPr>
        <w:t xml:space="preserve"> the existing scheme </w:t>
      </w:r>
      <w:r w:rsidR="00531233">
        <w:rPr>
          <w:rFonts w:ascii="Aptos" w:eastAsia="Aptos" w:hAnsi="Aptos" w:cs="Arial"/>
          <w14:ligatures w14:val="standardContextual"/>
        </w:rPr>
        <w:t xml:space="preserve">by </w:t>
      </w:r>
      <w:r w:rsidRPr="00C24538">
        <w:rPr>
          <w:rFonts w:ascii="Aptos" w:eastAsia="Aptos" w:hAnsi="Aptos" w:cs="Arial"/>
          <w14:ligatures w14:val="standardContextual"/>
        </w:rPr>
        <w:t>adopting higher income bands. This decision aims to provide more support for low-income households, improve financial stability, encourage employment</w:t>
      </w:r>
      <w:r w:rsidR="003B07FF">
        <w:rPr>
          <w:rFonts w:ascii="Aptos" w:eastAsia="Aptos" w:hAnsi="Aptos" w:cs="Arial"/>
          <w14:ligatures w14:val="standardContextual"/>
        </w:rPr>
        <w:t xml:space="preserve"> </w:t>
      </w:r>
      <w:r w:rsidRPr="00C24538">
        <w:rPr>
          <w:rFonts w:ascii="Aptos" w:eastAsia="Aptos" w:hAnsi="Aptos" w:cs="Arial"/>
          <w14:ligatures w14:val="standardContextual"/>
        </w:rPr>
        <w:t>and align with inflation.</w:t>
      </w:r>
      <w:r w:rsidR="00C3570C">
        <w:rPr>
          <w:rFonts w:ascii="Aptos" w:eastAsia="Aptos" w:hAnsi="Aptos" w:cs="Arial"/>
          <w14:ligatures w14:val="standardContextual"/>
        </w:rPr>
        <w:t xml:space="preserve"> </w:t>
      </w:r>
    </w:p>
    <w:p w14:paraId="469F8238" w14:textId="77777777" w:rsidR="006D35B7" w:rsidRDefault="006D35B7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</w:p>
    <w:p w14:paraId="79022DF1" w14:textId="144E0F0F" w:rsidR="00C24538" w:rsidRDefault="003B07FF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  <w:r>
        <w:rPr>
          <w:rFonts w:ascii="Aptos" w:eastAsia="Aptos" w:hAnsi="Aptos" w:cs="Arial"/>
          <w14:ligatures w14:val="standardContextual"/>
        </w:rPr>
        <w:t>The council</w:t>
      </w:r>
      <w:r w:rsidR="00AF1D07">
        <w:rPr>
          <w:rFonts w:ascii="Aptos" w:eastAsia="Aptos" w:hAnsi="Aptos" w:cs="Arial"/>
          <w14:ligatures w14:val="standardContextual"/>
        </w:rPr>
        <w:t xml:space="preserve"> </w:t>
      </w:r>
      <w:r w:rsidR="00C24538" w:rsidRPr="00C24538">
        <w:rPr>
          <w:rFonts w:ascii="Aptos" w:eastAsia="Aptos" w:hAnsi="Aptos" w:cs="Arial"/>
          <w14:ligatures w14:val="standardContextual"/>
        </w:rPr>
        <w:t xml:space="preserve">has been assisting eligible residents in reducing their </w:t>
      </w:r>
      <w:r w:rsidR="00AB5B0A">
        <w:rPr>
          <w:rFonts w:ascii="Aptos" w:eastAsia="Aptos" w:hAnsi="Aptos" w:cs="Arial"/>
          <w14:ligatures w14:val="standardContextual"/>
        </w:rPr>
        <w:t>C</w:t>
      </w:r>
      <w:r w:rsidR="00C24538" w:rsidRPr="00C24538">
        <w:rPr>
          <w:rFonts w:ascii="Aptos" w:eastAsia="Aptos" w:hAnsi="Aptos" w:cs="Arial"/>
          <w14:ligatures w14:val="standardContextual"/>
        </w:rPr>
        <w:t xml:space="preserve">ouncil </w:t>
      </w:r>
      <w:r w:rsidR="00AB5B0A">
        <w:rPr>
          <w:rFonts w:ascii="Aptos" w:eastAsia="Aptos" w:hAnsi="Aptos" w:cs="Arial"/>
          <w14:ligatures w14:val="standardContextual"/>
        </w:rPr>
        <w:t>T</w:t>
      </w:r>
      <w:r w:rsidR="00C24538" w:rsidRPr="00C24538">
        <w:rPr>
          <w:rFonts w:ascii="Aptos" w:eastAsia="Aptos" w:hAnsi="Aptos" w:cs="Arial"/>
          <w14:ligatures w14:val="standardContextual"/>
        </w:rPr>
        <w:t>ax bills since 2013</w:t>
      </w:r>
      <w:r w:rsidR="00AF1D07">
        <w:rPr>
          <w:rFonts w:ascii="Aptos" w:eastAsia="Aptos" w:hAnsi="Aptos" w:cs="Arial"/>
          <w14:ligatures w14:val="standardContextual"/>
        </w:rPr>
        <w:t xml:space="preserve"> and </w:t>
      </w:r>
      <w:r w:rsidR="00C24538" w:rsidRPr="00C24538">
        <w:rPr>
          <w:rFonts w:ascii="Aptos" w:eastAsia="Aptos" w:hAnsi="Aptos" w:cs="Arial"/>
          <w14:ligatures w14:val="standardContextual"/>
        </w:rPr>
        <w:t xml:space="preserve">will continue </w:t>
      </w:r>
      <w:r w:rsidR="00AF1D07">
        <w:rPr>
          <w:rFonts w:ascii="Aptos" w:eastAsia="Aptos" w:hAnsi="Aptos" w:cs="Arial"/>
          <w14:ligatures w14:val="standardContextual"/>
        </w:rPr>
        <w:t xml:space="preserve">to give its </w:t>
      </w:r>
      <w:r w:rsidR="00C24538" w:rsidRPr="00C24538">
        <w:rPr>
          <w:rFonts w:ascii="Aptos" w:eastAsia="Aptos" w:hAnsi="Aptos" w:cs="Arial"/>
          <w14:ligatures w14:val="standardContextual"/>
        </w:rPr>
        <w:t>support</w:t>
      </w:r>
      <w:r w:rsidR="002C7608">
        <w:rPr>
          <w:rFonts w:ascii="Aptos" w:eastAsia="Aptos" w:hAnsi="Aptos" w:cs="Arial"/>
          <w14:ligatures w14:val="standardContextual"/>
        </w:rPr>
        <w:t xml:space="preserve"> to the most needed residents of Wealden. </w:t>
      </w:r>
      <w:r w:rsidR="006D35B7" w:rsidRPr="00C24538">
        <w:rPr>
          <w:rFonts w:ascii="Aptos" w:eastAsia="Aptos" w:hAnsi="Aptos" w:cs="Arial"/>
          <w14:ligatures w14:val="standardContextual"/>
        </w:rPr>
        <w:t xml:space="preserve">The scheme applies discounts to the </w:t>
      </w:r>
      <w:r w:rsidR="00055D03">
        <w:rPr>
          <w:rFonts w:ascii="Aptos" w:eastAsia="Aptos" w:hAnsi="Aptos" w:cs="Arial"/>
          <w14:ligatures w14:val="standardContextual"/>
        </w:rPr>
        <w:t>C</w:t>
      </w:r>
      <w:r w:rsidR="006D35B7" w:rsidRPr="00C24538">
        <w:rPr>
          <w:rFonts w:ascii="Aptos" w:eastAsia="Aptos" w:hAnsi="Aptos" w:cs="Arial"/>
          <w14:ligatures w14:val="standardContextual"/>
        </w:rPr>
        <w:t xml:space="preserve">ouncil </w:t>
      </w:r>
      <w:r w:rsidR="00055D03">
        <w:rPr>
          <w:rFonts w:ascii="Aptos" w:eastAsia="Aptos" w:hAnsi="Aptos" w:cs="Arial"/>
          <w14:ligatures w14:val="standardContextual"/>
        </w:rPr>
        <w:t>T</w:t>
      </w:r>
      <w:r w:rsidR="006D35B7" w:rsidRPr="00C24538">
        <w:rPr>
          <w:rFonts w:ascii="Aptos" w:eastAsia="Aptos" w:hAnsi="Aptos" w:cs="Arial"/>
          <w14:ligatures w14:val="standardContextual"/>
        </w:rPr>
        <w:t>ax bills of those who qualify for support</w:t>
      </w:r>
      <w:r w:rsidR="002C7608">
        <w:rPr>
          <w:rFonts w:ascii="Aptos" w:eastAsia="Aptos" w:hAnsi="Aptos" w:cs="Arial"/>
          <w14:ligatures w14:val="standardContextual"/>
        </w:rPr>
        <w:t xml:space="preserve">. </w:t>
      </w:r>
    </w:p>
    <w:p w14:paraId="48F9C65E" w14:textId="77777777" w:rsidR="0028670A" w:rsidRDefault="0028670A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</w:p>
    <w:p w14:paraId="7488DB1A" w14:textId="63717D5D" w:rsidR="00C24538" w:rsidRDefault="00C24538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  <w:r w:rsidRPr="00C24538">
        <w:rPr>
          <w:rFonts w:ascii="Aptos" w:eastAsia="Aptos" w:hAnsi="Aptos" w:cs="Arial"/>
          <w14:ligatures w14:val="standardContextual"/>
        </w:rPr>
        <w:t xml:space="preserve">Starting from 1 April 2025, residents will be able to earn more than last year and still receive help with their </w:t>
      </w:r>
      <w:r w:rsidR="00055D03">
        <w:rPr>
          <w:rFonts w:ascii="Aptos" w:eastAsia="Aptos" w:hAnsi="Aptos" w:cs="Arial"/>
          <w14:ligatures w14:val="standardContextual"/>
        </w:rPr>
        <w:t>C</w:t>
      </w:r>
      <w:r w:rsidRPr="00C24538">
        <w:rPr>
          <w:rFonts w:ascii="Aptos" w:eastAsia="Aptos" w:hAnsi="Aptos" w:cs="Arial"/>
          <w14:ligatures w14:val="standardContextual"/>
        </w:rPr>
        <w:t xml:space="preserve">ouncil </w:t>
      </w:r>
      <w:r w:rsidR="00055D03">
        <w:rPr>
          <w:rFonts w:ascii="Aptos" w:eastAsia="Aptos" w:hAnsi="Aptos" w:cs="Arial"/>
          <w14:ligatures w14:val="standardContextual"/>
        </w:rPr>
        <w:t>T</w:t>
      </w:r>
      <w:r w:rsidRPr="00C24538">
        <w:rPr>
          <w:rFonts w:ascii="Aptos" w:eastAsia="Aptos" w:hAnsi="Aptos" w:cs="Arial"/>
          <w14:ligatures w14:val="standardContextual"/>
        </w:rPr>
        <w:t xml:space="preserve">ax. By raising the income thresholds, more households in Wealden with lower incomes can qualify for higher levels of </w:t>
      </w:r>
      <w:r w:rsidR="00B76BDA">
        <w:rPr>
          <w:rFonts w:ascii="Aptos" w:eastAsia="Aptos" w:hAnsi="Aptos" w:cs="Arial"/>
          <w14:ligatures w14:val="standardContextual"/>
        </w:rPr>
        <w:t>C</w:t>
      </w:r>
      <w:r w:rsidRPr="00C24538">
        <w:rPr>
          <w:rFonts w:ascii="Aptos" w:eastAsia="Aptos" w:hAnsi="Aptos" w:cs="Arial"/>
          <w14:ligatures w14:val="standardContextual"/>
        </w:rPr>
        <w:t xml:space="preserve">ouncil </w:t>
      </w:r>
      <w:r w:rsidR="00B76BDA">
        <w:rPr>
          <w:rFonts w:ascii="Aptos" w:eastAsia="Aptos" w:hAnsi="Aptos" w:cs="Arial"/>
          <w14:ligatures w14:val="standardContextual"/>
        </w:rPr>
        <w:t>T</w:t>
      </w:r>
      <w:r w:rsidRPr="00C24538">
        <w:rPr>
          <w:rFonts w:ascii="Aptos" w:eastAsia="Aptos" w:hAnsi="Aptos" w:cs="Arial"/>
          <w14:ligatures w14:val="standardContextual"/>
        </w:rPr>
        <w:t>ax reduction, easing financial pressure on those who need it most.</w:t>
      </w:r>
    </w:p>
    <w:p w14:paraId="50D65E62" w14:textId="77777777" w:rsidR="00C24538" w:rsidRPr="00C24538" w:rsidRDefault="00C24538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</w:p>
    <w:p w14:paraId="414A5780" w14:textId="77777777" w:rsidR="00C24538" w:rsidRDefault="00C24538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  <w:r w:rsidRPr="00C24538">
        <w:rPr>
          <w:rFonts w:ascii="Aptos" w:eastAsia="Aptos" w:hAnsi="Aptos" w:cs="Arial"/>
          <w14:ligatures w14:val="standardContextual"/>
        </w:rPr>
        <w:t>For example, a single person could receive a 100% reduction in their council tax if their earnings are up to £106.21 a week. A couple with no children could earn up to £156.85 a week, a couple or lone parent with one child could earn up to £219.84, and a couple or lone parent with two or more children could earn up to £281.58.</w:t>
      </w:r>
    </w:p>
    <w:p w14:paraId="754F609F" w14:textId="77777777" w:rsidR="00C24538" w:rsidRPr="00C24538" w:rsidRDefault="00C24538" w:rsidP="00C24538">
      <w:pPr>
        <w:spacing w:line="360" w:lineRule="auto"/>
        <w:rPr>
          <w:rFonts w:ascii="Aptos" w:eastAsia="Aptos" w:hAnsi="Aptos" w:cs="Arial"/>
          <w14:ligatures w14:val="standardContextual"/>
        </w:rPr>
      </w:pPr>
    </w:p>
    <w:p w14:paraId="4FC3E6CA" w14:textId="71874E24" w:rsidR="0028670A" w:rsidRPr="0028670A" w:rsidRDefault="0028670A" w:rsidP="0028670A">
      <w:pPr>
        <w:shd w:val="clear" w:color="auto" w:fill="FFFFFF"/>
        <w:spacing w:line="360" w:lineRule="auto"/>
        <w:rPr>
          <w:rFonts w:ascii="Aptos" w:eastAsia="Aptos" w:hAnsi="Aptos" w:cs="Arial"/>
          <w14:ligatures w14:val="standardContextual"/>
        </w:rPr>
      </w:pPr>
      <w:bookmarkStart w:id="0" w:name="_Hlk190181117"/>
      <w:r w:rsidRPr="0028670A">
        <w:rPr>
          <w:rFonts w:ascii="Aptos" w:eastAsia="Aptos" w:hAnsi="Aptos" w:cs="Arial"/>
          <w14:ligatures w14:val="standardContextual"/>
        </w:rPr>
        <w:lastRenderedPageBreak/>
        <w:t>Council Tax reduction for pensioners is prescribed in law and the council cannot change the scheme for pensioners. </w:t>
      </w:r>
      <w:r w:rsidR="00055D03">
        <w:rPr>
          <w:rFonts w:ascii="Aptos" w:eastAsia="Aptos" w:hAnsi="Aptos" w:cs="Arial"/>
          <w14:ligatures w14:val="standardContextual"/>
        </w:rPr>
        <w:t>The council</w:t>
      </w:r>
      <w:r w:rsidR="002E513E">
        <w:rPr>
          <w:rFonts w:ascii="Aptos" w:eastAsia="Aptos" w:hAnsi="Aptos" w:cs="Arial"/>
          <w14:ligatures w14:val="standardContextual"/>
        </w:rPr>
        <w:t xml:space="preserve"> can</w:t>
      </w:r>
      <w:r w:rsidRPr="0028670A">
        <w:rPr>
          <w:rFonts w:ascii="Aptos" w:eastAsia="Aptos" w:hAnsi="Aptos" w:cs="Arial"/>
          <w14:ligatures w14:val="standardContextual"/>
        </w:rPr>
        <w:t xml:space="preserve"> however choose the level of assistance </w:t>
      </w:r>
      <w:r w:rsidR="002E513E">
        <w:rPr>
          <w:rFonts w:ascii="Aptos" w:eastAsia="Aptos" w:hAnsi="Aptos" w:cs="Arial"/>
          <w14:ligatures w14:val="standardContextual"/>
        </w:rPr>
        <w:t>it</w:t>
      </w:r>
      <w:r w:rsidRPr="0028670A">
        <w:rPr>
          <w:rFonts w:ascii="Aptos" w:eastAsia="Aptos" w:hAnsi="Aptos" w:cs="Arial"/>
          <w14:ligatures w14:val="standardContextual"/>
        </w:rPr>
        <w:t xml:space="preserve"> provide</w:t>
      </w:r>
      <w:r w:rsidR="002E513E">
        <w:rPr>
          <w:rFonts w:ascii="Aptos" w:eastAsia="Aptos" w:hAnsi="Aptos" w:cs="Arial"/>
          <w14:ligatures w14:val="standardContextual"/>
        </w:rPr>
        <w:t>s</w:t>
      </w:r>
      <w:r w:rsidRPr="0028670A">
        <w:rPr>
          <w:rFonts w:ascii="Aptos" w:eastAsia="Aptos" w:hAnsi="Aptos" w:cs="Arial"/>
          <w14:ligatures w14:val="standardContextual"/>
        </w:rPr>
        <w:t xml:space="preserve"> to our working age residents through our Council Tax Reduction scheme.</w:t>
      </w:r>
    </w:p>
    <w:p w14:paraId="27750CB6" w14:textId="77777777" w:rsidR="00431BAC" w:rsidRDefault="00431BAC" w:rsidP="005D1D09">
      <w:pPr>
        <w:shd w:val="clear" w:color="auto" w:fill="FFFFFF"/>
        <w:spacing w:line="360" w:lineRule="auto"/>
        <w:rPr>
          <w:rFonts w:ascii="Aptos" w:hAnsi="Aptos" w:cs="Arial"/>
          <w:color w:val="000000"/>
        </w:rPr>
      </w:pPr>
    </w:p>
    <w:p w14:paraId="54D7D1E8" w14:textId="775C3548" w:rsidR="005D1D09" w:rsidRPr="005D1D09" w:rsidRDefault="005C138E" w:rsidP="005D1D09">
      <w:pPr>
        <w:shd w:val="clear" w:color="auto" w:fill="FFFFFF"/>
        <w:spacing w:line="360" w:lineRule="auto"/>
        <w:rPr>
          <w:rFonts w:ascii="Aptos" w:hAnsi="Aptos" w:cs="Arial"/>
          <w:color w:val="000000"/>
        </w:rPr>
      </w:pPr>
      <w:r w:rsidRPr="005C138E">
        <w:rPr>
          <w:rFonts w:ascii="Aptos" w:hAnsi="Aptos" w:cs="Arial"/>
          <w:color w:val="000000"/>
        </w:rPr>
        <w:t>Councillor Daniel Manvell, Alliance for Wealden (Labour Party) and lead councillor for Housing, Benefits and Revenues, said, “</w:t>
      </w:r>
      <w:r w:rsidR="005D1D09" w:rsidRPr="005D1D09">
        <w:rPr>
          <w:rFonts w:ascii="Aptos" w:hAnsi="Aptos" w:cs="Arial"/>
          <w:color w:val="000000"/>
        </w:rPr>
        <w:t>This is a great scheme put in place to benefit nearly 4,000 of our working-age residents on lower incomes, supporting them to pay for daily essentials. I want to encourage residents to check if they are eligible, as their Council Tax bill could be reduced by up to 100%.”</w:t>
      </w:r>
    </w:p>
    <w:p w14:paraId="65E19EE1" w14:textId="769C8DAA" w:rsidR="005C138E" w:rsidRPr="005C138E" w:rsidRDefault="005C138E" w:rsidP="005C138E">
      <w:pPr>
        <w:shd w:val="clear" w:color="auto" w:fill="FFFFFF"/>
        <w:spacing w:line="360" w:lineRule="auto"/>
        <w:rPr>
          <w:rFonts w:ascii="Aptos" w:hAnsi="Aptos" w:cs="Arial"/>
          <w:color w:val="000000"/>
        </w:rPr>
      </w:pPr>
    </w:p>
    <w:bookmarkEnd w:id="0"/>
    <w:p w14:paraId="3E6352AE" w14:textId="226CE138" w:rsidR="00DE1916" w:rsidRPr="00ED1D82" w:rsidRDefault="00ED1D82" w:rsidP="00ED1D82">
      <w:pPr>
        <w:shd w:val="clear" w:color="auto" w:fill="FFFFFF"/>
        <w:spacing w:line="360" w:lineRule="auto"/>
        <w:rPr>
          <w:rFonts w:ascii="Aptos" w:eastAsia="Aptos" w:hAnsi="Aptos" w:cs="Aptos"/>
          <w14:ligatures w14:val="standardContextual"/>
        </w:rPr>
      </w:pPr>
      <w:r w:rsidRPr="00ED1D82">
        <w:rPr>
          <w:rFonts w:ascii="Aptos" w:eastAsia="Aptos" w:hAnsi="Aptos" w:cs="Aptos"/>
          <w14:ligatures w14:val="standardContextual"/>
        </w:rPr>
        <w:t xml:space="preserve">Residents can check if they are eligible by following the link below. </w:t>
      </w:r>
    </w:p>
    <w:p w14:paraId="5DBF181A" w14:textId="014E6E0F" w:rsidR="00ED1D82" w:rsidRPr="00ED1D82" w:rsidRDefault="00ED1D82" w:rsidP="00ED1D82">
      <w:pPr>
        <w:shd w:val="clear" w:color="auto" w:fill="FFFFFF"/>
        <w:spacing w:line="360" w:lineRule="auto"/>
        <w:rPr>
          <w:rFonts w:ascii="Aptos" w:eastAsia="Aptos" w:hAnsi="Aptos" w:cs="Aptos"/>
          <w14:ligatures w14:val="standardContextual"/>
        </w:rPr>
      </w:pPr>
      <w:hyperlink r:id="rId10" w:history="1">
        <w:r w:rsidRPr="00ED1D82">
          <w:rPr>
            <w:rStyle w:val="Hyperlink"/>
            <w:rFonts w:ascii="Aptos" w:eastAsia="Aptos" w:hAnsi="Aptos" w:cs="Aptos"/>
            <w14:ligatures w14:val="standardContextual"/>
          </w:rPr>
          <w:t>Who Can Get Council Tax Reduction - Wealden District Council - Wealden District Council</w:t>
        </w:r>
      </w:hyperlink>
    </w:p>
    <w:p w14:paraId="0367AD2A" w14:textId="77777777" w:rsidR="00DE1916" w:rsidRPr="00DE1916" w:rsidRDefault="00DE1916" w:rsidP="00ED1D82">
      <w:pPr>
        <w:shd w:val="clear" w:color="auto" w:fill="FFFFFF"/>
        <w:spacing w:line="360" w:lineRule="auto"/>
        <w:rPr>
          <w:rFonts w:ascii="Aptos" w:eastAsia="Aptos" w:hAnsi="Aptos"/>
          <w:lang w:eastAsia="en-GB"/>
        </w:rPr>
      </w:pPr>
    </w:p>
    <w:p w14:paraId="3B6AD077" w14:textId="77777777" w:rsidR="00DE1916" w:rsidRPr="00DE1916" w:rsidRDefault="00DE1916" w:rsidP="00DE1916">
      <w:pPr>
        <w:rPr>
          <w:rFonts w:ascii="Aptos" w:hAnsi="Aptos"/>
        </w:rPr>
      </w:pPr>
    </w:p>
    <w:p w14:paraId="0BCC4584" w14:textId="77777777" w:rsidR="00DE1916" w:rsidRPr="00DE1916" w:rsidRDefault="00DE1916" w:rsidP="00DE1916">
      <w:pPr>
        <w:rPr>
          <w:rFonts w:ascii="Aptos" w:eastAsia="Arial" w:hAnsi="Aptos" w:cs="Arial"/>
          <w:color w:val="000000" w:themeColor="text1"/>
        </w:rPr>
      </w:pPr>
    </w:p>
    <w:p w14:paraId="6C20F2D5" w14:textId="0B667227" w:rsidR="00530F46" w:rsidRPr="0011621E" w:rsidRDefault="00530F46" w:rsidP="009D4359">
      <w:pPr>
        <w:pStyle w:val="paragraph"/>
        <w:spacing w:before="0" w:beforeAutospacing="0" w:after="0" w:afterAutospacing="0" w:line="360" w:lineRule="auto"/>
        <w:textAlignment w:val="baseline"/>
        <w:rPr>
          <w:rFonts w:ascii="Aptos" w:eastAsiaTheme="majorEastAsia" w:hAnsi="Aptos" w:cs="Arial"/>
        </w:rPr>
      </w:pPr>
      <w:r w:rsidRPr="0011621E">
        <w:rPr>
          <w:rFonts w:ascii="Aptos" w:hAnsi="Aptos" w:cs="Arial"/>
          <w:b/>
          <w:bCs/>
        </w:rPr>
        <w:t>For further information</w:t>
      </w:r>
      <w:r w:rsidR="002D21E4" w:rsidRPr="0011621E">
        <w:rPr>
          <w:rFonts w:ascii="Aptos" w:hAnsi="Aptos" w:cs="Arial"/>
          <w:b/>
          <w:bCs/>
        </w:rPr>
        <w:t xml:space="preserve"> please contact</w:t>
      </w:r>
      <w:r w:rsidRPr="0011621E">
        <w:rPr>
          <w:rFonts w:ascii="Aptos" w:hAnsi="Aptos" w:cs="Arial"/>
          <w:b/>
          <w:bCs/>
        </w:rPr>
        <w:t>:</w:t>
      </w:r>
    </w:p>
    <w:tbl>
      <w:tblPr>
        <w:tblW w:w="9217" w:type="dxa"/>
        <w:tblInd w:w="9" w:type="dxa"/>
        <w:tblLook w:val="0000" w:firstRow="0" w:lastRow="0" w:firstColumn="0" w:lastColumn="0" w:noHBand="0" w:noVBand="0"/>
      </w:tblPr>
      <w:tblGrid>
        <w:gridCol w:w="4496"/>
        <w:gridCol w:w="497"/>
        <w:gridCol w:w="4224"/>
      </w:tblGrid>
      <w:tr w:rsidR="00530F46" w:rsidRPr="0011621E" w14:paraId="13C42FFF" w14:textId="77777777" w:rsidTr="00701CC7">
        <w:trPr>
          <w:trHeight w:val="1701"/>
        </w:trPr>
        <w:tc>
          <w:tcPr>
            <w:tcW w:w="4496" w:type="dxa"/>
          </w:tcPr>
          <w:p w14:paraId="4710D069" w14:textId="77777777" w:rsidR="007C1035" w:rsidRPr="0011621E" w:rsidRDefault="007C1035" w:rsidP="007C1035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6B182FDF" w14:textId="77777777" w:rsidR="006415C5" w:rsidRPr="0011621E" w:rsidRDefault="006415C5" w:rsidP="007C1035">
            <w:pPr>
              <w:rPr>
                <w:rFonts w:ascii="Aptos" w:hAnsi="Aptos" w:cs="Arial"/>
                <w:sz w:val="22"/>
                <w:szCs w:val="22"/>
              </w:rPr>
            </w:pPr>
          </w:p>
          <w:p w14:paraId="19F17526" w14:textId="77777777" w:rsidR="000A6508" w:rsidRPr="0011621E" w:rsidRDefault="000A6508" w:rsidP="00B576E6">
            <w:pPr>
              <w:rPr>
                <w:rFonts w:ascii="Aptos" w:hAnsi="Aptos"/>
              </w:rPr>
            </w:pPr>
          </w:p>
          <w:p w14:paraId="74A7367D" w14:textId="77777777" w:rsidR="001E45DF" w:rsidRPr="0011621E" w:rsidRDefault="001E45DF" w:rsidP="0075129C">
            <w:pPr>
              <w:rPr>
                <w:rFonts w:ascii="Aptos" w:hAnsi="Aptos" w:cs="Arial"/>
                <w:sz w:val="22"/>
                <w:szCs w:val="22"/>
              </w:rPr>
            </w:pPr>
          </w:p>
          <w:p w14:paraId="7D55C7A5" w14:textId="77777777" w:rsidR="005F5C6E" w:rsidRPr="0011621E" w:rsidRDefault="005F5C6E" w:rsidP="005F5C6E">
            <w:pPr>
              <w:rPr>
                <w:rFonts w:ascii="Aptos" w:hAnsi="Aptos" w:cs="Arial"/>
                <w:sz w:val="22"/>
                <w:szCs w:val="22"/>
              </w:rPr>
            </w:pPr>
          </w:p>
          <w:p w14:paraId="0487735C" w14:textId="77777777" w:rsidR="002E6EFC" w:rsidRDefault="00FB0D58" w:rsidP="007C10DA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0A1176C4" w14:textId="57E35923" w:rsidR="0058081A" w:rsidRPr="00186E72" w:rsidRDefault="009F4502" w:rsidP="007C10DA">
            <w:pPr>
              <w:rPr>
                <w:rFonts w:ascii="Aptos" w:hAnsi="Aptos" w:cs="Arial"/>
                <w:sz w:val="22"/>
                <w:szCs w:val="22"/>
              </w:rPr>
            </w:pPr>
            <w:r w:rsidRPr="00186E72">
              <w:rPr>
                <w:rFonts w:ascii="Aptos" w:hAnsi="Aptos" w:cs="Arial"/>
                <w:sz w:val="22"/>
                <w:szCs w:val="22"/>
              </w:rPr>
              <w:t>L</w:t>
            </w:r>
            <w:r w:rsidR="00B55820" w:rsidRPr="00186E72">
              <w:rPr>
                <w:rFonts w:ascii="Aptos" w:hAnsi="Aptos" w:cs="Arial"/>
                <w:sz w:val="22"/>
                <w:szCs w:val="22"/>
              </w:rPr>
              <w:t>iane Tew</w:t>
            </w:r>
          </w:p>
          <w:p w14:paraId="71B11A29" w14:textId="6873EDA8" w:rsidR="009F4502" w:rsidRPr="00186E72" w:rsidRDefault="00B55820" w:rsidP="007C10DA">
            <w:pPr>
              <w:rPr>
                <w:rFonts w:ascii="Aptos" w:hAnsi="Aptos" w:cs="Arial"/>
                <w:sz w:val="22"/>
                <w:szCs w:val="22"/>
              </w:rPr>
            </w:pPr>
            <w:r w:rsidRPr="00186E72">
              <w:rPr>
                <w:rFonts w:ascii="Aptos" w:hAnsi="Aptos" w:cs="Arial"/>
                <w:sz w:val="22"/>
                <w:szCs w:val="22"/>
              </w:rPr>
              <w:t xml:space="preserve">Head of </w:t>
            </w:r>
            <w:r w:rsidR="00186E72" w:rsidRPr="00186E72">
              <w:rPr>
                <w:rFonts w:ascii="Aptos" w:hAnsi="Aptos" w:cs="Arial"/>
                <w:sz w:val="22"/>
                <w:szCs w:val="22"/>
              </w:rPr>
              <w:t>Digital</w:t>
            </w:r>
            <w:r w:rsidR="00210828">
              <w:rPr>
                <w:rFonts w:ascii="Aptos" w:hAnsi="Aptos" w:cs="Arial"/>
                <w:sz w:val="22"/>
                <w:szCs w:val="22"/>
              </w:rPr>
              <w:t xml:space="preserve">, Revenue and </w:t>
            </w:r>
            <w:r w:rsidR="00186E72" w:rsidRPr="00186E72">
              <w:rPr>
                <w:rFonts w:ascii="Aptos" w:hAnsi="Aptos" w:cs="Arial"/>
                <w:sz w:val="22"/>
                <w:szCs w:val="22"/>
              </w:rPr>
              <w:t>Benefits</w:t>
            </w:r>
          </w:p>
          <w:p w14:paraId="7F65CDB2" w14:textId="77777777" w:rsidR="009F4502" w:rsidRPr="00186E72" w:rsidRDefault="009F4502" w:rsidP="007C10DA">
            <w:pPr>
              <w:rPr>
                <w:rFonts w:ascii="Aptos" w:hAnsi="Aptos" w:cs="Arial"/>
                <w:sz w:val="22"/>
                <w:szCs w:val="22"/>
              </w:rPr>
            </w:pPr>
            <w:r w:rsidRPr="00186E72">
              <w:rPr>
                <w:rFonts w:ascii="Aptos" w:hAnsi="Aptos" w:cs="Arial"/>
                <w:sz w:val="22"/>
                <w:szCs w:val="22"/>
              </w:rPr>
              <w:t>Wealden District Council</w:t>
            </w:r>
          </w:p>
          <w:p w14:paraId="5F280573" w14:textId="4BFCEE0D" w:rsidR="009F4502" w:rsidRPr="0011621E" w:rsidRDefault="009F4502" w:rsidP="007C10DA">
            <w:pPr>
              <w:rPr>
                <w:rFonts w:ascii="Aptos" w:hAnsi="Aptos" w:cs="Arial"/>
                <w:sz w:val="22"/>
                <w:szCs w:val="22"/>
              </w:rPr>
            </w:pPr>
            <w:r w:rsidRPr="00186E72">
              <w:rPr>
                <w:rFonts w:ascii="Aptos" w:hAnsi="Aptos" w:cs="Arial"/>
                <w:sz w:val="22"/>
                <w:szCs w:val="22"/>
              </w:rPr>
              <w:t xml:space="preserve">Email: </w:t>
            </w:r>
            <w:hyperlink r:id="rId11" w:history="1">
              <w:r w:rsidR="00186E72" w:rsidRPr="00186E72">
                <w:rPr>
                  <w:rStyle w:val="Hyperlink"/>
                  <w:rFonts w:ascii="Aptos" w:hAnsi="Aptos" w:cs="Arial"/>
                  <w:sz w:val="22"/>
                  <w:szCs w:val="22"/>
                </w:rPr>
                <w:t>L</w:t>
              </w:r>
              <w:r w:rsidR="00186E72" w:rsidRPr="00186E72">
                <w:rPr>
                  <w:rStyle w:val="Hyperlink"/>
                  <w:rFonts w:ascii="Aptos" w:hAnsi="Aptos"/>
                </w:rPr>
                <w:t>iane.tew@wealden.gov.uk</w:t>
              </w:r>
            </w:hyperlink>
            <w:r w:rsidR="00186E72">
              <w:t xml:space="preserve"> </w:t>
            </w:r>
            <w:r w:rsidR="0016265A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  <w:tc>
          <w:tcPr>
            <w:tcW w:w="497" w:type="dxa"/>
          </w:tcPr>
          <w:p w14:paraId="1D65F408" w14:textId="77777777" w:rsidR="00530F46" w:rsidRPr="0011621E" w:rsidRDefault="00530F46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6B4F95EB" w14:textId="77777777" w:rsidR="001E45DF" w:rsidRPr="0011621E" w:rsidRDefault="001E45DF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67374F5B" w14:textId="77777777" w:rsidR="001E45DF" w:rsidRPr="0011621E" w:rsidRDefault="001E45DF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4FEC40FB" w14:textId="77777777" w:rsidR="001E45DF" w:rsidRPr="0011621E" w:rsidRDefault="001E45DF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3585BEBE" w14:textId="77777777" w:rsidR="001E45DF" w:rsidRPr="0011621E" w:rsidRDefault="001E45DF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66F34587" w14:textId="77777777" w:rsidR="001E45DF" w:rsidRPr="0011621E" w:rsidRDefault="001E45DF" w:rsidP="00B30C15">
            <w:pPr>
              <w:rPr>
                <w:rFonts w:ascii="Aptos" w:hAnsi="Aptos" w:cs="Arial"/>
                <w:sz w:val="22"/>
                <w:szCs w:val="22"/>
              </w:rPr>
            </w:pPr>
          </w:p>
          <w:p w14:paraId="1DBF4953" w14:textId="77777777" w:rsidR="00530F46" w:rsidRPr="0011621E" w:rsidRDefault="00530F46" w:rsidP="00B30C15">
            <w:pPr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>Or</w:t>
            </w:r>
          </w:p>
        </w:tc>
        <w:tc>
          <w:tcPr>
            <w:tcW w:w="4224" w:type="dxa"/>
          </w:tcPr>
          <w:p w14:paraId="4E6CC39A" w14:textId="77777777" w:rsidR="00530F46" w:rsidRPr="0011621E" w:rsidRDefault="00530F46" w:rsidP="00B30C15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  <w:lang w:val="en-GB"/>
              </w:rPr>
            </w:pPr>
          </w:p>
          <w:p w14:paraId="3D98CB9A" w14:textId="77777777" w:rsidR="00DF5EB0" w:rsidRPr="0011621E" w:rsidRDefault="00DF5EB0" w:rsidP="00B30C15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29C7B8ED" w14:textId="77777777" w:rsidR="001E45DF" w:rsidRPr="0011621E" w:rsidRDefault="001E45DF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6E0E17BD" w14:textId="77777777" w:rsidR="002D21E4" w:rsidRPr="0011621E" w:rsidRDefault="002D21E4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2DB19DFB" w14:textId="77777777" w:rsidR="002D21E4" w:rsidRPr="0011621E" w:rsidRDefault="002D21E4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12066474" w14:textId="77777777" w:rsidR="002D21E4" w:rsidRPr="0011621E" w:rsidRDefault="002D21E4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  <w:p w14:paraId="1A486772" w14:textId="77777777" w:rsidR="00EF2FDB" w:rsidRPr="0011621E" w:rsidRDefault="002D21E4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>Sian Killean</w:t>
            </w:r>
          </w:p>
          <w:p w14:paraId="66B547D2" w14:textId="24B08B21" w:rsidR="00EF2FDB" w:rsidRPr="0011621E" w:rsidRDefault="00473A97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 xml:space="preserve">Media and </w:t>
            </w:r>
            <w:r w:rsidR="00A9229A" w:rsidRPr="0011621E">
              <w:rPr>
                <w:rFonts w:ascii="Aptos" w:hAnsi="Aptos" w:cs="Arial"/>
                <w:sz w:val="22"/>
                <w:szCs w:val="22"/>
              </w:rPr>
              <w:t>C</w:t>
            </w:r>
            <w:r w:rsidRPr="0011621E">
              <w:rPr>
                <w:rFonts w:ascii="Aptos" w:hAnsi="Aptos" w:cs="Arial"/>
                <w:sz w:val="22"/>
                <w:szCs w:val="22"/>
              </w:rPr>
              <w:t>ommunications o</w:t>
            </w:r>
            <w:r w:rsidR="00EF2FDB" w:rsidRPr="0011621E">
              <w:rPr>
                <w:rFonts w:ascii="Aptos" w:hAnsi="Aptos" w:cs="Arial"/>
                <w:sz w:val="22"/>
                <w:szCs w:val="22"/>
              </w:rPr>
              <w:t>fficer</w:t>
            </w:r>
          </w:p>
          <w:p w14:paraId="53912119" w14:textId="77777777" w:rsidR="00EF2FDB" w:rsidRPr="0011621E" w:rsidRDefault="00EF2FDB" w:rsidP="00EF2FDB">
            <w:pPr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>Wealden District Council</w:t>
            </w:r>
          </w:p>
          <w:p w14:paraId="01AFA5CF" w14:textId="77777777" w:rsidR="00EF2FDB" w:rsidRPr="0011621E" w:rsidRDefault="00EF2FDB" w:rsidP="00EF2FDB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 xml:space="preserve">Tel: </w:t>
            </w:r>
            <w:r w:rsidR="002D21E4" w:rsidRPr="0011621E">
              <w:rPr>
                <w:rFonts w:ascii="Aptos" w:hAnsi="Aptos" w:cs="Arial"/>
                <w:sz w:val="22"/>
                <w:szCs w:val="22"/>
              </w:rPr>
              <w:t>07970 233231</w:t>
            </w:r>
          </w:p>
          <w:p w14:paraId="4A78B4FD" w14:textId="77777777" w:rsidR="00530F46" w:rsidRPr="0011621E" w:rsidRDefault="00EF2FDB" w:rsidP="002D21E4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11621E">
              <w:rPr>
                <w:rFonts w:ascii="Aptos" w:hAnsi="Aptos" w:cs="Arial"/>
                <w:sz w:val="22"/>
                <w:szCs w:val="22"/>
              </w:rPr>
              <w:t xml:space="preserve">Email: </w:t>
            </w:r>
            <w:hyperlink r:id="rId12" w:history="1">
              <w:r w:rsidR="002D21E4" w:rsidRPr="0011621E">
                <w:rPr>
                  <w:rStyle w:val="Hyperlink"/>
                  <w:rFonts w:ascii="Aptos" w:hAnsi="Aptos" w:cs="Arial"/>
                  <w:sz w:val="22"/>
                  <w:szCs w:val="22"/>
                </w:rPr>
                <w:t>Sian.killean@wealden.gov.uk</w:t>
              </w:r>
            </w:hyperlink>
          </w:p>
        </w:tc>
      </w:tr>
      <w:tr w:rsidR="00530F46" w:rsidRPr="0011621E" w14:paraId="5517BB5C" w14:textId="77777777" w:rsidTr="00701CC7">
        <w:trPr>
          <w:trHeight w:val="1701"/>
        </w:trPr>
        <w:tc>
          <w:tcPr>
            <w:tcW w:w="4496" w:type="dxa"/>
          </w:tcPr>
          <w:p w14:paraId="68720B32" w14:textId="77777777" w:rsidR="002A72DF" w:rsidRPr="0011621E" w:rsidRDefault="002A72DF" w:rsidP="006C7187">
            <w:pPr>
              <w:pStyle w:val="BodyText"/>
              <w:spacing w:line="240" w:lineRule="auto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97" w:type="dxa"/>
          </w:tcPr>
          <w:p w14:paraId="7A247AE4" w14:textId="77777777" w:rsidR="00530F46" w:rsidRPr="0011621E" w:rsidRDefault="00530F46" w:rsidP="00B30C15">
            <w:pPr>
              <w:pStyle w:val="Style1"/>
              <w:autoSpaceDE/>
              <w:autoSpaceDN/>
              <w:adjustRightInd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4224" w:type="dxa"/>
          </w:tcPr>
          <w:p w14:paraId="648B7516" w14:textId="77777777" w:rsidR="00530F46" w:rsidRPr="0011621E" w:rsidRDefault="00530F46" w:rsidP="00B30C15">
            <w:pPr>
              <w:pStyle w:val="Style1"/>
              <w:autoSpaceDE/>
              <w:autoSpaceDN/>
              <w:adjustRightInd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0FB6BCF" w14:textId="77777777" w:rsidR="003076F5" w:rsidRPr="003076F5" w:rsidRDefault="003076F5" w:rsidP="003076F5">
      <w:pPr>
        <w:rPr>
          <w:rFonts w:ascii="Arial" w:hAnsi="Arial" w:cs="Arial"/>
        </w:rPr>
      </w:pPr>
    </w:p>
    <w:sectPr w:rsidR="003076F5" w:rsidRPr="003076F5" w:rsidSect="00AB49C3">
      <w:pgSz w:w="11906" w:h="16838"/>
      <w:pgMar w:top="284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1CB2"/>
    <w:multiLevelType w:val="multilevel"/>
    <w:tmpl w:val="12C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A6F3D"/>
    <w:multiLevelType w:val="hybridMultilevel"/>
    <w:tmpl w:val="385C95AC"/>
    <w:lvl w:ilvl="0" w:tplc="E1561E42">
      <w:numFmt w:val="bullet"/>
      <w:lvlText w:val="·"/>
      <w:lvlJc w:val="left"/>
      <w:pPr>
        <w:ind w:left="84" w:hanging="444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AF2C3A"/>
    <w:multiLevelType w:val="multilevel"/>
    <w:tmpl w:val="B892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E7E2E"/>
    <w:multiLevelType w:val="hybridMultilevel"/>
    <w:tmpl w:val="F536C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457AE"/>
    <w:multiLevelType w:val="multilevel"/>
    <w:tmpl w:val="D732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17C8C"/>
    <w:multiLevelType w:val="hybridMultilevel"/>
    <w:tmpl w:val="AA7E1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0989"/>
    <w:multiLevelType w:val="hybridMultilevel"/>
    <w:tmpl w:val="1290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50B6"/>
    <w:multiLevelType w:val="multilevel"/>
    <w:tmpl w:val="4B62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5B6947"/>
    <w:multiLevelType w:val="hybridMultilevel"/>
    <w:tmpl w:val="17AA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53CDA"/>
    <w:multiLevelType w:val="multilevel"/>
    <w:tmpl w:val="581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641F94"/>
    <w:multiLevelType w:val="multilevel"/>
    <w:tmpl w:val="711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5312D"/>
    <w:multiLevelType w:val="hybridMultilevel"/>
    <w:tmpl w:val="73FADB9E"/>
    <w:lvl w:ilvl="0" w:tplc="08090001">
      <w:start w:val="1"/>
      <w:numFmt w:val="bullet"/>
      <w:lvlText w:val=""/>
      <w:lvlJc w:val="left"/>
      <w:pPr>
        <w:ind w:left="84" w:hanging="4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9FC14B3"/>
    <w:multiLevelType w:val="multilevel"/>
    <w:tmpl w:val="886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6B5765"/>
    <w:multiLevelType w:val="multilevel"/>
    <w:tmpl w:val="0DE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F1381"/>
    <w:multiLevelType w:val="hybridMultilevel"/>
    <w:tmpl w:val="587E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D2357"/>
    <w:multiLevelType w:val="multilevel"/>
    <w:tmpl w:val="FD9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AA1214"/>
    <w:multiLevelType w:val="multilevel"/>
    <w:tmpl w:val="54E8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E62DB6"/>
    <w:multiLevelType w:val="multilevel"/>
    <w:tmpl w:val="BC3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0C73E8"/>
    <w:multiLevelType w:val="multilevel"/>
    <w:tmpl w:val="CBC83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1047F"/>
    <w:multiLevelType w:val="multilevel"/>
    <w:tmpl w:val="54B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E00E3B"/>
    <w:multiLevelType w:val="hybridMultilevel"/>
    <w:tmpl w:val="24EC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91D39"/>
    <w:multiLevelType w:val="multilevel"/>
    <w:tmpl w:val="878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774F42"/>
    <w:multiLevelType w:val="hybridMultilevel"/>
    <w:tmpl w:val="A5F8AFFA"/>
    <w:lvl w:ilvl="0" w:tplc="4A169E9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3A78"/>
    <w:multiLevelType w:val="multilevel"/>
    <w:tmpl w:val="9F8A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5630976">
    <w:abstractNumId w:val="6"/>
  </w:num>
  <w:num w:numId="2" w16cid:durableId="836925401">
    <w:abstractNumId w:val="18"/>
  </w:num>
  <w:num w:numId="3" w16cid:durableId="898902574">
    <w:abstractNumId w:val="8"/>
  </w:num>
  <w:num w:numId="4" w16cid:durableId="1340549128">
    <w:abstractNumId w:val="3"/>
  </w:num>
  <w:num w:numId="5" w16cid:durableId="761754431">
    <w:abstractNumId w:val="1"/>
  </w:num>
  <w:num w:numId="6" w16cid:durableId="523524173">
    <w:abstractNumId w:val="11"/>
  </w:num>
  <w:num w:numId="7" w16cid:durableId="1578317505">
    <w:abstractNumId w:val="5"/>
  </w:num>
  <w:num w:numId="8" w16cid:durableId="480972215">
    <w:abstractNumId w:val="14"/>
  </w:num>
  <w:num w:numId="9" w16cid:durableId="715474046">
    <w:abstractNumId w:val="20"/>
  </w:num>
  <w:num w:numId="10" w16cid:durableId="1357274811">
    <w:abstractNumId w:val="21"/>
  </w:num>
  <w:num w:numId="11" w16cid:durableId="511528918">
    <w:abstractNumId w:val="12"/>
  </w:num>
  <w:num w:numId="12" w16cid:durableId="734208129">
    <w:abstractNumId w:val="0"/>
  </w:num>
  <w:num w:numId="13" w16cid:durableId="947544172">
    <w:abstractNumId w:val="9"/>
  </w:num>
  <w:num w:numId="14" w16cid:durableId="717432236">
    <w:abstractNumId w:val="19"/>
  </w:num>
  <w:num w:numId="15" w16cid:durableId="1659141603">
    <w:abstractNumId w:val="10"/>
  </w:num>
  <w:num w:numId="16" w16cid:durableId="600987232">
    <w:abstractNumId w:val="13"/>
  </w:num>
  <w:num w:numId="17" w16cid:durableId="612058068">
    <w:abstractNumId w:val="23"/>
  </w:num>
  <w:num w:numId="18" w16cid:durableId="884021156">
    <w:abstractNumId w:val="15"/>
  </w:num>
  <w:num w:numId="19" w16cid:durableId="1336111857">
    <w:abstractNumId w:val="16"/>
  </w:num>
  <w:num w:numId="20" w16cid:durableId="133106851">
    <w:abstractNumId w:val="2"/>
  </w:num>
  <w:num w:numId="21" w16cid:durableId="1148519209">
    <w:abstractNumId w:val="7"/>
  </w:num>
  <w:num w:numId="22" w16cid:durableId="715391918">
    <w:abstractNumId w:val="17"/>
  </w:num>
  <w:num w:numId="23" w16cid:durableId="998264250">
    <w:abstractNumId w:val="4"/>
  </w:num>
  <w:num w:numId="24" w16cid:durableId="342980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97"/>
    <w:rsid w:val="00010296"/>
    <w:rsid w:val="00011570"/>
    <w:rsid w:val="000128A4"/>
    <w:rsid w:val="000137F3"/>
    <w:rsid w:val="00013DAC"/>
    <w:rsid w:val="000176E2"/>
    <w:rsid w:val="00022C49"/>
    <w:rsid w:val="00037325"/>
    <w:rsid w:val="000443DB"/>
    <w:rsid w:val="00046A63"/>
    <w:rsid w:val="00047F90"/>
    <w:rsid w:val="000525D6"/>
    <w:rsid w:val="0005347F"/>
    <w:rsid w:val="00055D03"/>
    <w:rsid w:val="00063823"/>
    <w:rsid w:val="00063BC0"/>
    <w:rsid w:val="00067064"/>
    <w:rsid w:val="0007080D"/>
    <w:rsid w:val="00074014"/>
    <w:rsid w:val="00081B41"/>
    <w:rsid w:val="00085C23"/>
    <w:rsid w:val="0009073D"/>
    <w:rsid w:val="0009374D"/>
    <w:rsid w:val="000A1877"/>
    <w:rsid w:val="000A2A8A"/>
    <w:rsid w:val="000A5D54"/>
    <w:rsid w:val="000A6508"/>
    <w:rsid w:val="000B0019"/>
    <w:rsid w:val="000B04B8"/>
    <w:rsid w:val="000B412C"/>
    <w:rsid w:val="000C05D4"/>
    <w:rsid w:val="000C4A2C"/>
    <w:rsid w:val="000D1692"/>
    <w:rsid w:val="000E26E6"/>
    <w:rsid w:val="000E4229"/>
    <w:rsid w:val="000E5D09"/>
    <w:rsid w:val="000F02F2"/>
    <w:rsid w:val="000F2DD3"/>
    <w:rsid w:val="000F5DC3"/>
    <w:rsid w:val="001005DD"/>
    <w:rsid w:val="00105924"/>
    <w:rsid w:val="00105A1D"/>
    <w:rsid w:val="001073E0"/>
    <w:rsid w:val="00107DCF"/>
    <w:rsid w:val="001101B0"/>
    <w:rsid w:val="00114925"/>
    <w:rsid w:val="00115EA9"/>
    <w:rsid w:val="0011621E"/>
    <w:rsid w:val="00116E32"/>
    <w:rsid w:val="00121415"/>
    <w:rsid w:val="001250A7"/>
    <w:rsid w:val="0012700C"/>
    <w:rsid w:val="00127E4A"/>
    <w:rsid w:val="00131321"/>
    <w:rsid w:val="001327F6"/>
    <w:rsid w:val="0013409B"/>
    <w:rsid w:val="001350E6"/>
    <w:rsid w:val="00137294"/>
    <w:rsid w:val="00140C77"/>
    <w:rsid w:val="00141E30"/>
    <w:rsid w:val="001519BA"/>
    <w:rsid w:val="0015517C"/>
    <w:rsid w:val="0016265A"/>
    <w:rsid w:val="00163764"/>
    <w:rsid w:val="001719FE"/>
    <w:rsid w:val="001765BC"/>
    <w:rsid w:val="001824DA"/>
    <w:rsid w:val="00183646"/>
    <w:rsid w:val="00186E72"/>
    <w:rsid w:val="00192B45"/>
    <w:rsid w:val="001949AA"/>
    <w:rsid w:val="001A0D0C"/>
    <w:rsid w:val="001A1D18"/>
    <w:rsid w:val="001A2024"/>
    <w:rsid w:val="001A3BEE"/>
    <w:rsid w:val="001A3CFF"/>
    <w:rsid w:val="001A5598"/>
    <w:rsid w:val="001A6473"/>
    <w:rsid w:val="001A658F"/>
    <w:rsid w:val="001A70A2"/>
    <w:rsid w:val="001B081E"/>
    <w:rsid w:val="001C4B44"/>
    <w:rsid w:val="001C5C55"/>
    <w:rsid w:val="001C766E"/>
    <w:rsid w:val="001C78A6"/>
    <w:rsid w:val="001E3202"/>
    <w:rsid w:val="001E334D"/>
    <w:rsid w:val="001E45DF"/>
    <w:rsid w:val="001E58C7"/>
    <w:rsid w:val="001F4D1D"/>
    <w:rsid w:val="001F507D"/>
    <w:rsid w:val="00203DD5"/>
    <w:rsid w:val="00210828"/>
    <w:rsid w:val="00225376"/>
    <w:rsid w:val="00233A61"/>
    <w:rsid w:val="002504CD"/>
    <w:rsid w:val="00252C37"/>
    <w:rsid w:val="00254148"/>
    <w:rsid w:val="00254BDD"/>
    <w:rsid w:val="00255549"/>
    <w:rsid w:val="002578C0"/>
    <w:rsid w:val="002644E7"/>
    <w:rsid w:val="0028670A"/>
    <w:rsid w:val="0029410D"/>
    <w:rsid w:val="002941EA"/>
    <w:rsid w:val="00294320"/>
    <w:rsid w:val="002959B8"/>
    <w:rsid w:val="00297002"/>
    <w:rsid w:val="002A2B19"/>
    <w:rsid w:val="002A3DF5"/>
    <w:rsid w:val="002A5601"/>
    <w:rsid w:val="002A72DF"/>
    <w:rsid w:val="002A7AF1"/>
    <w:rsid w:val="002B7FFD"/>
    <w:rsid w:val="002C0C8C"/>
    <w:rsid w:val="002C4CA2"/>
    <w:rsid w:val="002C4DF7"/>
    <w:rsid w:val="002C7608"/>
    <w:rsid w:val="002C79C0"/>
    <w:rsid w:val="002D21E4"/>
    <w:rsid w:val="002E0009"/>
    <w:rsid w:val="002E513E"/>
    <w:rsid w:val="002E6EFC"/>
    <w:rsid w:val="002F262C"/>
    <w:rsid w:val="002F3F1D"/>
    <w:rsid w:val="002F6E6B"/>
    <w:rsid w:val="003044EC"/>
    <w:rsid w:val="0030749C"/>
    <w:rsid w:val="003076F5"/>
    <w:rsid w:val="00312376"/>
    <w:rsid w:val="00313748"/>
    <w:rsid w:val="00314FDA"/>
    <w:rsid w:val="00320618"/>
    <w:rsid w:val="00323117"/>
    <w:rsid w:val="00325186"/>
    <w:rsid w:val="003310FE"/>
    <w:rsid w:val="00336191"/>
    <w:rsid w:val="00341E2A"/>
    <w:rsid w:val="00341EA8"/>
    <w:rsid w:val="00342F76"/>
    <w:rsid w:val="003448F6"/>
    <w:rsid w:val="00346193"/>
    <w:rsid w:val="003542D9"/>
    <w:rsid w:val="00363328"/>
    <w:rsid w:val="0037418D"/>
    <w:rsid w:val="00377F56"/>
    <w:rsid w:val="00381633"/>
    <w:rsid w:val="00383DA2"/>
    <w:rsid w:val="00386F7C"/>
    <w:rsid w:val="003904B1"/>
    <w:rsid w:val="00392F2F"/>
    <w:rsid w:val="00397521"/>
    <w:rsid w:val="00397FBB"/>
    <w:rsid w:val="003A1C80"/>
    <w:rsid w:val="003A25C4"/>
    <w:rsid w:val="003A7FD0"/>
    <w:rsid w:val="003B07FF"/>
    <w:rsid w:val="003B2CDC"/>
    <w:rsid w:val="003B4C91"/>
    <w:rsid w:val="003B7425"/>
    <w:rsid w:val="003C0020"/>
    <w:rsid w:val="003C11BD"/>
    <w:rsid w:val="003C47F5"/>
    <w:rsid w:val="003D19BE"/>
    <w:rsid w:val="003D1EEF"/>
    <w:rsid w:val="003D7DB7"/>
    <w:rsid w:val="003E1C2A"/>
    <w:rsid w:val="003E3787"/>
    <w:rsid w:val="003E3D11"/>
    <w:rsid w:val="003F6A4E"/>
    <w:rsid w:val="003F6EBC"/>
    <w:rsid w:val="00403F60"/>
    <w:rsid w:val="0040779F"/>
    <w:rsid w:val="00407F46"/>
    <w:rsid w:val="004133AC"/>
    <w:rsid w:val="00414926"/>
    <w:rsid w:val="00417AAD"/>
    <w:rsid w:val="00422B3B"/>
    <w:rsid w:val="00424E84"/>
    <w:rsid w:val="00430E0C"/>
    <w:rsid w:val="00431BAC"/>
    <w:rsid w:val="004325B5"/>
    <w:rsid w:val="00433FE3"/>
    <w:rsid w:val="00437426"/>
    <w:rsid w:val="004377A6"/>
    <w:rsid w:val="004445CE"/>
    <w:rsid w:val="00464943"/>
    <w:rsid w:val="004658EE"/>
    <w:rsid w:val="00473A97"/>
    <w:rsid w:val="00474C63"/>
    <w:rsid w:val="004817D6"/>
    <w:rsid w:val="00482104"/>
    <w:rsid w:val="00482DC7"/>
    <w:rsid w:val="00483D0B"/>
    <w:rsid w:val="0048786A"/>
    <w:rsid w:val="00492D7A"/>
    <w:rsid w:val="0049580F"/>
    <w:rsid w:val="004A0B4D"/>
    <w:rsid w:val="004A7FE2"/>
    <w:rsid w:val="004B3C62"/>
    <w:rsid w:val="004C349A"/>
    <w:rsid w:val="004F4AE2"/>
    <w:rsid w:val="004F7F70"/>
    <w:rsid w:val="00501BE7"/>
    <w:rsid w:val="00503556"/>
    <w:rsid w:val="00503DCD"/>
    <w:rsid w:val="00507799"/>
    <w:rsid w:val="005108B9"/>
    <w:rsid w:val="005166F2"/>
    <w:rsid w:val="005167F5"/>
    <w:rsid w:val="00517111"/>
    <w:rsid w:val="00530F46"/>
    <w:rsid w:val="005311B4"/>
    <w:rsid w:val="00531233"/>
    <w:rsid w:val="005347D9"/>
    <w:rsid w:val="005374A8"/>
    <w:rsid w:val="00542B71"/>
    <w:rsid w:val="0055675D"/>
    <w:rsid w:val="00557172"/>
    <w:rsid w:val="005607B4"/>
    <w:rsid w:val="00561B17"/>
    <w:rsid w:val="005632FD"/>
    <w:rsid w:val="005642FA"/>
    <w:rsid w:val="00566CEE"/>
    <w:rsid w:val="00571232"/>
    <w:rsid w:val="005732C7"/>
    <w:rsid w:val="00575886"/>
    <w:rsid w:val="00580799"/>
    <w:rsid w:val="0058081A"/>
    <w:rsid w:val="00584CCF"/>
    <w:rsid w:val="00593DA7"/>
    <w:rsid w:val="005A7AFB"/>
    <w:rsid w:val="005B1788"/>
    <w:rsid w:val="005B34E4"/>
    <w:rsid w:val="005C138E"/>
    <w:rsid w:val="005C3A8B"/>
    <w:rsid w:val="005D109F"/>
    <w:rsid w:val="005D14A1"/>
    <w:rsid w:val="005D1D09"/>
    <w:rsid w:val="005D283C"/>
    <w:rsid w:val="005D2C17"/>
    <w:rsid w:val="005D2CE7"/>
    <w:rsid w:val="005D3533"/>
    <w:rsid w:val="005E002B"/>
    <w:rsid w:val="005E61AD"/>
    <w:rsid w:val="005F1C02"/>
    <w:rsid w:val="005F5492"/>
    <w:rsid w:val="005F5C6E"/>
    <w:rsid w:val="005F6C09"/>
    <w:rsid w:val="00600A1A"/>
    <w:rsid w:val="00603758"/>
    <w:rsid w:val="00604C74"/>
    <w:rsid w:val="00605C1B"/>
    <w:rsid w:val="00606497"/>
    <w:rsid w:val="00614DCE"/>
    <w:rsid w:val="00621CB2"/>
    <w:rsid w:val="00622401"/>
    <w:rsid w:val="0062530C"/>
    <w:rsid w:val="00633CE8"/>
    <w:rsid w:val="00633F48"/>
    <w:rsid w:val="006409CB"/>
    <w:rsid w:val="006415C5"/>
    <w:rsid w:val="00642BD1"/>
    <w:rsid w:val="00660198"/>
    <w:rsid w:val="00662F40"/>
    <w:rsid w:val="006631ED"/>
    <w:rsid w:val="00663D54"/>
    <w:rsid w:val="006655BD"/>
    <w:rsid w:val="006703AA"/>
    <w:rsid w:val="006847ED"/>
    <w:rsid w:val="00685F75"/>
    <w:rsid w:val="006869A8"/>
    <w:rsid w:val="00687494"/>
    <w:rsid w:val="006900B8"/>
    <w:rsid w:val="00691F35"/>
    <w:rsid w:val="006A057C"/>
    <w:rsid w:val="006A2ED2"/>
    <w:rsid w:val="006A3DF2"/>
    <w:rsid w:val="006B197E"/>
    <w:rsid w:val="006B36F1"/>
    <w:rsid w:val="006B4ED0"/>
    <w:rsid w:val="006C7187"/>
    <w:rsid w:val="006C7701"/>
    <w:rsid w:val="006D3581"/>
    <w:rsid w:val="006D35B7"/>
    <w:rsid w:val="006E07C4"/>
    <w:rsid w:val="006E0B0D"/>
    <w:rsid w:val="006E0B68"/>
    <w:rsid w:val="006E11EC"/>
    <w:rsid w:val="006E7B4D"/>
    <w:rsid w:val="006F2EC7"/>
    <w:rsid w:val="006F3B8A"/>
    <w:rsid w:val="006F3DC2"/>
    <w:rsid w:val="006F647B"/>
    <w:rsid w:val="00701159"/>
    <w:rsid w:val="0070153E"/>
    <w:rsid w:val="00701E10"/>
    <w:rsid w:val="007141FC"/>
    <w:rsid w:val="00717E89"/>
    <w:rsid w:val="00723728"/>
    <w:rsid w:val="00730484"/>
    <w:rsid w:val="00731FE9"/>
    <w:rsid w:val="00742391"/>
    <w:rsid w:val="00747A22"/>
    <w:rsid w:val="007502AD"/>
    <w:rsid w:val="0075129C"/>
    <w:rsid w:val="00753FD9"/>
    <w:rsid w:val="0076432B"/>
    <w:rsid w:val="0076705C"/>
    <w:rsid w:val="007721A7"/>
    <w:rsid w:val="00774282"/>
    <w:rsid w:val="007905CE"/>
    <w:rsid w:val="00792562"/>
    <w:rsid w:val="00793FA4"/>
    <w:rsid w:val="007A6A15"/>
    <w:rsid w:val="007B224C"/>
    <w:rsid w:val="007B2289"/>
    <w:rsid w:val="007B479A"/>
    <w:rsid w:val="007B7DF9"/>
    <w:rsid w:val="007C1035"/>
    <w:rsid w:val="007C10DA"/>
    <w:rsid w:val="007C4AD8"/>
    <w:rsid w:val="007C4E85"/>
    <w:rsid w:val="007C6282"/>
    <w:rsid w:val="007D0E24"/>
    <w:rsid w:val="007D29C8"/>
    <w:rsid w:val="007F38F0"/>
    <w:rsid w:val="007F5886"/>
    <w:rsid w:val="008019D7"/>
    <w:rsid w:val="008138DF"/>
    <w:rsid w:val="00821439"/>
    <w:rsid w:val="00821608"/>
    <w:rsid w:val="00823269"/>
    <w:rsid w:val="008250AC"/>
    <w:rsid w:val="00825970"/>
    <w:rsid w:val="00825F16"/>
    <w:rsid w:val="0083015C"/>
    <w:rsid w:val="00833327"/>
    <w:rsid w:val="00833F02"/>
    <w:rsid w:val="008348FA"/>
    <w:rsid w:val="0084086D"/>
    <w:rsid w:val="00841402"/>
    <w:rsid w:val="008421A0"/>
    <w:rsid w:val="00845F64"/>
    <w:rsid w:val="0085544D"/>
    <w:rsid w:val="00862A1D"/>
    <w:rsid w:val="00862D9D"/>
    <w:rsid w:val="00864F49"/>
    <w:rsid w:val="00873C6A"/>
    <w:rsid w:val="00876ACC"/>
    <w:rsid w:val="0088186D"/>
    <w:rsid w:val="008826CD"/>
    <w:rsid w:val="008909E9"/>
    <w:rsid w:val="00893F90"/>
    <w:rsid w:val="00895B65"/>
    <w:rsid w:val="008A2018"/>
    <w:rsid w:val="008A73EE"/>
    <w:rsid w:val="008B11A2"/>
    <w:rsid w:val="008B2271"/>
    <w:rsid w:val="008B53E5"/>
    <w:rsid w:val="008B5B31"/>
    <w:rsid w:val="008C7672"/>
    <w:rsid w:val="008D7711"/>
    <w:rsid w:val="008F32C7"/>
    <w:rsid w:val="008F40B0"/>
    <w:rsid w:val="009101DF"/>
    <w:rsid w:val="00911445"/>
    <w:rsid w:val="009121EC"/>
    <w:rsid w:val="00913B61"/>
    <w:rsid w:val="009151B7"/>
    <w:rsid w:val="00917C7F"/>
    <w:rsid w:val="00925CFB"/>
    <w:rsid w:val="00933756"/>
    <w:rsid w:val="009440B9"/>
    <w:rsid w:val="00945E17"/>
    <w:rsid w:val="00956B8A"/>
    <w:rsid w:val="00962038"/>
    <w:rsid w:val="00964834"/>
    <w:rsid w:val="009678D5"/>
    <w:rsid w:val="00970D51"/>
    <w:rsid w:val="00970E05"/>
    <w:rsid w:val="00983788"/>
    <w:rsid w:val="00990AE2"/>
    <w:rsid w:val="00990FF5"/>
    <w:rsid w:val="009931BC"/>
    <w:rsid w:val="00993E9D"/>
    <w:rsid w:val="00997171"/>
    <w:rsid w:val="009A0040"/>
    <w:rsid w:val="009A38B1"/>
    <w:rsid w:val="009A42F6"/>
    <w:rsid w:val="009A752C"/>
    <w:rsid w:val="009B390D"/>
    <w:rsid w:val="009B5237"/>
    <w:rsid w:val="009B641B"/>
    <w:rsid w:val="009B66DC"/>
    <w:rsid w:val="009B67AE"/>
    <w:rsid w:val="009B7721"/>
    <w:rsid w:val="009C0ADD"/>
    <w:rsid w:val="009D1B08"/>
    <w:rsid w:val="009D4359"/>
    <w:rsid w:val="009E7089"/>
    <w:rsid w:val="009F4502"/>
    <w:rsid w:val="009F75E3"/>
    <w:rsid w:val="00A1457F"/>
    <w:rsid w:val="00A2127C"/>
    <w:rsid w:val="00A22086"/>
    <w:rsid w:val="00A33FCA"/>
    <w:rsid w:val="00A355F3"/>
    <w:rsid w:val="00A35972"/>
    <w:rsid w:val="00A46226"/>
    <w:rsid w:val="00A534BB"/>
    <w:rsid w:val="00A57F2C"/>
    <w:rsid w:val="00A6278A"/>
    <w:rsid w:val="00A63489"/>
    <w:rsid w:val="00A66ADD"/>
    <w:rsid w:val="00A71B7C"/>
    <w:rsid w:val="00A72B7A"/>
    <w:rsid w:val="00A7339D"/>
    <w:rsid w:val="00A738DE"/>
    <w:rsid w:val="00A7607D"/>
    <w:rsid w:val="00A80085"/>
    <w:rsid w:val="00A80C31"/>
    <w:rsid w:val="00A826A3"/>
    <w:rsid w:val="00A84599"/>
    <w:rsid w:val="00A850AF"/>
    <w:rsid w:val="00A9229A"/>
    <w:rsid w:val="00A93E67"/>
    <w:rsid w:val="00AA01A4"/>
    <w:rsid w:val="00AA43C1"/>
    <w:rsid w:val="00AA6D02"/>
    <w:rsid w:val="00AB18FC"/>
    <w:rsid w:val="00AB2469"/>
    <w:rsid w:val="00AB49C3"/>
    <w:rsid w:val="00AB5B0A"/>
    <w:rsid w:val="00AB6E46"/>
    <w:rsid w:val="00AC610A"/>
    <w:rsid w:val="00AC7870"/>
    <w:rsid w:val="00AD35C9"/>
    <w:rsid w:val="00AD394C"/>
    <w:rsid w:val="00AD66DF"/>
    <w:rsid w:val="00AD72FA"/>
    <w:rsid w:val="00AE1D9A"/>
    <w:rsid w:val="00AE2A41"/>
    <w:rsid w:val="00AE48D1"/>
    <w:rsid w:val="00AE5884"/>
    <w:rsid w:val="00AF1D07"/>
    <w:rsid w:val="00AF60CF"/>
    <w:rsid w:val="00B00067"/>
    <w:rsid w:val="00B03A00"/>
    <w:rsid w:val="00B06ACB"/>
    <w:rsid w:val="00B105A9"/>
    <w:rsid w:val="00B11D66"/>
    <w:rsid w:val="00B121B0"/>
    <w:rsid w:val="00B15F55"/>
    <w:rsid w:val="00B16D53"/>
    <w:rsid w:val="00B22672"/>
    <w:rsid w:val="00B256E1"/>
    <w:rsid w:val="00B30C15"/>
    <w:rsid w:val="00B31F3D"/>
    <w:rsid w:val="00B34CA8"/>
    <w:rsid w:val="00B4077C"/>
    <w:rsid w:val="00B446C8"/>
    <w:rsid w:val="00B46C09"/>
    <w:rsid w:val="00B52F7D"/>
    <w:rsid w:val="00B55820"/>
    <w:rsid w:val="00B568B6"/>
    <w:rsid w:val="00B57051"/>
    <w:rsid w:val="00B576E6"/>
    <w:rsid w:val="00B62191"/>
    <w:rsid w:val="00B62F67"/>
    <w:rsid w:val="00B63597"/>
    <w:rsid w:val="00B63BFD"/>
    <w:rsid w:val="00B73530"/>
    <w:rsid w:val="00B76918"/>
    <w:rsid w:val="00B76BDA"/>
    <w:rsid w:val="00B86657"/>
    <w:rsid w:val="00B93259"/>
    <w:rsid w:val="00B93FEA"/>
    <w:rsid w:val="00B95F69"/>
    <w:rsid w:val="00B9784E"/>
    <w:rsid w:val="00BA28DD"/>
    <w:rsid w:val="00BA5B8B"/>
    <w:rsid w:val="00BB40CB"/>
    <w:rsid w:val="00BC2DA6"/>
    <w:rsid w:val="00BC76F6"/>
    <w:rsid w:val="00BD3F3C"/>
    <w:rsid w:val="00BE1CB3"/>
    <w:rsid w:val="00BF1B60"/>
    <w:rsid w:val="00C05B06"/>
    <w:rsid w:val="00C06EFD"/>
    <w:rsid w:val="00C11505"/>
    <w:rsid w:val="00C12442"/>
    <w:rsid w:val="00C14359"/>
    <w:rsid w:val="00C223BD"/>
    <w:rsid w:val="00C22900"/>
    <w:rsid w:val="00C24538"/>
    <w:rsid w:val="00C35708"/>
    <w:rsid w:val="00C3570C"/>
    <w:rsid w:val="00C375C0"/>
    <w:rsid w:val="00C40B47"/>
    <w:rsid w:val="00C44310"/>
    <w:rsid w:val="00C50BC3"/>
    <w:rsid w:val="00C533E1"/>
    <w:rsid w:val="00C57973"/>
    <w:rsid w:val="00C80DE5"/>
    <w:rsid w:val="00C81601"/>
    <w:rsid w:val="00C8293C"/>
    <w:rsid w:val="00C85BDF"/>
    <w:rsid w:val="00C90BE8"/>
    <w:rsid w:val="00C955C3"/>
    <w:rsid w:val="00C96584"/>
    <w:rsid w:val="00C97A65"/>
    <w:rsid w:val="00CA23B6"/>
    <w:rsid w:val="00CA5333"/>
    <w:rsid w:val="00CA5B6A"/>
    <w:rsid w:val="00CC0233"/>
    <w:rsid w:val="00CC032A"/>
    <w:rsid w:val="00CC211C"/>
    <w:rsid w:val="00CC32BF"/>
    <w:rsid w:val="00CD00BD"/>
    <w:rsid w:val="00CD20ED"/>
    <w:rsid w:val="00CD36D3"/>
    <w:rsid w:val="00CD516B"/>
    <w:rsid w:val="00CF0108"/>
    <w:rsid w:val="00CF03AB"/>
    <w:rsid w:val="00CF0B2E"/>
    <w:rsid w:val="00CF3AB5"/>
    <w:rsid w:val="00CF3B25"/>
    <w:rsid w:val="00CF5801"/>
    <w:rsid w:val="00D05FD6"/>
    <w:rsid w:val="00D147D7"/>
    <w:rsid w:val="00D15182"/>
    <w:rsid w:val="00D17FBA"/>
    <w:rsid w:val="00D269C8"/>
    <w:rsid w:val="00D360AE"/>
    <w:rsid w:val="00D417FC"/>
    <w:rsid w:val="00D50DE0"/>
    <w:rsid w:val="00D52667"/>
    <w:rsid w:val="00D547D2"/>
    <w:rsid w:val="00D57846"/>
    <w:rsid w:val="00D57C67"/>
    <w:rsid w:val="00D62528"/>
    <w:rsid w:val="00D64A4C"/>
    <w:rsid w:val="00D65E39"/>
    <w:rsid w:val="00D6665F"/>
    <w:rsid w:val="00D704B3"/>
    <w:rsid w:val="00D71CA5"/>
    <w:rsid w:val="00D74CFF"/>
    <w:rsid w:val="00D85BFB"/>
    <w:rsid w:val="00D86C23"/>
    <w:rsid w:val="00DB277B"/>
    <w:rsid w:val="00DC468E"/>
    <w:rsid w:val="00DC7F51"/>
    <w:rsid w:val="00DD172A"/>
    <w:rsid w:val="00DD4ECA"/>
    <w:rsid w:val="00DD70B1"/>
    <w:rsid w:val="00DE1916"/>
    <w:rsid w:val="00DE3866"/>
    <w:rsid w:val="00DE4D99"/>
    <w:rsid w:val="00DE7583"/>
    <w:rsid w:val="00DF2426"/>
    <w:rsid w:val="00DF5EB0"/>
    <w:rsid w:val="00DF64A7"/>
    <w:rsid w:val="00E03321"/>
    <w:rsid w:val="00E07048"/>
    <w:rsid w:val="00E25BA7"/>
    <w:rsid w:val="00E3157A"/>
    <w:rsid w:val="00E31A99"/>
    <w:rsid w:val="00E334D2"/>
    <w:rsid w:val="00E407DF"/>
    <w:rsid w:val="00E42798"/>
    <w:rsid w:val="00E4618C"/>
    <w:rsid w:val="00E53A57"/>
    <w:rsid w:val="00E600FE"/>
    <w:rsid w:val="00E601FC"/>
    <w:rsid w:val="00E71B53"/>
    <w:rsid w:val="00E72800"/>
    <w:rsid w:val="00E7315F"/>
    <w:rsid w:val="00E84151"/>
    <w:rsid w:val="00E90FCF"/>
    <w:rsid w:val="00E9713C"/>
    <w:rsid w:val="00EA54A3"/>
    <w:rsid w:val="00ED1D82"/>
    <w:rsid w:val="00ED5788"/>
    <w:rsid w:val="00ED6D4C"/>
    <w:rsid w:val="00ED7178"/>
    <w:rsid w:val="00EE1B15"/>
    <w:rsid w:val="00EE5D13"/>
    <w:rsid w:val="00EE661E"/>
    <w:rsid w:val="00EE6A27"/>
    <w:rsid w:val="00EF1687"/>
    <w:rsid w:val="00EF221D"/>
    <w:rsid w:val="00EF28CF"/>
    <w:rsid w:val="00EF2FDB"/>
    <w:rsid w:val="00EF301F"/>
    <w:rsid w:val="00EF46E7"/>
    <w:rsid w:val="00EF783F"/>
    <w:rsid w:val="00F02248"/>
    <w:rsid w:val="00F028CB"/>
    <w:rsid w:val="00F0645A"/>
    <w:rsid w:val="00F11E80"/>
    <w:rsid w:val="00F20657"/>
    <w:rsid w:val="00F33CEA"/>
    <w:rsid w:val="00F358AA"/>
    <w:rsid w:val="00F36CB2"/>
    <w:rsid w:val="00F404DB"/>
    <w:rsid w:val="00F46227"/>
    <w:rsid w:val="00F46FD5"/>
    <w:rsid w:val="00F476F1"/>
    <w:rsid w:val="00F66A1C"/>
    <w:rsid w:val="00F71B3A"/>
    <w:rsid w:val="00F72DE5"/>
    <w:rsid w:val="00F936AD"/>
    <w:rsid w:val="00F93FC9"/>
    <w:rsid w:val="00F951C3"/>
    <w:rsid w:val="00FA094D"/>
    <w:rsid w:val="00FA0DB2"/>
    <w:rsid w:val="00FA3280"/>
    <w:rsid w:val="00FA4196"/>
    <w:rsid w:val="00FA72C0"/>
    <w:rsid w:val="00FB0AF8"/>
    <w:rsid w:val="00FB0D58"/>
    <w:rsid w:val="00FB7AE1"/>
    <w:rsid w:val="00FC48A2"/>
    <w:rsid w:val="00FD16F2"/>
    <w:rsid w:val="00FD3785"/>
    <w:rsid w:val="00FD641F"/>
    <w:rsid w:val="00FD723C"/>
    <w:rsid w:val="00FD7B2F"/>
    <w:rsid w:val="00FE1070"/>
    <w:rsid w:val="00FE5D84"/>
    <w:rsid w:val="00FE6C65"/>
    <w:rsid w:val="00FE74B6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C4B4B"/>
  <w15:docId w15:val="{E06C5939-E14C-49D2-AC30-55ED222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after="120" w:line="360" w:lineRule="auto"/>
      <w:outlineLvl w:val="2"/>
    </w:pPr>
    <w:rPr>
      <w:rFonts w:ascii="Arial" w:hAnsi="Arial"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szCs w:val="20"/>
      <w:lang w:val="en-US"/>
    </w:rPr>
  </w:style>
  <w:style w:type="paragraph" w:customStyle="1" w:styleId="Style1">
    <w:name w:val="Style1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30F46"/>
    <w:rPr>
      <w:color w:val="0563C1" w:themeColor="hyperlink"/>
      <w:u w:val="single"/>
    </w:rPr>
  </w:style>
  <w:style w:type="character" w:customStyle="1" w:styleId="BodyTextChar">
    <w:name w:val="Body Text Char"/>
    <w:link w:val="BodyText"/>
    <w:uiPriority w:val="99"/>
    <w:rsid w:val="00530F46"/>
    <w:rPr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2A8A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0A2A8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A8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8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66CEE"/>
    <w:pPr>
      <w:ind w:left="720"/>
      <w:contextualSpacing/>
    </w:pPr>
  </w:style>
  <w:style w:type="paragraph" w:styleId="NoSpacing">
    <w:name w:val="No Spacing"/>
    <w:uiPriority w:val="1"/>
    <w:qFormat/>
    <w:rsid w:val="001E45DF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F5801"/>
    <w:rPr>
      <w:b/>
      <w:bCs/>
    </w:rPr>
  </w:style>
  <w:style w:type="paragraph" w:customStyle="1" w:styleId="paragraph">
    <w:name w:val="paragraph"/>
    <w:basedOn w:val="Normal"/>
    <w:rsid w:val="00CF5801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normaltextrun">
    <w:name w:val="normaltextrun"/>
    <w:basedOn w:val="DefaultParagraphFont"/>
    <w:rsid w:val="00CF5801"/>
  </w:style>
  <w:style w:type="character" w:customStyle="1" w:styleId="eop">
    <w:name w:val="eop"/>
    <w:basedOn w:val="DefaultParagraphFont"/>
    <w:rsid w:val="00CF5801"/>
  </w:style>
  <w:style w:type="paragraph" w:customStyle="1" w:styleId="elementtoproof">
    <w:name w:val="elementtoproof"/>
    <w:basedOn w:val="Normal"/>
    <w:rsid w:val="00605C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ontentpasted5">
    <w:name w:val="contentpasted5"/>
    <w:basedOn w:val="DefaultParagraphFont"/>
    <w:rsid w:val="00605C1B"/>
  </w:style>
  <w:style w:type="paragraph" w:customStyle="1" w:styleId="xmsonormal">
    <w:name w:val="x_msonormal"/>
    <w:basedOn w:val="Normal"/>
    <w:rsid w:val="00605C1B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7294"/>
    <w:rPr>
      <w:color w:val="605E5C"/>
      <w:shd w:val="clear" w:color="auto" w:fill="E1DFDD"/>
    </w:rPr>
  </w:style>
  <w:style w:type="character" w:customStyle="1" w:styleId="grame">
    <w:name w:val="grame"/>
    <w:basedOn w:val="DefaultParagraphFont"/>
    <w:rsid w:val="0085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802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73840433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55523817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51153160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57312165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61559574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564135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71103531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97069955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9243378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333920633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235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9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8677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9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77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92552500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73598049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38472198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54691537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206748978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76556468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38583242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63163990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21470348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7852987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71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183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55596883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46180420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68501205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32272992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23377900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42121857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69168289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679192383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77092595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0474000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1778213616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4155172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44842940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13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47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74864895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30504522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69950794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63630450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0184550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83344690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28169689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844788058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292638543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716586742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  <w:div w:id="93594201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118301453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  <w:div w:id="152169779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1215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5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5878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5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an.killean@wealde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ane.tew@wealden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ealden.gov.uk/benefits/who-can-get-council-tax-reduction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9C7DFCF3C00468621CFA28F680A6F" ma:contentTypeVersion="22" ma:contentTypeDescription="Create a new document." ma:contentTypeScope="" ma:versionID="a3eb942acca48338e84c2c91a1667ef9">
  <xsd:schema xmlns:xsd="http://www.w3.org/2001/XMLSchema" xmlns:xs="http://www.w3.org/2001/XMLSchema" xmlns:p="http://schemas.microsoft.com/office/2006/metadata/properties" xmlns:ns2="2a31d848-9abb-4c0c-9f21-f3094244eb99" xmlns:ns3="2c735958-562c-4b1e-9c4d-1f7addb152d0" targetNamespace="http://schemas.microsoft.com/office/2006/metadata/properties" ma:root="true" ma:fieldsID="bfedb34b7bd214f5872ae5230ca643ea" ns2:_="" ns3:_="">
    <xsd:import namespace="2a31d848-9abb-4c0c-9f21-f3094244eb99"/>
    <xsd:import namespace="2c735958-562c-4b1e-9c4d-1f7addb15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1d848-9abb-4c0c-9f21-f3094244e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94789f7-d7ad-4f4e-bd68-08848a638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5958-562c-4b1e-9c4d-1f7addb15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21" nillable="true" ma:displayName="LSTag1" ma:hidden="true" ma:internalName="LSTag1">
      <xsd:simpleType>
        <xsd:restriction base="dms:Note"/>
      </xsd:simpleType>
    </xsd:element>
    <xsd:element name="LSTag2" ma:index="22" nillable="true" ma:displayName="LSTag2" ma:hidden="true" ma:internalName="LSTag2">
      <xsd:simpleType>
        <xsd:restriction base="dms:Note"/>
      </xsd:simpleType>
    </xsd:element>
    <xsd:element name="LSTag3" ma:index="23" nillable="true" ma:displayName="LSTag3" ma:hidden="true" ma:internalName="LSTag3">
      <xsd:simpleType>
        <xsd:restriction base="dms:Note"/>
      </xsd:simpleType>
    </xsd:element>
    <xsd:element name="LSTag4" ma:index="24" nillable="true" ma:displayName="LSTag4" ma:hidden="true" ma:internalName="LSTag4">
      <xsd:simpleType>
        <xsd:restriction base="dms:Note"/>
      </xsd:simpleType>
    </xsd:element>
    <xsd:element name="TaxCatchAll" ma:index="27" nillable="true" ma:displayName="Taxonomy Catch All Column" ma:hidden="true" ma:list="{bd1a5f81-8a85-4ef6-b154-b0981d3cf073}" ma:internalName="TaxCatchAll" ma:showField="CatchAllData" ma:web="2c735958-562c-4b1e-9c4d-1f7addb15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1 xmlns="2c735958-562c-4b1e-9c4d-1f7addb152d0" xsi:nil="true"/>
    <LSTag4 xmlns="2c735958-562c-4b1e-9c4d-1f7addb152d0" xsi:nil="true"/>
    <LSTag2 xmlns="2c735958-562c-4b1e-9c4d-1f7addb152d0" xsi:nil="true"/>
    <TaxCatchAll xmlns="2c735958-562c-4b1e-9c4d-1f7addb152d0" xsi:nil="true"/>
    <lcf76f155ced4ddcb4097134ff3c332f xmlns="2a31d848-9abb-4c0c-9f21-f3094244eb99">
      <Terms xmlns="http://schemas.microsoft.com/office/infopath/2007/PartnerControls"/>
    </lcf76f155ced4ddcb4097134ff3c332f>
    <LSTag3 xmlns="2c735958-562c-4b1e-9c4d-1f7addb152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347DC-6712-43B5-A85A-1D1F30C54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1d848-9abb-4c0c-9f21-f3094244eb99"/>
    <ds:schemaRef ds:uri="2c735958-562c-4b1e-9c4d-1f7addb15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E58B2-F65C-4584-B928-F7E81A41BA75}">
  <ds:schemaRefs>
    <ds:schemaRef ds:uri="http://schemas.microsoft.com/office/2006/metadata/properties"/>
    <ds:schemaRef ds:uri="http://schemas.microsoft.com/office/infopath/2007/PartnerControls"/>
    <ds:schemaRef ds:uri="2c735958-562c-4b1e-9c4d-1f7addb152d0"/>
    <ds:schemaRef ds:uri="2a31d848-9abb-4c0c-9f21-f3094244eb99"/>
  </ds:schemaRefs>
</ds:datastoreItem>
</file>

<file path=customXml/itemProps3.xml><?xml version="1.0" encoding="utf-8"?>
<ds:datastoreItem xmlns:ds="http://schemas.openxmlformats.org/officeDocument/2006/customXml" ds:itemID="{A0E0147A-B2A9-45DD-AA96-9AD59FA03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XXX/04</vt:lpstr>
    </vt:vector>
  </TitlesOfParts>
  <Company>Wealden District Council</Company>
  <LinksUpToDate>false</LinksUpToDate>
  <CharactersWithSpaces>2816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mailto:Sian.killean@wealden.gov.uk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XXX/04</dc:title>
  <dc:subject/>
  <dc:creator>Annemarie Field</dc:creator>
  <cp:keywords/>
  <cp:lastModifiedBy>Clerk Clerk</cp:lastModifiedBy>
  <cp:revision>2</cp:revision>
  <cp:lastPrinted>2020-03-17T14:41:00Z</cp:lastPrinted>
  <dcterms:created xsi:type="dcterms:W3CDTF">2025-02-21T12:29:00Z</dcterms:created>
  <dcterms:modified xsi:type="dcterms:W3CDTF">2025-02-21T12:29:00Z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0x010100BAB9C7DFCF3C00468621CFA28F680A6F</vt:lpwstr>
  </property>
  <property fmtid="{D5CDD505-2E9C-101B-9397-08002B2CF9AE}" pid="3" name="Order">
    <vt:r8>1850600</vt:r8>
  </property>
  <property fmtid="{D5CDD505-2E9C-101B-9397-08002B2CF9AE}" pid="4" name="MediaServiceImageTags">
    <vt:lpwstr/>
  </property>
</Properties>
</file>