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D478" w14:textId="77777777" w:rsidR="00B83A5F" w:rsidRDefault="00B83A5F" w:rsidP="00C21066">
      <w:pPr>
        <w:pStyle w:val="APCHeaded"/>
        <w:rPr>
          <w:rFonts w:ascii="Calibri" w:hAnsi="Calibri" w:cs="Calibri"/>
          <w:sz w:val="72"/>
          <w:szCs w:val="72"/>
        </w:rPr>
      </w:pPr>
    </w:p>
    <w:p w14:paraId="142031A1" w14:textId="77777777" w:rsidR="00835D59" w:rsidRDefault="00835D59" w:rsidP="00C21066">
      <w:pPr>
        <w:pStyle w:val="APCHeaded"/>
        <w:rPr>
          <w:rFonts w:ascii="Calibri" w:hAnsi="Calibri" w:cs="Calibri"/>
          <w:sz w:val="72"/>
          <w:szCs w:val="72"/>
        </w:rPr>
      </w:pPr>
    </w:p>
    <w:p w14:paraId="06114247" w14:textId="4AA42705" w:rsidR="00C21066" w:rsidRPr="000C22D7" w:rsidRDefault="00C21066" w:rsidP="00C21066">
      <w:pPr>
        <w:pStyle w:val="APCHeaded"/>
        <w:rPr>
          <w:rFonts w:ascii="Calibri" w:hAnsi="Calibri" w:cs="Calibri"/>
          <w:sz w:val="72"/>
          <w:szCs w:val="72"/>
        </w:rPr>
      </w:pPr>
      <w:r w:rsidRPr="000C22D7">
        <w:rPr>
          <w:rFonts w:ascii="Calibri" w:hAnsi="Calibri" w:cs="Calibri"/>
          <w:sz w:val="72"/>
          <w:szCs w:val="72"/>
        </w:rPr>
        <w:t>ALFRISTON PARISH COUNCIL</w:t>
      </w:r>
    </w:p>
    <w:p w14:paraId="5F285F94" w14:textId="77777777" w:rsidR="006979D5" w:rsidRDefault="006979D5">
      <w:pPr>
        <w:pStyle w:val="Body1"/>
        <w:tabs>
          <w:tab w:val="left" w:pos="7938"/>
        </w:tabs>
        <w:rPr>
          <w:rFonts w:ascii="Arial" w:hAnsi="Arial"/>
          <w:sz w:val="24"/>
        </w:rPr>
      </w:pPr>
    </w:p>
    <w:p w14:paraId="2AE79D0A" w14:textId="77777777" w:rsidR="006979D5" w:rsidRPr="0036187D" w:rsidRDefault="00306BCB">
      <w:pPr>
        <w:pStyle w:val="Body1"/>
        <w:jc w:val="center"/>
        <w:rPr>
          <w:rFonts w:ascii="Arial" w:hAnsi="Arial"/>
          <w:b/>
          <w:color w:val="auto"/>
          <w:sz w:val="52"/>
          <w:szCs w:val="52"/>
        </w:rPr>
      </w:pPr>
      <w:r w:rsidRPr="0036187D">
        <w:rPr>
          <w:rFonts w:ascii="Arial" w:hAnsi="Arial Unicode MS"/>
          <w:b/>
          <w:color w:val="auto"/>
          <w:sz w:val="52"/>
          <w:szCs w:val="52"/>
        </w:rPr>
        <w:t>Meeting of Planning Committee</w:t>
      </w:r>
    </w:p>
    <w:p w14:paraId="12804E2B" w14:textId="77777777" w:rsidR="003A1BC8" w:rsidRDefault="003A1BC8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F4390AD" w14:textId="14F14A74" w:rsidR="00534850" w:rsidRPr="0008325D" w:rsidRDefault="00306BCB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The Parish Council has received advice of Planning Applications for the properties listed below. These</w:t>
      </w:r>
      <w:r w:rsidRPr="00B51E57">
        <w:rPr>
          <w:rFonts w:ascii="Calibri" w:hAnsi="Calibri" w:cs="Calibri"/>
          <w:color w:val="auto"/>
          <w:sz w:val="24"/>
          <w:szCs w:val="24"/>
        </w:rPr>
        <w:t xml:space="preserve"> will be considered by the Planning Committee at a meeting </w:t>
      </w:r>
      <w:r w:rsidR="005A09A0" w:rsidRPr="00B51E57">
        <w:rPr>
          <w:rFonts w:ascii="Calibri" w:hAnsi="Calibri" w:cs="Calibri"/>
          <w:color w:val="auto"/>
          <w:sz w:val="24"/>
          <w:szCs w:val="24"/>
        </w:rPr>
        <w:t xml:space="preserve">on </w:t>
      </w:r>
      <w:r w:rsidR="0091204D">
        <w:rPr>
          <w:rFonts w:ascii="Calibri" w:hAnsi="Calibri" w:cs="Calibri"/>
          <w:b/>
          <w:bCs/>
          <w:color w:val="auto"/>
          <w:sz w:val="24"/>
          <w:szCs w:val="24"/>
        </w:rPr>
        <w:t xml:space="preserve">Monday </w:t>
      </w:r>
      <w:r w:rsidR="00397D12">
        <w:rPr>
          <w:rFonts w:ascii="Calibri" w:hAnsi="Calibri" w:cs="Calibri"/>
          <w:b/>
          <w:bCs/>
          <w:color w:val="auto"/>
          <w:sz w:val="24"/>
          <w:szCs w:val="24"/>
        </w:rPr>
        <w:t>18</w:t>
      </w:r>
      <w:r w:rsidR="00397D12" w:rsidRPr="00397D12">
        <w:rPr>
          <w:rFonts w:ascii="Calibri" w:hAnsi="Calibri" w:cs="Calibri"/>
          <w:b/>
          <w:bCs/>
          <w:color w:val="auto"/>
          <w:sz w:val="24"/>
          <w:szCs w:val="24"/>
          <w:vertAlign w:val="superscript"/>
        </w:rPr>
        <w:t>th</w:t>
      </w:r>
      <w:r w:rsidR="00397D12">
        <w:rPr>
          <w:rFonts w:ascii="Calibri" w:hAnsi="Calibri" w:cs="Calibri"/>
          <w:b/>
          <w:bCs/>
          <w:color w:val="auto"/>
          <w:sz w:val="24"/>
          <w:szCs w:val="24"/>
        </w:rPr>
        <w:t xml:space="preserve"> November at 7.00pm</w:t>
      </w:r>
      <w:r w:rsidR="00967FA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95015" w:rsidRPr="00B51E57">
        <w:rPr>
          <w:rFonts w:ascii="Calibri" w:hAnsi="Calibri" w:cs="Calibri"/>
          <w:color w:val="auto"/>
          <w:sz w:val="24"/>
          <w:szCs w:val="24"/>
        </w:rPr>
        <w:t>in</w:t>
      </w:r>
      <w:r w:rsidR="00195015" w:rsidRPr="0008325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95015" w:rsidRPr="0008325D">
        <w:rPr>
          <w:rFonts w:ascii="Calibri" w:hAnsi="Calibri" w:cs="Calibri"/>
          <w:color w:val="auto"/>
          <w:sz w:val="24"/>
          <w:szCs w:val="24"/>
        </w:rPr>
        <w:t xml:space="preserve">the </w:t>
      </w:r>
      <w:r w:rsidR="00F61B8E">
        <w:rPr>
          <w:rFonts w:ascii="Calibri" w:hAnsi="Calibri" w:cs="Calibri"/>
          <w:color w:val="auto"/>
          <w:sz w:val="24"/>
          <w:szCs w:val="24"/>
        </w:rPr>
        <w:t xml:space="preserve">Committee Room, Alfriston War Memorial Hall. </w:t>
      </w:r>
    </w:p>
    <w:p w14:paraId="3E121A82" w14:textId="77777777" w:rsidR="00F60801" w:rsidRPr="0008325D" w:rsidRDefault="00F60801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78FC903" w14:textId="77777777" w:rsidR="006979D5" w:rsidRPr="0008325D" w:rsidRDefault="00283368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Suzanna Dry</w:t>
      </w:r>
    </w:p>
    <w:p w14:paraId="14D0B957" w14:textId="1C3E9F01" w:rsidR="00307161" w:rsidRPr="00D57E2F" w:rsidRDefault="0065270F">
      <w:pPr>
        <w:pStyle w:val="Body1"/>
        <w:pBdr>
          <w:bottom w:val="single" w:sz="12" w:space="1" w:color="auto"/>
        </w:pBdr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Clerk</w:t>
      </w:r>
      <w:r w:rsidR="00795C86" w:rsidRPr="0008325D">
        <w:rPr>
          <w:rFonts w:ascii="Calibri" w:hAnsi="Calibri" w:cs="Calibri"/>
          <w:color w:val="auto"/>
          <w:sz w:val="24"/>
          <w:szCs w:val="24"/>
        </w:rPr>
        <w:t xml:space="preserve"> and RFO</w:t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BB1EF1">
        <w:rPr>
          <w:rFonts w:ascii="Calibri" w:hAnsi="Calibri" w:cs="Calibri"/>
          <w:color w:val="auto"/>
          <w:sz w:val="24"/>
          <w:szCs w:val="24"/>
        </w:rPr>
        <w:t>Tuesday 12</w:t>
      </w:r>
      <w:r w:rsidR="00843A53" w:rsidRPr="00D57E2F">
        <w:rPr>
          <w:rFonts w:ascii="Calibri" w:hAnsi="Calibri" w:cs="Calibri"/>
          <w:color w:val="auto"/>
          <w:sz w:val="24"/>
          <w:szCs w:val="24"/>
          <w:vertAlign w:val="superscript"/>
        </w:rPr>
        <w:t>th</w:t>
      </w:r>
      <w:r w:rsidR="00843A53" w:rsidRPr="00D57E2F">
        <w:rPr>
          <w:rFonts w:ascii="Calibri" w:hAnsi="Calibri" w:cs="Calibri"/>
          <w:color w:val="auto"/>
          <w:sz w:val="24"/>
          <w:szCs w:val="24"/>
        </w:rPr>
        <w:t xml:space="preserve"> November 2024</w:t>
      </w:r>
    </w:p>
    <w:p w14:paraId="421F657C" w14:textId="6A147D7E" w:rsidR="006979D5" w:rsidRPr="0008325D" w:rsidRDefault="006979D5">
      <w:pPr>
        <w:pStyle w:val="Body1"/>
        <w:pBdr>
          <w:bottom w:val="single" w:sz="12" w:space="1" w:color="auto"/>
        </w:pBdr>
        <w:rPr>
          <w:rFonts w:ascii="Calibri" w:hAnsi="Calibri" w:cs="Calibri"/>
          <w:color w:val="auto"/>
          <w:sz w:val="24"/>
          <w:szCs w:val="24"/>
        </w:rPr>
      </w:pPr>
    </w:p>
    <w:p w14:paraId="2DB49ED8" w14:textId="77777777" w:rsidR="0037450F" w:rsidRDefault="0037450F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2033737E" w14:textId="77777777" w:rsidR="0037450F" w:rsidRDefault="0037450F" w:rsidP="0037450F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A224AFE" w14:textId="77777777" w:rsidR="00731D50" w:rsidRDefault="00731D50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67A31745" w14:textId="08CEA25C" w:rsidR="00397D12" w:rsidRDefault="00397D12" w:rsidP="00397D12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SDNP/24/04384/LDE</w:t>
      </w:r>
    </w:p>
    <w:p w14:paraId="76C095B8" w14:textId="6518D494" w:rsidR="00397D12" w:rsidRDefault="00397D12" w:rsidP="00397D12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The Bakehouse, Whiteway, Alfriston, BN26 5TS</w:t>
      </w:r>
    </w:p>
    <w:p w14:paraId="61C4D430" w14:textId="789135DE" w:rsidR="0037450F" w:rsidRDefault="00397D12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Confirmation of the commencement of works, consisting of: Phase 1 works completed – refurbishment of the existing cottage (formally known as Burnt Cottage); Phase 2 works – proposed two extension and associated landscaping works, these have not been completed.</w:t>
      </w:r>
    </w:p>
    <w:p w14:paraId="6587A45D" w14:textId="77777777" w:rsidR="00843A53" w:rsidRDefault="00843A53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F0B1B4B" w14:textId="3599BA2A" w:rsidR="00371977" w:rsidRDefault="00371977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SDNP/24/04542/DCOND</w:t>
      </w:r>
    </w:p>
    <w:p w14:paraId="2822DE4B" w14:textId="2B25F521" w:rsidR="00371977" w:rsidRDefault="00371977" w:rsidP="00371977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The Old Vicarage, West Street, Alfriston, BN26 5UY.</w:t>
      </w:r>
    </w:p>
    <w:p w14:paraId="5CB6B91D" w14:textId="6B3BAD3C" w:rsidR="00371977" w:rsidRDefault="00371977" w:rsidP="00371977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Discharge of Condition 3 (Materials) for SDNP/24/01901/HOUS and SDNP/24/01902/LIS.</w:t>
      </w:r>
    </w:p>
    <w:p w14:paraId="7F5FE15D" w14:textId="77777777" w:rsidR="00835D59" w:rsidRDefault="00835D59" w:rsidP="00835D59">
      <w:pPr>
        <w:pStyle w:val="Body1"/>
        <w:rPr>
          <w:rFonts w:ascii="Calibri" w:hAnsi="Calibri" w:cs="Calibri"/>
          <w:b/>
          <w:bCs/>
          <w:sz w:val="24"/>
          <w:szCs w:val="24"/>
        </w:rPr>
      </w:pPr>
    </w:p>
    <w:p w14:paraId="1BB2507D" w14:textId="38908780" w:rsidR="00835D59" w:rsidRPr="00835D59" w:rsidRDefault="00835D59" w:rsidP="00835D59">
      <w:pPr>
        <w:pStyle w:val="Body1"/>
        <w:rPr>
          <w:rFonts w:ascii="Calibri" w:hAnsi="Calibri" w:cs="Calibri"/>
          <w:b/>
          <w:bCs/>
          <w:sz w:val="24"/>
          <w:szCs w:val="24"/>
        </w:rPr>
      </w:pPr>
      <w:r w:rsidRPr="00835D59">
        <w:rPr>
          <w:rFonts w:ascii="Calibri" w:hAnsi="Calibri" w:cs="Calibri"/>
          <w:b/>
          <w:bCs/>
          <w:sz w:val="24"/>
          <w:szCs w:val="24"/>
        </w:rPr>
        <w:t>Ref. No: SDNP/24/04522/NMA</w:t>
      </w:r>
    </w:p>
    <w:p w14:paraId="391DC2CE" w14:textId="2BC295DF" w:rsidR="00835D59" w:rsidRPr="00835D59" w:rsidRDefault="00835D59" w:rsidP="00835D59">
      <w:pPr>
        <w:pStyle w:val="Body1"/>
        <w:rPr>
          <w:rFonts w:ascii="Calibri" w:hAnsi="Calibri" w:cs="Calibri"/>
          <w:color w:val="auto"/>
          <w:sz w:val="24"/>
          <w:szCs w:val="24"/>
        </w:rPr>
      </w:pPr>
      <w:hyperlink r:id="rId7" w:history="1">
        <w:r w:rsidRPr="00835D59">
          <w:rPr>
            <w:rStyle w:val="Hyperlink"/>
            <w:rFonts w:ascii="Calibri" w:hAnsi="Calibri" w:cs="Calibri"/>
            <w:color w:val="auto"/>
            <w:szCs w:val="24"/>
          </w:rPr>
          <w:t>Timbers Sloe Lane Alfriston East Sussex BN26 5UU</w:t>
        </w:r>
      </w:hyperlink>
    </w:p>
    <w:p w14:paraId="11F5B746" w14:textId="07B18ACA" w:rsidR="00835D59" w:rsidRDefault="00835D59" w:rsidP="00371977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Non-Material Amendment to SDNP/22/02413/HOUS.</w:t>
      </w:r>
    </w:p>
    <w:p w14:paraId="39D75FF6" w14:textId="3E05FCA8" w:rsidR="00AF638D" w:rsidRDefault="00AF638D" w:rsidP="00603DDC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120FB15A" w14:textId="3D7B2F6E" w:rsidR="005311F8" w:rsidRDefault="001B7016" w:rsidP="00603DDC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SDNPA Local Plan Review  -  Draft </w:t>
      </w:r>
      <w:r w:rsidR="00AF638D">
        <w:rPr>
          <w:rFonts w:ascii="Calibri" w:hAnsi="Calibri" w:cs="Calibri"/>
          <w:b/>
          <w:bCs/>
          <w:color w:val="auto"/>
          <w:sz w:val="24"/>
          <w:szCs w:val="24"/>
        </w:rPr>
        <w:t>S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ite</w:t>
      </w:r>
      <w:r w:rsidR="00AF638D">
        <w:rPr>
          <w:rFonts w:ascii="Calibri" w:hAnsi="Calibri" w:cs="Calibri"/>
          <w:b/>
          <w:bCs/>
          <w:color w:val="auto"/>
          <w:sz w:val="24"/>
          <w:szCs w:val="24"/>
        </w:rPr>
        <w:t xml:space="preserve"> A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llocations for Alfriston.</w:t>
      </w:r>
    </w:p>
    <w:p w14:paraId="11875E71" w14:textId="6F1F5847" w:rsidR="00AF638D" w:rsidRPr="00AF638D" w:rsidRDefault="00AF638D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Due to be published by SDNPA on 10</w:t>
      </w:r>
      <w:r w:rsidRPr="00AF638D">
        <w:rPr>
          <w:rFonts w:ascii="Calibri" w:hAnsi="Calibri" w:cs="Calibri"/>
          <w:color w:val="auto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auto"/>
          <w:sz w:val="24"/>
          <w:szCs w:val="24"/>
        </w:rPr>
        <w:t xml:space="preserve"> December with a consultation period of 8 weeks from January to March 2025.    APC will be able to submit comments within this time frame.</w:t>
      </w:r>
    </w:p>
    <w:p w14:paraId="317D0AC2" w14:textId="77777777" w:rsidR="00AF638D" w:rsidRDefault="00AF638D" w:rsidP="00603DDC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</w:p>
    <w:p w14:paraId="7D02E231" w14:textId="77777777" w:rsidR="00E53E28" w:rsidRDefault="00E53E2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5E9576F1" w14:textId="77777777" w:rsidR="00E53E28" w:rsidRPr="00E53E28" w:rsidRDefault="00E53E2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sectPr w:rsidR="00E53E28" w:rsidRPr="00E53E28" w:rsidSect="00293481">
      <w:footerReference w:type="default" r:id="rId8"/>
      <w:footerReference w:type="first" r:id="rId9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4355A" w14:textId="77777777" w:rsidR="006079E2" w:rsidRDefault="006079E2">
      <w:r>
        <w:separator/>
      </w:r>
    </w:p>
  </w:endnote>
  <w:endnote w:type="continuationSeparator" w:id="0">
    <w:p w14:paraId="27A9C9D7" w14:textId="77777777" w:rsidR="006079E2" w:rsidRDefault="006079E2">
      <w:r>
        <w:continuationSeparator/>
      </w:r>
    </w:p>
  </w:endnote>
  <w:endnote w:type="continuationNotice" w:id="1">
    <w:p w14:paraId="1E2F0615" w14:textId="77777777" w:rsidR="006079E2" w:rsidRDefault="00607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6D9" w14:textId="77777777" w:rsidR="00825D0D" w:rsidRDefault="00825D0D">
    <w:pPr>
      <w:tabs>
        <w:tab w:val="left" w:pos="0"/>
        <w:tab w:val="center" w:pos="4153"/>
        <w:tab w:val="center" w:pos="4816"/>
        <w:tab w:val="right" w:pos="8306"/>
        <w:tab w:val="right" w:pos="9632"/>
      </w:tabs>
      <w:outlineLvl w:val="0"/>
      <w:rPr>
        <w:rFonts w:eastAsia="Arial Unicode MS"/>
        <w:color w:val="000000"/>
        <w:sz w:val="20"/>
        <w:u w:color="000000"/>
      </w:rPr>
    </w:pPr>
    <w:r>
      <w:rPr>
        <w:rFonts w:eastAsia="Arial Unicode MS"/>
        <w:color w:val="000000"/>
        <w:sz w:val="20"/>
        <w:u w:color="000000"/>
      </w:rPr>
      <w:fldChar w:fldCharType="begin"/>
    </w:r>
    <w:r>
      <w:rPr>
        <w:rFonts w:eastAsia="Arial Unicode MS" w:hAnsi="Arial Unicode MS"/>
        <w:color w:val="000000"/>
        <w:sz w:val="20"/>
        <w:u w:color="000000"/>
      </w:rPr>
      <w:instrText xml:space="preserve"> PAGE </w:instrText>
    </w:r>
    <w:r>
      <w:rPr>
        <w:rFonts w:eastAsia="Arial Unicode MS"/>
        <w:color w:val="000000"/>
        <w:sz w:val="20"/>
        <w:u w:color="000000"/>
      </w:rPr>
      <w:fldChar w:fldCharType="separate"/>
    </w:r>
    <w:r w:rsidR="00D82295">
      <w:rPr>
        <w:rFonts w:eastAsia="Arial Unicode MS" w:hAnsi="Arial Unicode MS"/>
        <w:noProof/>
        <w:color w:val="000000"/>
        <w:sz w:val="20"/>
        <w:u w:color="000000"/>
      </w:rPr>
      <w:t>2</w:t>
    </w:r>
    <w:r>
      <w:rPr>
        <w:rFonts w:eastAsia="Arial Unicode MS"/>
        <w:color w:val="000000"/>
        <w:sz w:val="20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AE80" w14:textId="77777777" w:rsidR="00C21066" w:rsidRDefault="00C21066" w:rsidP="00C21066">
    <w:pPr>
      <w:pStyle w:val="Footer"/>
      <w:jc w:val="center"/>
      <w:rPr>
        <w:rFonts w:ascii="Arial" w:hAnsi="Arial" w:cs="Arial"/>
      </w:rPr>
    </w:pPr>
  </w:p>
  <w:p w14:paraId="267C696D" w14:textId="77777777" w:rsidR="00C21066" w:rsidRPr="00F60801" w:rsidRDefault="00C21066" w:rsidP="00C21066">
    <w:pPr>
      <w:pStyle w:val="Footer"/>
      <w:jc w:val="center"/>
      <w:rPr>
        <w:rFonts w:ascii="Calibri" w:hAnsi="Calibri" w:cs="Calibri"/>
        <w:b/>
        <w:bCs/>
      </w:rPr>
    </w:pPr>
    <w:r w:rsidRPr="00F60801">
      <w:rPr>
        <w:rFonts w:ascii="Calibri" w:hAnsi="Calibri" w:cs="Calibri"/>
        <w:b/>
        <w:bCs/>
      </w:rPr>
      <w:t xml:space="preserve">CLERK TO THE COUNCIL </w:t>
    </w:r>
    <w:r w:rsidR="00920F3D" w:rsidRPr="00F60801">
      <w:rPr>
        <w:rFonts w:ascii="Calibri" w:hAnsi="Calibri" w:cs="Calibri"/>
        <w:b/>
        <w:bCs/>
      </w:rPr>
      <w:t>–</w:t>
    </w:r>
    <w:r w:rsidRPr="00F60801">
      <w:rPr>
        <w:rFonts w:ascii="Calibri" w:hAnsi="Calibri" w:cs="Calibri"/>
        <w:b/>
        <w:bCs/>
      </w:rPr>
      <w:t xml:space="preserve"> </w:t>
    </w:r>
    <w:r w:rsidR="00F60801" w:rsidRPr="00F60801">
      <w:rPr>
        <w:rFonts w:ascii="Calibri" w:hAnsi="Calibri" w:cs="Calibri"/>
        <w:b/>
        <w:bCs/>
      </w:rPr>
      <w:t xml:space="preserve">Mrs </w:t>
    </w:r>
    <w:r w:rsidR="00361807">
      <w:rPr>
        <w:rFonts w:ascii="Calibri" w:hAnsi="Calibri" w:cs="Calibri"/>
        <w:b/>
        <w:bCs/>
      </w:rPr>
      <w:t>Suzanna Dry</w:t>
    </w:r>
  </w:p>
  <w:p w14:paraId="0DE53711" w14:textId="77777777" w:rsidR="00C21066" w:rsidRPr="007C7C55" w:rsidRDefault="00361807" w:rsidP="00506E00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Alfriston War Memorial Hall, Old School House, Alfriston, BN26 5TL</w:t>
    </w:r>
  </w:p>
  <w:p w14:paraId="2D7E510E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548DD4"/>
      </w:rPr>
    </w:pPr>
    <w:r w:rsidRPr="007C7C55">
      <w:rPr>
        <w:rFonts w:ascii="Calibri" w:hAnsi="Calibri" w:cs="Calibri"/>
      </w:rPr>
      <w:t xml:space="preserve">Telephone </w:t>
    </w:r>
    <w:r w:rsidR="001235AD">
      <w:rPr>
        <w:rFonts w:ascii="Calibri" w:hAnsi="Calibri" w:cs="Calibri"/>
      </w:rPr>
      <w:t>07936 904743</w:t>
    </w:r>
    <w:r w:rsidRPr="007C7C55">
      <w:rPr>
        <w:rFonts w:ascii="Calibri" w:hAnsi="Calibri" w:cs="Calibri"/>
      </w:rPr>
      <w:t xml:space="preserve"> Email</w:t>
    </w:r>
    <w:r w:rsidRPr="007C7C55">
      <w:rPr>
        <w:rFonts w:ascii="Calibri" w:hAnsi="Calibri" w:cs="Calibri"/>
        <w:color w:val="1D08B8"/>
      </w:rPr>
      <w:t xml:space="preserve"> </w:t>
    </w:r>
    <w:hyperlink r:id="rId1" w:history="1">
      <w:r w:rsidR="006101CE" w:rsidRPr="007C7C55">
        <w:rPr>
          <w:rStyle w:val="Hyperlink"/>
          <w:rFonts w:ascii="Calibri" w:hAnsi="Calibri" w:cs="Calibri"/>
        </w:rPr>
        <w:t>clerk@alfristonparishcouncil.org.uk</w:t>
      </w:r>
    </w:hyperlink>
    <w:r w:rsidR="006101CE" w:rsidRPr="007C7C55">
      <w:rPr>
        <w:rFonts w:ascii="Calibri" w:eastAsia="Arial Unicode MS" w:hAnsi="Calibri" w:cs="Calibri"/>
        <w:u w:color="0000FF"/>
      </w:rPr>
      <w:t xml:space="preserve"> </w:t>
    </w:r>
  </w:p>
  <w:p w14:paraId="61F863AB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1D08B8"/>
      </w:rPr>
    </w:pPr>
    <w:r w:rsidRPr="007C7C55">
      <w:rPr>
        <w:rFonts w:ascii="Calibri" w:hAnsi="Calibri" w:cs="Calibri"/>
        <w:color w:val="1D08B8"/>
      </w:rPr>
      <w:t>www.alfristonparishcouncil.org.uk</w:t>
    </w:r>
  </w:p>
  <w:p w14:paraId="1114924E" w14:textId="77777777" w:rsidR="00C21066" w:rsidRDefault="00C2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3D19" w14:textId="77777777" w:rsidR="006079E2" w:rsidRDefault="006079E2">
      <w:r>
        <w:separator/>
      </w:r>
    </w:p>
  </w:footnote>
  <w:footnote w:type="continuationSeparator" w:id="0">
    <w:p w14:paraId="2AAFD322" w14:textId="77777777" w:rsidR="006079E2" w:rsidRDefault="006079E2">
      <w:r>
        <w:continuationSeparator/>
      </w:r>
    </w:p>
  </w:footnote>
  <w:footnote w:type="continuationNotice" w:id="1">
    <w:p w14:paraId="57E61AAA" w14:textId="77777777" w:rsidR="006079E2" w:rsidRDefault="006079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0F7"/>
    <w:multiLevelType w:val="hybridMultilevel"/>
    <w:tmpl w:val="723A7800"/>
    <w:lvl w:ilvl="0" w:tplc="20E08AA6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2"/>
    <w:rsid w:val="00000494"/>
    <w:rsid w:val="00000520"/>
    <w:rsid w:val="00000B2A"/>
    <w:rsid w:val="000139E1"/>
    <w:rsid w:val="00014E56"/>
    <w:rsid w:val="000150A7"/>
    <w:rsid w:val="0002187A"/>
    <w:rsid w:val="000308FF"/>
    <w:rsid w:val="00033E74"/>
    <w:rsid w:val="00040BF0"/>
    <w:rsid w:val="00041219"/>
    <w:rsid w:val="00041ADB"/>
    <w:rsid w:val="000456AC"/>
    <w:rsid w:val="000472DE"/>
    <w:rsid w:val="00051E3C"/>
    <w:rsid w:val="000533D3"/>
    <w:rsid w:val="000539B2"/>
    <w:rsid w:val="00063F20"/>
    <w:rsid w:val="000640A1"/>
    <w:rsid w:val="00065AF6"/>
    <w:rsid w:val="00073EF6"/>
    <w:rsid w:val="00075F30"/>
    <w:rsid w:val="00077140"/>
    <w:rsid w:val="0008325D"/>
    <w:rsid w:val="00090BF9"/>
    <w:rsid w:val="000954FF"/>
    <w:rsid w:val="00095636"/>
    <w:rsid w:val="000A02D2"/>
    <w:rsid w:val="000A0BA6"/>
    <w:rsid w:val="000A28C5"/>
    <w:rsid w:val="000B36A7"/>
    <w:rsid w:val="000B548F"/>
    <w:rsid w:val="000B5CC6"/>
    <w:rsid w:val="000B6DDD"/>
    <w:rsid w:val="000C09AC"/>
    <w:rsid w:val="000C22D7"/>
    <w:rsid w:val="000C3409"/>
    <w:rsid w:val="000C60C9"/>
    <w:rsid w:val="000E353A"/>
    <w:rsid w:val="000F7763"/>
    <w:rsid w:val="00100291"/>
    <w:rsid w:val="00100480"/>
    <w:rsid w:val="0010429D"/>
    <w:rsid w:val="001120C0"/>
    <w:rsid w:val="00112ABE"/>
    <w:rsid w:val="0012163D"/>
    <w:rsid w:val="001235AD"/>
    <w:rsid w:val="001238A1"/>
    <w:rsid w:val="00130558"/>
    <w:rsid w:val="00130671"/>
    <w:rsid w:val="0013750C"/>
    <w:rsid w:val="0014079A"/>
    <w:rsid w:val="00144E9C"/>
    <w:rsid w:val="00152230"/>
    <w:rsid w:val="00154CE0"/>
    <w:rsid w:val="00155BE9"/>
    <w:rsid w:val="001609EF"/>
    <w:rsid w:val="0016230A"/>
    <w:rsid w:val="00171688"/>
    <w:rsid w:val="00175FDD"/>
    <w:rsid w:val="00177F7A"/>
    <w:rsid w:val="00182007"/>
    <w:rsid w:val="00193349"/>
    <w:rsid w:val="00194C37"/>
    <w:rsid w:val="00194E1B"/>
    <w:rsid w:val="00195015"/>
    <w:rsid w:val="00197D51"/>
    <w:rsid w:val="001A0C2E"/>
    <w:rsid w:val="001A54F7"/>
    <w:rsid w:val="001B7016"/>
    <w:rsid w:val="001C562A"/>
    <w:rsid w:val="001C69C3"/>
    <w:rsid w:val="001D0410"/>
    <w:rsid w:val="001D183A"/>
    <w:rsid w:val="001D77D6"/>
    <w:rsid w:val="001E7036"/>
    <w:rsid w:val="001F36C2"/>
    <w:rsid w:val="001F522F"/>
    <w:rsid w:val="001F6124"/>
    <w:rsid w:val="001F721D"/>
    <w:rsid w:val="002005EE"/>
    <w:rsid w:val="0020108B"/>
    <w:rsid w:val="00206DBC"/>
    <w:rsid w:val="002128DC"/>
    <w:rsid w:val="00212D88"/>
    <w:rsid w:val="00213060"/>
    <w:rsid w:val="002170D0"/>
    <w:rsid w:val="00217296"/>
    <w:rsid w:val="002243FC"/>
    <w:rsid w:val="00235A55"/>
    <w:rsid w:val="00240993"/>
    <w:rsid w:val="00243797"/>
    <w:rsid w:val="00251077"/>
    <w:rsid w:val="002702B1"/>
    <w:rsid w:val="0027289E"/>
    <w:rsid w:val="00272908"/>
    <w:rsid w:val="00274BC1"/>
    <w:rsid w:val="0027751A"/>
    <w:rsid w:val="00283368"/>
    <w:rsid w:val="0028657A"/>
    <w:rsid w:val="00286D96"/>
    <w:rsid w:val="00290C11"/>
    <w:rsid w:val="00290FDC"/>
    <w:rsid w:val="00292714"/>
    <w:rsid w:val="00293481"/>
    <w:rsid w:val="002A2EC1"/>
    <w:rsid w:val="002A7933"/>
    <w:rsid w:val="002B3B4E"/>
    <w:rsid w:val="002B5CFE"/>
    <w:rsid w:val="002B7310"/>
    <w:rsid w:val="002B7648"/>
    <w:rsid w:val="002C1DCA"/>
    <w:rsid w:val="002C5D81"/>
    <w:rsid w:val="002D2F32"/>
    <w:rsid w:val="002D3D32"/>
    <w:rsid w:val="002D5B65"/>
    <w:rsid w:val="002E04CA"/>
    <w:rsid w:val="002E4B3E"/>
    <w:rsid w:val="002F4A91"/>
    <w:rsid w:val="002F56CB"/>
    <w:rsid w:val="002F7319"/>
    <w:rsid w:val="00301ECD"/>
    <w:rsid w:val="003051C5"/>
    <w:rsid w:val="00306239"/>
    <w:rsid w:val="00306BCB"/>
    <w:rsid w:val="00307161"/>
    <w:rsid w:val="00312355"/>
    <w:rsid w:val="0031274C"/>
    <w:rsid w:val="003137AB"/>
    <w:rsid w:val="003137CA"/>
    <w:rsid w:val="0031482E"/>
    <w:rsid w:val="00315D93"/>
    <w:rsid w:val="00333D22"/>
    <w:rsid w:val="00334F62"/>
    <w:rsid w:val="00336831"/>
    <w:rsid w:val="00342371"/>
    <w:rsid w:val="00344DA9"/>
    <w:rsid w:val="003462D8"/>
    <w:rsid w:val="00347381"/>
    <w:rsid w:val="00350D3A"/>
    <w:rsid w:val="0035104B"/>
    <w:rsid w:val="00356F02"/>
    <w:rsid w:val="00361807"/>
    <w:rsid w:val="0036187D"/>
    <w:rsid w:val="00365684"/>
    <w:rsid w:val="00365FD6"/>
    <w:rsid w:val="0037157B"/>
    <w:rsid w:val="00371977"/>
    <w:rsid w:val="0037450F"/>
    <w:rsid w:val="0037659A"/>
    <w:rsid w:val="00377C79"/>
    <w:rsid w:val="00380CDE"/>
    <w:rsid w:val="003836EE"/>
    <w:rsid w:val="00395127"/>
    <w:rsid w:val="0039526E"/>
    <w:rsid w:val="00397D12"/>
    <w:rsid w:val="003A1BC8"/>
    <w:rsid w:val="003A753E"/>
    <w:rsid w:val="003B0188"/>
    <w:rsid w:val="003B331C"/>
    <w:rsid w:val="003C532C"/>
    <w:rsid w:val="003C69D3"/>
    <w:rsid w:val="003D3E59"/>
    <w:rsid w:val="003E41AF"/>
    <w:rsid w:val="003F2348"/>
    <w:rsid w:val="003F38F8"/>
    <w:rsid w:val="003F417E"/>
    <w:rsid w:val="003F63E6"/>
    <w:rsid w:val="0040088D"/>
    <w:rsid w:val="00402066"/>
    <w:rsid w:val="004029F7"/>
    <w:rsid w:val="00404F89"/>
    <w:rsid w:val="004079B9"/>
    <w:rsid w:val="004128D7"/>
    <w:rsid w:val="004134A9"/>
    <w:rsid w:val="00413C53"/>
    <w:rsid w:val="00415DE3"/>
    <w:rsid w:val="00416D51"/>
    <w:rsid w:val="00423CA7"/>
    <w:rsid w:val="00426168"/>
    <w:rsid w:val="00431F03"/>
    <w:rsid w:val="004320A3"/>
    <w:rsid w:val="00432F94"/>
    <w:rsid w:val="004331C1"/>
    <w:rsid w:val="00433F03"/>
    <w:rsid w:val="0043409F"/>
    <w:rsid w:val="00434AB9"/>
    <w:rsid w:val="00440FB3"/>
    <w:rsid w:val="004411E8"/>
    <w:rsid w:val="004450AE"/>
    <w:rsid w:val="0044594B"/>
    <w:rsid w:val="00445EA4"/>
    <w:rsid w:val="00451962"/>
    <w:rsid w:val="0045224A"/>
    <w:rsid w:val="00452CD5"/>
    <w:rsid w:val="00455C4D"/>
    <w:rsid w:val="00461AEF"/>
    <w:rsid w:val="004674EA"/>
    <w:rsid w:val="004804BF"/>
    <w:rsid w:val="00480DF1"/>
    <w:rsid w:val="00483545"/>
    <w:rsid w:val="0048392F"/>
    <w:rsid w:val="00483DC2"/>
    <w:rsid w:val="00490E6E"/>
    <w:rsid w:val="004A1021"/>
    <w:rsid w:val="004A2A01"/>
    <w:rsid w:val="004B6CEE"/>
    <w:rsid w:val="004B7577"/>
    <w:rsid w:val="004D29AF"/>
    <w:rsid w:val="004D3BCA"/>
    <w:rsid w:val="004D5985"/>
    <w:rsid w:val="004E5D83"/>
    <w:rsid w:val="004F0FBC"/>
    <w:rsid w:val="004F4780"/>
    <w:rsid w:val="005006F7"/>
    <w:rsid w:val="00500B6F"/>
    <w:rsid w:val="005019EF"/>
    <w:rsid w:val="00504C09"/>
    <w:rsid w:val="00506E00"/>
    <w:rsid w:val="00510FF8"/>
    <w:rsid w:val="00511BEA"/>
    <w:rsid w:val="00516645"/>
    <w:rsid w:val="00525E9B"/>
    <w:rsid w:val="00530B34"/>
    <w:rsid w:val="005311F8"/>
    <w:rsid w:val="00533217"/>
    <w:rsid w:val="00534850"/>
    <w:rsid w:val="00545C45"/>
    <w:rsid w:val="00552AEF"/>
    <w:rsid w:val="005542C0"/>
    <w:rsid w:val="00557D8A"/>
    <w:rsid w:val="00560FF1"/>
    <w:rsid w:val="00566335"/>
    <w:rsid w:val="0057305F"/>
    <w:rsid w:val="00580816"/>
    <w:rsid w:val="00580EF6"/>
    <w:rsid w:val="005841EF"/>
    <w:rsid w:val="005910CF"/>
    <w:rsid w:val="005912BA"/>
    <w:rsid w:val="00592972"/>
    <w:rsid w:val="00593624"/>
    <w:rsid w:val="00593D11"/>
    <w:rsid w:val="00596EB6"/>
    <w:rsid w:val="005A09A0"/>
    <w:rsid w:val="005B079D"/>
    <w:rsid w:val="005B1325"/>
    <w:rsid w:val="005C0C90"/>
    <w:rsid w:val="005C38FA"/>
    <w:rsid w:val="005C466D"/>
    <w:rsid w:val="005C59B9"/>
    <w:rsid w:val="005C640B"/>
    <w:rsid w:val="005D1441"/>
    <w:rsid w:val="005D34BF"/>
    <w:rsid w:val="005D4BF4"/>
    <w:rsid w:val="005D4E09"/>
    <w:rsid w:val="005E024B"/>
    <w:rsid w:val="005E13A2"/>
    <w:rsid w:val="005E542C"/>
    <w:rsid w:val="005F19E6"/>
    <w:rsid w:val="005F3736"/>
    <w:rsid w:val="005F7E17"/>
    <w:rsid w:val="006024A1"/>
    <w:rsid w:val="00603DDC"/>
    <w:rsid w:val="006071F9"/>
    <w:rsid w:val="006079E2"/>
    <w:rsid w:val="006101CE"/>
    <w:rsid w:val="00611A14"/>
    <w:rsid w:val="00611F5E"/>
    <w:rsid w:val="00614C22"/>
    <w:rsid w:val="00615A8E"/>
    <w:rsid w:val="00617F84"/>
    <w:rsid w:val="00622B94"/>
    <w:rsid w:val="006343CE"/>
    <w:rsid w:val="0063474A"/>
    <w:rsid w:val="00635D4C"/>
    <w:rsid w:val="0063715F"/>
    <w:rsid w:val="00650DFF"/>
    <w:rsid w:val="0065270F"/>
    <w:rsid w:val="0065285E"/>
    <w:rsid w:val="00653C56"/>
    <w:rsid w:val="006641E3"/>
    <w:rsid w:val="00664CAB"/>
    <w:rsid w:val="00665F3E"/>
    <w:rsid w:val="00666B4F"/>
    <w:rsid w:val="00673786"/>
    <w:rsid w:val="006757F0"/>
    <w:rsid w:val="00675FAF"/>
    <w:rsid w:val="0068477A"/>
    <w:rsid w:val="00686449"/>
    <w:rsid w:val="0069111E"/>
    <w:rsid w:val="00691AE4"/>
    <w:rsid w:val="0069364B"/>
    <w:rsid w:val="00696D9E"/>
    <w:rsid w:val="006979D5"/>
    <w:rsid w:val="006A2313"/>
    <w:rsid w:val="006A4D2E"/>
    <w:rsid w:val="006A5F50"/>
    <w:rsid w:val="006B3365"/>
    <w:rsid w:val="006D0399"/>
    <w:rsid w:val="006D2BA9"/>
    <w:rsid w:val="006D756C"/>
    <w:rsid w:val="006E0951"/>
    <w:rsid w:val="006E1A70"/>
    <w:rsid w:val="006E3768"/>
    <w:rsid w:val="006E3D00"/>
    <w:rsid w:val="006E3E2A"/>
    <w:rsid w:val="006E3E71"/>
    <w:rsid w:val="006E45A0"/>
    <w:rsid w:val="006F07AA"/>
    <w:rsid w:val="007052A2"/>
    <w:rsid w:val="007104CD"/>
    <w:rsid w:val="00715725"/>
    <w:rsid w:val="00716168"/>
    <w:rsid w:val="00716D00"/>
    <w:rsid w:val="00717C11"/>
    <w:rsid w:val="00720FD8"/>
    <w:rsid w:val="00727C36"/>
    <w:rsid w:val="0073065E"/>
    <w:rsid w:val="00731D50"/>
    <w:rsid w:val="00736DA3"/>
    <w:rsid w:val="00741DCF"/>
    <w:rsid w:val="007440A0"/>
    <w:rsid w:val="00744F46"/>
    <w:rsid w:val="00750FF7"/>
    <w:rsid w:val="00761A5D"/>
    <w:rsid w:val="007662F4"/>
    <w:rsid w:val="00767D54"/>
    <w:rsid w:val="00771E39"/>
    <w:rsid w:val="007736DB"/>
    <w:rsid w:val="0078491A"/>
    <w:rsid w:val="007858ED"/>
    <w:rsid w:val="00787839"/>
    <w:rsid w:val="00791B0D"/>
    <w:rsid w:val="0079449E"/>
    <w:rsid w:val="00795C86"/>
    <w:rsid w:val="007A1791"/>
    <w:rsid w:val="007A21B4"/>
    <w:rsid w:val="007A2C99"/>
    <w:rsid w:val="007A3B8A"/>
    <w:rsid w:val="007A53D9"/>
    <w:rsid w:val="007A7120"/>
    <w:rsid w:val="007B1105"/>
    <w:rsid w:val="007B390E"/>
    <w:rsid w:val="007B62C8"/>
    <w:rsid w:val="007C08D7"/>
    <w:rsid w:val="007C137F"/>
    <w:rsid w:val="007C7C55"/>
    <w:rsid w:val="007E2B86"/>
    <w:rsid w:val="007E3D0E"/>
    <w:rsid w:val="007F79DD"/>
    <w:rsid w:val="00807B32"/>
    <w:rsid w:val="008130BE"/>
    <w:rsid w:val="00813380"/>
    <w:rsid w:val="008147B5"/>
    <w:rsid w:val="00814B53"/>
    <w:rsid w:val="008153E9"/>
    <w:rsid w:val="0082142C"/>
    <w:rsid w:val="008248BE"/>
    <w:rsid w:val="00825D0D"/>
    <w:rsid w:val="00826AAC"/>
    <w:rsid w:val="0082706E"/>
    <w:rsid w:val="00835659"/>
    <w:rsid w:val="00835D59"/>
    <w:rsid w:val="00836F15"/>
    <w:rsid w:val="00837382"/>
    <w:rsid w:val="00843A53"/>
    <w:rsid w:val="008444CA"/>
    <w:rsid w:val="00845484"/>
    <w:rsid w:val="0085498D"/>
    <w:rsid w:val="00856A94"/>
    <w:rsid w:val="00861E26"/>
    <w:rsid w:val="00866FDD"/>
    <w:rsid w:val="00871725"/>
    <w:rsid w:val="0087259C"/>
    <w:rsid w:val="0087478E"/>
    <w:rsid w:val="00875120"/>
    <w:rsid w:val="00875946"/>
    <w:rsid w:val="00881B4C"/>
    <w:rsid w:val="00891D04"/>
    <w:rsid w:val="00891DB5"/>
    <w:rsid w:val="008921DF"/>
    <w:rsid w:val="008A11CA"/>
    <w:rsid w:val="008A3679"/>
    <w:rsid w:val="008B3009"/>
    <w:rsid w:val="008B32CD"/>
    <w:rsid w:val="008B4963"/>
    <w:rsid w:val="008B58D5"/>
    <w:rsid w:val="008C0B9F"/>
    <w:rsid w:val="008C42BF"/>
    <w:rsid w:val="008D32FC"/>
    <w:rsid w:val="008D7427"/>
    <w:rsid w:val="008E1B0C"/>
    <w:rsid w:val="008E4802"/>
    <w:rsid w:val="008E70DB"/>
    <w:rsid w:val="008F3321"/>
    <w:rsid w:val="008F4C29"/>
    <w:rsid w:val="008F53E1"/>
    <w:rsid w:val="009000F5"/>
    <w:rsid w:val="0090526B"/>
    <w:rsid w:val="009064D6"/>
    <w:rsid w:val="0091204D"/>
    <w:rsid w:val="00914ECC"/>
    <w:rsid w:val="00916CDA"/>
    <w:rsid w:val="00920E32"/>
    <w:rsid w:val="00920F3D"/>
    <w:rsid w:val="00921E38"/>
    <w:rsid w:val="009278EF"/>
    <w:rsid w:val="00930E4F"/>
    <w:rsid w:val="00931339"/>
    <w:rsid w:val="0093284D"/>
    <w:rsid w:val="009417EC"/>
    <w:rsid w:val="00944540"/>
    <w:rsid w:val="00946746"/>
    <w:rsid w:val="009520A2"/>
    <w:rsid w:val="009578D7"/>
    <w:rsid w:val="00965324"/>
    <w:rsid w:val="009665C2"/>
    <w:rsid w:val="00967322"/>
    <w:rsid w:val="00967FAC"/>
    <w:rsid w:val="00976FFE"/>
    <w:rsid w:val="009816A2"/>
    <w:rsid w:val="00990160"/>
    <w:rsid w:val="00992981"/>
    <w:rsid w:val="009943F4"/>
    <w:rsid w:val="00994B7C"/>
    <w:rsid w:val="00997D38"/>
    <w:rsid w:val="009A28B7"/>
    <w:rsid w:val="009B49C3"/>
    <w:rsid w:val="009C114E"/>
    <w:rsid w:val="009C1706"/>
    <w:rsid w:val="009C20A3"/>
    <w:rsid w:val="009D001F"/>
    <w:rsid w:val="009D3103"/>
    <w:rsid w:val="00A006C7"/>
    <w:rsid w:val="00A008E4"/>
    <w:rsid w:val="00A00B2C"/>
    <w:rsid w:val="00A018B2"/>
    <w:rsid w:val="00A0321B"/>
    <w:rsid w:val="00A13DE8"/>
    <w:rsid w:val="00A14EEB"/>
    <w:rsid w:val="00A202DF"/>
    <w:rsid w:val="00A26809"/>
    <w:rsid w:val="00A2719E"/>
    <w:rsid w:val="00A30915"/>
    <w:rsid w:val="00A327F7"/>
    <w:rsid w:val="00A33242"/>
    <w:rsid w:val="00A34B5B"/>
    <w:rsid w:val="00A35148"/>
    <w:rsid w:val="00A36C16"/>
    <w:rsid w:val="00A5546E"/>
    <w:rsid w:val="00A63967"/>
    <w:rsid w:val="00A73D77"/>
    <w:rsid w:val="00A76B78"/>
    <w:rsid w:val="00A816E7"/>
    <w:rsid w:val="00A82E78"/>
    <w:rsid w:val="00A86A53"/>
    <w:rsid w:val="00A87B45"/>
    <w:rsid w:val="00A946B1"/>
    <w:rsid w:val="00AA7C71"/>
    <w:rsid w:val="00AB0BA5"/>
    <w:rsid w:val="00AB3704"/>
    <w:rsid w:val="00AB3CEE"/>
    <w:rsid w:val="00AB4364"/>
    <w:rsid w:val="00AB7064"/>
    <w:rsid w:val="00AC0C64"/>
    <w:rsid w:val="00AC254A"/>
    <w:rsid w:val="00AC6CB9"/>
    <w:rsid w:val="00AD0A16"/>
    <w:rsid w:val="00AD399F"/>
    <w:rsid w:val="00AE5816"/>
    <w:rsid w:val="00AF4C30"/>
    <w:rsid w:val="00AF6286"/>
    <w:rsid w:val="00AF638D"/>
    <w:rsid w:val="00AF71A6"/>
    <w:rsid w:val="00B00A9C"/>
    <w:rsid w:val="00B138CF"/>
    <w:rsid w:val="00B14B9F"/>
    <w:rsid w:val="00B17592"/>
    <w:rsid w:val="00B22137"/>
    <w:rsid w:val="00B30ABD"/>
    <w:rsid w:val="00B311A6"/>
    <w:rsid w:val="00B354DF"/>
    <w:rsid w:val="00B40359"/>
    <w:rsid w:val="00B50398"/>
    <w:rsid w:val="00B51E57"/>
    <w:rsid w:val="00B56F56"/>
    <w:rsid w:val="00B579BA"/>
    <w:rsid w:val="00B6376E"/>
    <w:rsid w:val="00B67588"/>
    <w:rsid w:val="00B732AC"/>
    <w:rsid w:val="00B75094"/>
    <w:rsid w:val="00B80C89"/>
    <w:rsid w:val="00B8163C"/>
    <w:rsid w:val="00B83A5F"/>
    <w:rsid w:val="00B8618C"/>
    <w:rsid w:val="00B90F52"/>
    <w:rsid w:val="00B935AB"/>
    <w:rsid w:val="00BA030F"/>
    <w:rsid w:val="00BA0684"/>
    <w:rsid w:val="00BA517A"/>
    <w:rsid w:val="00BA7D26"/>
    <w:rsid w:val="00BB1EF1"/>
    <w:rsid w:val="00BB7050"/>
    <w:rsid w:val="00BC2CF7"/>
    <w:rsid w:val="00BC402A"/>
    <w:rsid w:val="00BD3A11"/>
    <w:rsid w:val="00BD5AB2"/>
    <w:rsid w:val="00BD6304"/>
    <w:rsid w:val="00BD6B96"/>
    <w:rsid w:val="00BE2071"/>
    <w:rsid w:val="00BE25AA"/>
    <w:rsid w:val="00BE499D"/>
    <w:rsid w:val="00BE5E1C"/>
    <w:rsid w:val="00BE648A"/>
    <w:rsid w:val="00BF0804"/>
    <w:rsid w:val="00BF32D8"/>
    <w:rsid w:val="00C01755"/>
    <w:rsid w:val="00C03A91"/>
    <w:rsid w:val="00C04846"/>
    <w:rsid w:val="00C21066"/>
    <w:rsid w:val="00C24903"/>
    <w:rsid w:val="00C267D2"/>
    <w:rsid w:val="00C26C04"/>
    <w:rsid w:val="00C27DC7"/>
    <w:rsid w:val="00C37202"/>
    <w:rsid w:val="00C41685"/>
    <w:rsid w:val="00C4423B"/>
    <w:rsid w:val="00C51815"/>
    <w:rsid w:val="00C617F2"/>
    <w:rsid w:val="00C67A4E"/>
    <w:rsid w:val="00C71535"/>
    <w:rsid w:val="00C778B3"/>
    <w:rsid w:val="00C807BA"/>
    <w:rsid w:val="00C81B92"/>
    <w:rsid w:val="00C822C2"/>
    <w:rsid w:val="00C82E22"/>
    <w:rsid w:val="00C86493"/>
    <w:rsid w:val="00C87F2A"/>
    <w:rsid w:val="00C95121"/>
    <w:rsid w:val="00C96619"/>
    <w:rsid w:val="00CA07C6"/>
    <w:rsid w:val="00CA2324"/>
    <w:rsid w:val="00CA403B"/>
    <w:rsid w:val="00CA4F42"/>
    <w:rsid w:val="00CA6E51"/>
    <w:rsid w:val="00CB04CF"/>
    <w:rsid w:val="00CB206A"/>
    <w:rsid w:val="00CB6B21"/>
    <w:rsid w:val="00CC49DA"/>
    <w:rsid w:val="00CC4A86"/>
    <w:rsid w:val="00CC57F8"/>
    <w:rsid w:val="00CC58E2"/>
    <w:rsid w:val="00CC5F4D"/>
    <w:rsid w:val="00CC6A50"/>
    <w:rsid w:val="00CC6FE7"/>
    <w:rsid w:val="00CD2BB2"/>
    <w:rsid w:val="00CD3818"/>
    <w:rsid w:val="00CD6AF3"/>
    <w:rsid w:val="00CD6D36"/>
    <w:rsid w:val="00CD768E"/>
    <w:rsid w:val="00CE2607"/>
    <w:rsid w:val="00CE7FE8"/>
    <w:rsid w:val="00CF1D81"/>
    <w:rsid w:val="00CF55F3"/>
    <w:rsid w:val="00CF79DA"/>
    <w:rsid w:val="00D0165F"/>
    <w:rsid w:val="00D03A60"/>
    <w:rsid w:val="00D05E22"/>
    <w:rsid w:val="00D06B8E"/>
    <w:rsid w:val="00D110BF"/>
    <w:rsid w:val="00D20823"/>
    <w:rsid w:val="00D236BD"/>
    <w:rsid w:val="00D25F54"/>
    <w:rsid w:val="00D37C7F"/>
    <w:rsid w:val="00D41B0F"/>
    <w:rsid w:val="00D46C43"/>
    <w:rsid w:val="00D54BF2"/>
    <w:rsid w:val="00D57E2F"/>
    <w:rsid w:val="00D6267B"/>
    <w:rsid w:val="00D7111A"/>
    <w:rsid w:val="00D800B5"/>
    <w:rsid w:val="00D80BC4"/>
    <w:rsid w:val="00D82295"/>
    <w:rsid w:val="00D82BB8"/>
    <w:rsid w:val="00D843CD"/>
    <w:rsid w:val="00D910B2"/>
    <w:rsid w:val="00D91182"/>
    <w:rsid w:val="00D93CDB"/>
    <w:rsid w:val="00DA24CF"/>
    <w:rsid w:val="00DA4104"/>
    <w:rsid w:val="00DB182A"/>
    <w:rsid w:val="00DB1E9E"/>
    <w:rsid w:val="00DB2AF2"/>
    <w:rsid w:val="00DB3E02"/>
    <w:rsid w:val="00DB6411"/>
    <w:rsid w:val="00DC5EE9"/>
    <w:rsid w:val="00DC760F"/>
    <w:rsid w:val="00DD1CF8"/>
    <w:rsid w:val="00DD2817"/>
    <w:rsid w:val="00DD5656"/>
    <w:rsid w:val="00DD6A36"/>
    <w:rsid w:val="00DE7FD0"/>
    <w:rsid w:val="00DF15A6"/>
    <w:rsid w:val="00DF2F5B"/>
    <w:rsid w:val="00E01A63"/>
    <w:rsid w:val="00E024D4"/>
    <w:rsid w:val="00E02A88"/>
    <w:rsid w:val="00E05D56"/>
    <w:rsid w:val="00E06175"/>
    <w:rsid w:val="00E10A55"/>
    <w:rsid w:val="00E12FA6"/>
    <w:rsid w:val="00E1358F"/>
    <w:rsid w:val="00E207BD"/>
    <w:rsid w:val="00E20D6E"/>
    <w:rsid w:val="00E2658F"/>
    <w:rsid w:val="00E32F32"/>
    <w:rsid w:val="00E34123"/>
    <w:rsid w:val="00E348CB"/>
    <w:rsid w:val="00E364DA"/>
    <w:rsid w:val="00E377CF"/>
    <w:rsid w:val="00E42211"/>
    <w:rsid w:val="00E4246C"/>
    <w:rsid w:val="00E53E28"/>
    <w:rsid w:val="00E557AA"/>
    <w:rsid w:val="00E6748C"/>
    <w:rsid w:val="00E73990"/>
    <w:rsid w:val="00E7403C"/>
    <w:rsid w:val="00E7776A"/>
    <w:rsid w:val="00E77ACF"/>
    <w:rsid w:val="00E87D4A"/>
    <w:rsid w:val="00E9328E"/>
    <w:rsid w:val="00E944E3"/>
    <w:rsid w:val="00EA656B"/>
    <w:rsid w:val="00EB335E"/>
    <w:rsid w:val="00EB5DE2"/>
    <w:rsid w:val="00EB6B47"/>
    <w:rsid w:val="00EC011F"/>
    <w:rsid w:val="00EC3110"/>
    <w:rsid w:val="00EC32F3"/>
    <w:rsid w:val="00EC668D"/>
    <w:rsid w:val="00EC736A"/>
    <w:rsid w:val="00ED1824"/>
    <w:rsid w:val="00ED4862"/>
    <w:rsid w:val="00ED5F23"/>
    <w:rsid w:val="00ED7F6D"/>
    <w:rsid w:val="00EE2140"/>
    <w:rsid w:val="00EE5FB4"/>
    <w:rsid w:val="00EE7A4E"/>
    <w:rsid w:val="00EF0B1B"/>
    <w:rsid w:val="00EF0ED2"/>
    <w:rsid w:val="00EF1A57"/>
    <w:rsid w:val="00EF39FB"/>
    <w:rsid w:val="00F01BCD"/>
    <w:rsid w:val="00F02D53"/>
    <w:rsid w:val="00F03F36"/>
    <w:rsid w:val="00F05699"/>
    <w:rsid w:val="00F06CD9"/>
    <w:rsid w:val="00F07002"/>
    <w:rsid w:val="00F11A20"/>
    <w:rsid w:val="00F21724"/>
    <w:rsid w:val="00F219DE"/>
    <w:rsid w:val="00F23794"/>
    <w:rsid w:val="00F2561D"/>
    <w:rsid w:val="00F25861"/>
    <w:rsid w:val="00F36053"/>
    <w:rsid w:val="00F41AF5"/>
    <w:rsid w:val="00F41C81"/>
    <w:rsid w:val="00F431D1"/>
    <w:rsid w:val="00F43870"/>
    <w:rsid w:val="00F47698"/>
    <w:rsid w:val="00F47920"/>
    <w:rsid w:val="00F557BE"/>
    <w:rsid w:val="00F60801"/>
    <w:rsid w:val="00F612F2"/>
    <w:rsid w:val="00F61B8E"/>
    <w:rsid w:val="00F64402"/>
    <w:rsid w:val="00F67C62"/>
    <w:rsid w:val="00F72E96"/>
    <w:rsid w:val="00F73A17"/>
    <w:rsid w:val="00F9054D"/>
    <w:rsid w:val="00F92485"/>
    <w:rsid w:val="00F9581F"/>
    <w:rsid w:val="00F97D87"/>
    <w:rsid w:val="00FA3AD1"/>
    <w:rsid w:val="00FA4F4C"/>
    <w:rsid w:val="00FA53DF"/>
    <w:rsid w:val="00FA5FB4"/>
    <w:rsid w:val="00FB2EDD"/>
    <w:rsid w:val="00FB43FF"/>
    <w:rsid w:val="00FC41EF"/>
    <w:rsid w:val="00FC50F6"/>
    <w:rsid w:val="00FC56B5"/>
    <w:rsid w:val="00FC7264"/>
    <w:rsid w:val="00FD1ED4"/>
    <w:rsid w:val="00FD50DD"/>
    <w:rsid w:val="00FE5ACD"/>
    <w:rsid w:val="00FE7373"/>
    <w:rsid w:val="00FF0030"/>
    <w:rsid w:val="00FF18B7"/>
    <w:rsid w:val="00FF1BD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7ACDE0BC"/>
  <w15:chartTrackingRefBased/>
  <w15:docId w15:val="{D81BACFD-3401-44DF-8305-A835E05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9D5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locked/>
    <w:rsid w:val="00194E1B"/>
    <w:pPr>
      <w:spacing w:before="100" w:beforeAutospacing="1" w:after="100" w:afterAutospacing="1"/>
      <w:outlineLvl w:val="2"/>
    </w:pPr>
    <w:rPr>
      <w:rFonts w:ascii="Aptos" w:eastAsia="Aptos" w:hAnsi="Aptos" w:cs="Aptos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979D5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rsid w:val="006979D5"/>
    <w:rPr>
      <w:rFonts w:ascii="Arial" w:eastAsia="Arial Unicode MS" w:hAnsi="Arial"/>
      <w:color w:val="0000FF"/>
      <w:sz w:val="24"/>
      <w:u w:val="single" w:color="0000FF"/>
    </w:rPr>
  </w:style>
  <w:style w:type="paragraph" w:styleId="PlainText">
    <w:name w:val="Plain Text"/>
    <w:basedOn w:val="Normal"/>
    <w:link w:val="PlainTextChar"/>
    <w:uiPriority w:val="99"/>
    <w:locked/>
    <w:rsid w:val="007052A2"/>
    <w:pPr>
      <w:autoSpaceDE w:val="0"/>
      <w:autoSpaceDN w:val="0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052A2"/>
    <w:rPr>
      <w:rFonts w:ascii="Courier New" w:hAnsi="Courier New" w:cs="Courier New"/>
      <w:lang w:eastAsia="en-US"/>
    </w:rPr>
  </w:style>
  <w:style w:type="character" w:customStyle="1" w:styleId="casenumber">
    <w:name w:val="casenumber"/>
    <w:basedOn w:val="DefaultParagraphFont"/>
    <w:rsid w:val="0013750C"/>
  </w:style>
  <w:style w:type="character" w:customStyle="1" w:styleId="apple-converted-space">
    <w:name w:val="apple-converted-space"/>
    <w:basedOn w:val="DefaultParagraphFont"/>
    <w:rsid w:val="0013750C"/>
  </w:style>
  <w:style w:type="character" w:customStyle="1" w:styleId="divider1">
    <w:name w:val="divider1"/>
    <w:basedOn w:val="DefaultParagraphFont"/>
    <w:rsid w:val="0013750C"/>
  </w:style>
  <w:style w:type="character" w:customStyle="1" w:styleId="description">
    <w:name w:val="description"/>
    <w:basedOn w:val="DefaultParagraphFont"/>
    <w:rsid w:val="0013750C"/>
  </w:style>
  <w:style w:type="character" w:customStyle="1" w:styleId="divider2">
    <w:name w:val="divider2"/>
    <w:basedOn w:val="DefaultParagraphFont"/>
    <w:rsid w:val="0013750C"/>
  </w:style>
  <w:style w:type="character" w:customStyle="1" w:styleId="address">
    <w:name w:val="address"/>
    <w:basedOn w:val="DefaultParagraphFont"/>
    <w:rsid w:val="0013750C"/>
  </w:style>
  <w:style w:type="paragraph" w:styleId="Header">
    <w:name w:val="header"/>
    <w:basedOn w:val="Normal"/>
    <w:link w:val="HeaderChar"/>
    <w:locked/>
    <w:rsid w:val="00C210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10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C210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1066"/>
    <w:rPr>
      <w:sz w:val="24"/>
      <w:szCs w:val="24"/>
      <w:lang w:val="en-US" w:eastAsia="en-US"/>
    </w:rPr>
  </w:style>
  <w:style w:type="paragraph" w:customStyle="1" w:styleId="APCHeaded">
    <w:name w:val="APC Headed"/>
    <w:basedOn w:val="Normal"/>
    <w:link w:val="APCHeadedChar"/>
    <w:qFormat/>
    <w:rsid w:val="00C21066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  <w:lang w:val="en-GB"/>
    </w:rPr>
  </w:style>
  <w:style w:type="character" w:customStyle="1" w:styleId="APCHeadedChar">
    <w:name w:val="APC Headed Char"/>
    <w:link w:val="APCHeaded"/>
    <w:rsid w:val="00C21066"/>
    <w:rPr>
      <w:rFonts w:ascii="Lucida Bright" w:eastAsia="Calibri" w:hAnsi="Lucida Bright" w:cs="Arial"/>
      <w:b/>
      <w:color w:val="2918A8"/>
      <w:sz w:val="52"/>
      <w:szCs w:val="52"/>
      <w:lang w:eastAsia="en-US"/>
    </w:rPr>
  </w:style>
  <w:style w:type="character" w:styleId="UnresolvedMention">
    <w:name w:val="Unresolved Mention"/>
    <w:uiPriority w:val="99"/>
    <w:semiHidden/>
    <w:unhideWhenUsed/>
    <w:rsid w:val="006101CE"/>
    <w:rPr>
      <w:color w:val="605E5C"/>
      <w:shd w:val="clear" w:color="auto" w:fill="E1DFDD"/>
    </w:rPr>
  </w:style>
  <w:style w:type="character" w:styleId="FollowedHyperlink">
    <w:name w:val="FollowedHyperlink"/>
    <w:locked/>
    <w:rsid w:val="00AB0BA5"/>
    <w:rPr>
      <w:color w:val="954F72"/>
      <w:u w:val="single"/>
    </w:rPr>
  </w:style>
  <w:style w:type="paragraph" w:styleId="ListParagraph">
    <w:name w:val="List Paragraph"/>
    <w:basedOn w:val="Normal"/>
    <w:qFormat/>
    <w:rsid w:val="00E7776A"/>
    <w:pPr>
      <w:ind w:left="720"/>
    </w:pPr>
    <w:rPr>
      <w:lang w:val="en-GB"/>
    </w:rPr>
  </w:style>
  <w:style w:type="character" w:customStyle="1" w:styleId="Heading3Char">
    <w:name w:val="Heading 3 Char"/>
    <w:link w:val="Heading3"/>
    <w:uiPriority w:val="9"/>
    <w:semiHidden/>
    <w:rsid w:val="00194E1B"/>
    <w:rPr>
      <w:rFonts w:ascii="Aptos" w:eastAsia="Aptos" w:hAnsi="Aptos" w:cs="Apto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locked/>
    <w:rsid w:val="00194E1B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nningpublicaccess.southdowns.gov.uk/online-applications/centralDistribution.do?caseType=Application&amp;keyVal=SM4IZZTU0OQ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6" baseType="variant">
      <vt:variant>
        <vt:i4>6946819</vt:i4>
      </vt:variant>
      <vt:variant>
        <vt:i4>3</vt:i4>
      </vt:variant>
      <vt:variant>
        <vt:i4>0</vt:i4>
      </vt:variant>
      <vt:variant>
        <vt:i4>5</vt:i4>
      </vt:variant>
      <vt:variant>
        <vt:lpwstr>mailto:clerk@alfristonparishcouncil.org.uk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Clerk Clerk</cp:lastModifiedBy>
  <cp:revision>12</cp:revision>
  <cp:lastPrinted>2024-01-10T18:53:00Z</cp:lastPrinted>
  <dcterms:created xsi:type="dcterms:W3CDTF">2024-10-29T12:08:00Z</dcterms:created>
  <dcterms:modified xsi:type="dcterms:W3CDTF">2024-11-08T10:29:00Z</dcterms:modified>
</cp:coreProperties>
</file>