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D478" w14:textId="77777777" w:rsidR="00B83A5F" w:rsidRDefault="00B83A5F" w:rsidP="00C21066">
      <w:pPr>
        <w:pStyle w:val="APCHeaded"/>
        <w:rPr>
          <w:rFonts w:ascii="Calibri" w:hAnsi="Calibri" w:cs="Calibri"/>
          <w:sz w:val="72"/>
          <w:szCs w:val="72"/>
        </w:rPr>
      </w:pPr>
    </w:p>
    <w:p w14:paraId="06114247" w14:textId="4AA42705" w:rsidR="00C21066" w:rsidRPr="000C22D7" w:rsidRDefault="00C21066" w:rsidP="00C21066">
      <w:pPr>
        <w:pStyle w:val="APCHeaded"/>
        <w:rPr>
          <w:rFonts w:ascii="Calibri" w:hAnsi="Calibri" w:cs="Calibri"/>
          <w:sz w:val="72"/>
          <w:szCs w:val="72"/>
        </w:rPr>
      </w:pPr>
      <w:r w:rsidRPr="000C22D7">
        <w:rPr>
          <w:rFonts w:ascii="Calibri" w:hAnsi="Calibri" w:cs="Calibri"/>
          <w:sz w:val="72"/>
          <w:szCs w:val="72"/>
        </w:rPr>
        <w:t>ALFRISTON PARISH COUNCIL</w:t>
      </w:r>
    </w:p>
    <w:p w14:paraId="5F285F94" w14:textId="77777777" w:rsidR="006979D5" w:rsidRDefault="006979D5">
      <w:pPr>
        <w:pStyle w:val="Body1"/>
        <w:tabs>
          <w:tab w:val="left" w:pos="7938"/>
        </w:tabs>
        <w:rPr>
          <w:rFonts w:ascii="Arial" w:hAnsi="Arial"/>
          <w:sz w:val="24"/>
        </w:rPr>
      </w:pPr>
    </w:p>
    <w:p w14:paraId="2AE79D0A" w14:textId="77777777" w:rsidR="006979D5" w:rsidRPr="0036187D" w:rsidRDefault="00306BCB">
      <w:pPr>
        <w:pStyle w:val="Body1"/>
        <w:jc w:val="center"/>
        <w:rPr>
          <w:rFonts w:ascii="Arial" w:hAnsi="Arial"/>
          <w:b/>
          <w:color w:val="auto"/>
          <w:sz w:val="52"/>
          <w:szCs w:val="52"/>
        </w:rPr>
      </w:pPr>
      <w:r w:rsidRPr="0036187D">
        <w:rPr>
          <w:rFonts w:ascii="Arial" w:hAnsi="Arial Unicode MS"/>
          <w:b/>
          <w:color w:val="auto"/>
          <w:sz w:val="52"/>
          <w:szCs w:val="52"/>
        </w:rPr>
        <w:t>Meeting of Planning Committee</w:t>
      </w:r>
    </w:p>
    <w:p w14:paraId="12804E2B" w14:textId="77777777" w:rsidR="003A1BC8" w:rsidRDefault="003A1BC8">
      <w:pPr>
        <w:pStyle w:val="Body1"/>
        <w:jc w:val="both"/>
        <w:rPr>
          <w:rFonts w:ascii="Calibri" w:hAnsi="Calibri" w:cs="Calibri"/>
          <w:color w:val="auto"/>
          <w:sz w:val="24"/>
          <w:szCs w:val="24"/>
        </w:rPr>
      </w:pPr>
    </w:p>
    <w:p w14:paraId="5F4390AD" w14:textId="1C04074F" w:rsidR="00534850" w:rsidRPr="0008325D" w:rsidRDefault="00306BCB">
      <w:pPr>
        <w:pStyle w:val="Body1"/>
        <w:jc w:val="both"/>
        <w:rPr>
          <w:rFonts w:ascii="Calibri" w:hAnsi="Calibri" w:cs="Calibri"/>
          <w:color w:val="auto"/>
          <w:sz w:val="24"/>
          <w:szCs w:val="24"/>
        </w:rPr>
      </w:pPr>
      <w:r w:rsidRPr="0008325D">
        <w:rPr>
          <w:rFonts w:ascii="Calibri" w:hAnsi="Calibri" w:cs="Calibri"/>
          <w:color w:val="auto"/>
          <w:sz w:val="24"/>
          <w:szCs w:val="24"/>
        </w:rPr>
        <w:t>The Parish Council has received advice of Planning Applications for the properties listed below. These</w:t>
      </w:r>
      <w:r w:rsidRPr="00B51E57">
        <w:rPr>
          <w:rFonts w:ascii="Calibri" w:hAnsi="Calibri" w:cs="Calibri"/>
          <w:color w:val="auto"/>
          <w:sz w:val="24"/>
          <w:szCs w:val="24"/>
        </w:rPr>
        <w:t xml:space="preserve"> will be considered by the Planning Committee at a meeting </w:t>
      </w:r>
      <w:r w:rsidR="005A09A0" w:rsidRPr="00B51E57">
        <w:rPr>
          <w:rFonts w:ascii="Calibri" w:hAnsi="Calibri" w:cs="Calibri"/>
          <w:color w:val="auto"/>
          <w:sz w:val="24"/>
          <w:szCs w:val="24"/>
        </w:rPr>
        <w:t xml:space="preserve">on </w:t>
      </w:r>
      <w:r w:rsidR="0091204D">
        <w:rPr>
          <w:rFonts w:ascii="Calibri" w:hAnsi="Calibri" w:cs="Calibri"/>
          <w:b/>
          <w:bCs/>
          <w:color w:val="auto"/>
          <w:sz w:val="24"/>
          <w:szCs w:val="24"/>
        </w:rPr>
        <w:t xml:space="preserve">Monday </w:t>
      </w:r>
      <w:r w:rsidR="0074608C">
        <w:rPr>
          <w:rFonts w:ascii="Calibri" w:hAnsi="Calibri" w:cs="Calibri"/>
          <w:b/>
          <w:bCs/>
          <w:color w:val="auto"/>
          <w:sz w:val="24"/>
          <w:szCs w:val="24"/>
        </w:rPr>
        <w:t>21</w:t>
      </w:r>
      <w:r w:rsidR="0074608C" w:rsidRPr="0074608C">
        <w:rPr>
          <w:rFonts w:ascii="Calibri" w:hAnsi="Calibri" w:cs="Calibri"/>
          <w:b/>
          <w:bCs/>
          <w:color w:val="auto"/>
          <w:sz w:val="24"/>
          <w:szCs w:val="24"/>
          <w:vertAlign w:val="superscript"/>
        </w:rPr>
        <w:t>st</w:t>
      </w:r>
      <w:r w:rsidR="0074608C">
        <w:rPr>
          <w:rFonts w:ascii="Calibri" w:hAnsi="Calibri" w:cs="Calibri"/>
          <w:b/>
          <w:bCs/>
          <w:color w:val="auto"/>
          <w:sz w:val="24"/>
          <w:szCs w:val="24"/>
        </w:rPr>
        <w:t xml:space="preserve"> October</w:t>
      </w:r>
      <w:r w:rsidR="005311F8">
        <w:rPr>
          <w:rFonts w:ascii="Calibri" w:hAnsi="Calibri" w:cs="Calibri"/>
          <w:b/>
          <w:bCs/>
          <w:color w:val="auto"/>
          <w:sz w:val="24"/>
          <w:szCs w:val="24"/>
        </w:rPr>
        <w:t xml:space="preserve"> </w:t>
      </w:r>
      <w:r w:rsidR="00404F89">
        <w:rPr>
          <w:rFonts w:ascii="Calibri" w:hAnsi="Calibri" w:cs="Calibri"/>
          <w:b/>
          <w:bCs/>
          <w:color w:val="auto"/>
          <w:sz w:val="24"/>
          <w:szCs w:val="24"/>
        </w:rPr>
        <w:t>2024</w:t>
      </w:r>
      <w:r w:rsidR="00E364DA" w:rsidRPr="003C532C">
        <w:rPr>
          <w:rFonts w:ascii="Calibri" w:hAnsi="Calibri" w:cs="Calibri"/>
          <w:b/>
          <w:bCs/>
          <w:color w:val="auto"/>
          <w:sz w:val="24"/>
          <w:szCs w:val="24"/>
        </w:rPr>
        <w:t xml:space="preserve"> </w:t>
      </w:r>
      <w:r w:rsidR="00195015" w:rsidRPr="003C532C">
        <w:rPr>
          <w:rFonts w:ascii="Calibri" w:hAnsi="Calibri" w:cs="Calibri"/>
          <w:b/>
          <w:bCs/>
          <w:color w:val="auto"/>
          <w:sz w:val="24"/>
          <w:szCs w:val="24"/>
        </w:rPr>
        <w:t xml:space="preserve">at </w:t>
      </w:r>
      <w:r w:rsidR="00C63BE0">
        <w:rPr>
          <w:rFonts w:ascii="Calibri" w:hAnsi="Calibri" w:cs="Calibri"/>
          <w:b/>
          <w:bCs/>
          <w:color w:val="auto"/>
          <w:sz w:val="24"/>
          <w:szCs w:val="24"/>
        </w:rPr>
        <w:t>7.00pm</w:t>
      </w:r>
      <w:r w:rsidR="00967FAC">
        <w:rPr>
          <w:rFonts w:ascii="Calibri" w:hAnsi="Calibri" w:cs="Calibri"/>
          <w:color w:val="auto"/>
          <w:sz w:val="24"/>
          <w:szCs w:val="24"/>
        </w:rPr>
        <w:t xml:space="preserve"> </w:t>
      </w:r>
      <w:r w:rsidR="00195015" w:rsidRPr="00B51E57">
        <w:rPr>
          <w:rFonts w:ascii="Calibri" w:hAnsi="Calibri" w:cs="Calibri"/>
          <w:color w:val="auto"/>
          <w:sz w:val="24"/>
          <w:szCs w:val="24"/>
        </w:rPr>
        <w:t>in</w:t>
      </w:r>
      <w:r w:rsidR="00195015" w:rsidRPr="0008325D">
        <w:rPr>
          <w:rFonts w:ascii="Calibri" w:hAnsi="Calibri" w:cs="Calibri"/>
          <w:b/>
          <w:bCs/>
          <w:color w:val="auto"/>
          <w:sz w:val="24"/>
          <w:szCs w:val="24"/>
        </w:rPr>
        <w:t xml:space="preserve"> </w:t>
      </w:r>
      <w:r w:rsidR="00195015" w:rsidRPr="0008325D">
        <w:rPr>
          <w:rFonts w:ascii="Calibri" w:hAnsi="Calibri" w:cs="Calibri"/>
          <w:color w:val="auto"/>
          <w:sz w:val="24"/>
          <w:szCs w:val="24"/>
        </w:rPr>
        <w:t xml:space="preserve">the </w:t>
      </w:r>
      <w:r w:rsidR="00F61B8E">
        <w:rPr>
          <w:rFonts w:ascii="Calibri" w:hAnsi="Calibri" w:cs="Calibri"/>
          <w:color w:val="auto"/>
          <w:sz w:val="24"/>
          <w:szCs w:val="24"/>
        </w:rPr>
        <w:t xml:space="preserve">Committee Room, Alfriston War Memorial Hall. </w:t>
      </w:r>
    </w:p>
    <w:p w14:paraId="3E121A82" w14:textId="77777777" w:rsidR="00F60801" w:rsidRPr="0008325D" w:rsidRDefault="00F60801">
      <w:pPr>
        <w:pStyle w:val="Body1"/>
        <w:jc w:val="both"/>
        <w:rPr>
          <w:rFonts w:ascii="Calibri" w:hAnsi="Calibri" w:cs="Calibri"/>
          <w:color w:val="auto"/>
          <w:sz w:val="24"/>
          <w:szCs w:val="24"/>
        </w:rPr>
      </w:pPr>
    </w:p>
    <w:p w14:paraId="578FC903" w14:textId="77777777" w:rsidR="006979D5" w:rsidRPr="0008325D" w:rsidRDefault="00283368">
      <w:pPr>
        <w:pStyle w:val="Body1"/>
        <w:rPr>
          <w:rFonts w:ascii="Calibri" w:hAnsi="Calibri" w:cs="Calibri"/>
          <w:color w:val="auto"/>
          <w:sz w:val="24"/>
          <w:szCs w:val="24"/>
        </w:rPr>
      </w:pPr>
      <w:r>
        <w:rPr>
          <w:rFonts w:ascii="Calibri" w:hAnsi="Calibri" w:cs="Calibri"/>
          <w:color w:val="auto"/>
          <w:sz w:val="24"/>
          <w:szCs w:val="24"/>
        </w:rPr>
        <w:t>Suzanna Dry</w:t>
      </w:r>
    </w:p>
    <w:p w14:paraId="421F657C" w14:textId="7470F051" w:rsidR="006979D5" w:rsidRPr="0008325D" w:rsidRDefault="0065270F">
      <w:pPr>
        <w:pStyle w:val="Body1"/>
        <w:pBdr>
          <w:bottom w:val="single" w:sz="12" w:space="1" w:color="auto"/>
        </w:pBdr>
        <w:rPr>
          <w:rFonts w:ascii="Calibri" w:hAnsi="Calibri" w:cs="Calibri"/>
          <w:color w:val="auto"/>
          <w:sz w:val="24"/>
          <w:szCs w:val="24"/>
        </w:rPr>
      </w:pPr>
      <w:r w:rsidRPr="0008325D">
        <w:rPr>
          <w:rFonts w:ascii="Calibri" w:hAnsi="Calibri" w:cs="Calibri"/>
          <w:color w:val="auto"/>
          <w:sz w:val="24"/>
          <w:szCs w:val="24"/>
        </w:rPr>
        <w:t>Clerk</w:t>
      </w:r>
      <w:r w:rsidR="00795C86" w:rsidRPr="0008325D">
        <w:rPr>
          <w:rFonts w:ascii="Calibri" w:hAnsi="Calibri" w:cs="Calibri"/>
          <w:color w:val="auto"/>
          <w:sz w:val="24"/>
          <w:szCs w:val="24"/>
        </w:rPr>
        <w:t xml:space="preserve"> and RFO</w:t>
      </w:r>
      <w:r w:rsidR="00C01755">
        <w:rPr>
          <w:rFonts w:ascii="Calibri" w:hAnsi="Calibri" w:cs="Calibri"/>
          <w:color w:val="auto"/>
          <w:sz w:val="24"/>
          <w:szCs w:val="24"/>
        </w:rPr>
        <w:tab/>
      </w:r>
      <w:r w:rsidR="00C01755">
        <w:rPr>
          <w:rFonts w:ascii="Calibri" w:hAnsi="Calibri" w:cs="Calibri"/>
          <w:color w:val="auto"/>
          <w:sz w:val="24"/>
          <w:szCs w:val="24"/>
        </w:rPr>
        <w:tab/>
      </w:r>
      <w:r w:rsidR="00C01755">
        <w:rPr>
          <w:rFonts w:ascii="Calibri" w:hAnsi="Calibri" w:cs="Calibri"/>
          <w:color w:val="auto"/>
          <w:sz w:val="24"/>
          <w:szCs w:val="24"/>
        </w:rPr>
        <w:tab/>
      </w:r>
      <w:r w:rsidR="00C01755">
        <w:rPr>
          <w:rFonts w:ascii="Calibri" w:hAnsi="Calibri" w:cs="Calibri"/>
          <w:color w:val="auto"/>
          <w:sz w:val="24"/>
          <w:szCs w:val="24"/>
        </w:rPr>
        <w:tab/>
      </w:r>
      <w:r w:rsidR="00C01755">
        <w:rPr>
          <w:rFonts w:ascii="Calibri" w:hAnsi="Calibri" w:cs="Calibri"/>
          <w:color w:val="auto"/>
          <w:sz w:val="24"/>
          <w:szCs w:val="24"/>
        </w:rPr>
        <w:tab/>
      </w:r>
      <w:r w:rsidR="00C01755">
        <w:rPr>
          <w:rFonts w:ascii="Calibri" w:hAnsi="Calibri" w:cs="Calibri"/>
          <w:color w:val="auto"/>
          <w:sz w:val="24"/>
          <w:szCs w:val="24"/>
        </w:rPr>
        <w:tab/>
      </w:r>
      <w:r w:rsidR="00C01755">
        <w:rPr>
          <w:rFonts w:ascii="Calibri" w:hAnsi="Calibri" w:cs="Calibri"/>
          <w:color w:val="auto"/>
          <w:sz w:val="24"/>
          <w:szCs w:val="24"/>
        </w:rPr>
        <w:tab/>
      </w:r>
      <w:r w:rsidR="00C01755">
        <w:rPr>
          <w:rFonts w:ascii="Calibri" w:hAnsi="Calibri" w:cs="Calibri"/>
          <w:color w:val="auto"/>
          <w:sz w:val="24"/>
          <w:szCs w:val="24"/>
        </w:rPr>
        <w:tab/>
      </w:r>
      <w:r w:rsidR="00C01755">
        <w:rPr>
          <w:rFonts w:ascii="Calibri" w:hAnsi="Calibri" w:cs="Calibri"/>
          <w:color w:val="auto"/>
          <w:sz w:val="24"/>
          <w:szCs w:val="24"/>
        </w:rPr>
        <w:tab/>
      </w:r>
      <w:r w:rsidR="00C01755">
        <w:rPr>
          <w:rFonts w:ascii="Calibri" w:hAnsi="Calibri" w:cs="Calibri"/>
          <w:color w:val="auto"/>
          <w:sz w:val="24"/>
          <w:szCs w:val="24"/>
        </w:rPr>
        <w:tab/>
      </w:r>
      <w:r w:rsidR="00A07969">
        <w:rPr>
          <w:rFonts w:ascii="Calibri" w:hAnsi="Calibri" w:cs="Calibri"/>
          <w:color w:val="auto"/>
          <w:sz w:val="24"/>
          <w:szCs w:val="24"/>
        </w:rPr>
        <w:t>15th</w:t>
      </w:r>
      <w:r w:rsidR="0074608C">
        <w:rPr>
          <w:rFonts w:ascii="Calibri" w:hAnsi="Calibri" w:cs="Calibri"/>
          <w:color w:val="auto"/>
          <w:sz w:val="24"/>
          <w:szCs w:val="24"/>
        </w:rPr>
        <w:t xml:space="preserve"> October</w:t>
      </w:r>
      <w:r w:rsidR="00C01755">
        <w:rPr>
          <w:rFonts w:ascii="Calibri" w:hAnsi="Calibri" w:cs="Calibri"/>
          <w:color w:val="auto"/>
          <w:sz w:val="24"/>
          <w:szCs w:val="24"/>
        </w:rPr>
        <w:t xml:space="preserve"> 2024</w:t>
      </w:r>
    </w:p>
    <w:p w14:paraId="2DB49ED8" w14:textId="77777777" w:rsidR="0037450F" w:rsidRDefault="0037450F">
      <w:pPr>
        <w:pStyle w:val="Body1"/>
        <w:rPr>
          <w:rFonts w:ascii="Calibri" w:hAnsi="Calibri" w:cs="Calibri"/>
          <w:color w:val="auto"/>
          <w:sz w:val="24"/>
          <w:szCs w:val="24"/>
        </w:rPr>
      </w:pPr>
    </w:p>
    <w:p w14:paraId="2033737E" w14:textId="77777777" w:rsidR="0037450F" w:rsidRDefault="0037450F" w:rsidP="0037450F">
      <w:pPr>
        <w:pStyle w:val="Body1"/>
        <w:rPr>
          <w:rFonts w:ascii="Calibri" w:hAnsi="Calibri" w:cs="Calibri"/>
          <w:b/>
          <w:bCs/>
          <w:color w:val="auto"/>
          <w:sz w:val="24"/>
          <w:szCs w:val="24"/>
        </w:rPr>
      </w:pPr>
    </w:p>
    <w:p w14:paraId="6A224AFE" w14:textId="77777777" w:rsidR="00731D50" w:rsidRDefault="00731D50" w:rsidP="00603DDC">
      <w:pPr>
        <w:pStyle w:val="Body1"/>
        <w:rPr>
          <w:rFonts w:ascii="Calibri" w:hAnsi="Calibri" w:cs="Calibri"/>
          <w:color w:val="auto"/>
          <w:sz w:val="24"/>
          <w:szCs w:val="24"/>
        </w:rPr>
      </w:pPr>
    </w:p>
    <w:p w14:paraId="2EA4DF36" w14:textId="3D635067" w:rsidR="0037450F" w:rsidRDefault="00E53E28" w:rsidP="00603DDC">
      <w:pPr>
        <w:pStyle w:val="Body1"/>
        <w:rPr>
          <w:rFonts w:ascii="Calibri" w:hAnsi="Calibri" w:cs="Calibri"/>
          <w:b/>
          <w:bCs/>
          <w:color w:val="auto"/>
          <w:sz w:val="24"/>
          <w:szCs w:val="24"/>
        </w:rPr>
      </w:pPr>
      <w:bookmarkStart w:id="0" w:name="_Hlk179541818"/>
      <w:r>
        <w:rPr>
          <w:rFonts w:ascii="Calibri" w:hAnsi="Calibri" w:cs="Calibri"/>
          <w:b/>
          <w:bCs/>
          <w:color w:val="auto"/>
          <w:sz w:val="24"/>
          <w:szCs w:val="24"/>
        </w:rPr>
        <w:t xml:space="preserve">Ref. No:  </w:t>
      </w:r>
      <w:r w:rsidR="005311F8">
        <w:rPr>
          <w:rFonts w:ascii="Calibri" w:hAnsi="Calibri" w:cs="Calibri"/>
          <w:b/>
          <w:bCs/>
          <w:color w:val="auto"/>
          <w:sz w:val="24"/>
          <w:szCs w:val="24"/>
        </w:rPr>
        <w:t>SDNP/2</w:t>
      </w:r>
      <w:r w:rsidR="0074608C">
        <w:rPr>
          <w:rFonts w:ascii="Calibri" w:hAnsi="Calibri" w:cs="Calibri"/>
          <w:b/>
          <w:bCs/>
          <w:color w:val="auto"/>
          <w:sz w:val="24"/>
          <w:szCs w:val="24"/>
        </w:rPr>
        <w:t>4/04114/TCA</w:t>
      </w:r>
    </w:p>
    <w:p w14:paraId="32932D73" w14:textId="7154BB3A" w:rsidR="00E53E28" w:rsidRDefault="0074608C" w:rsidP="00603DDC">
      <w:pPr>
        <w:pStyle w:val="Body1"/>
        <w:rPr>
          <w:rFonts w:ascii="Calibri" w:hAnsi="Calibri" w:cs="Calibri"/>
          <w:color w:val="auto"/>
          <w:sz w:val="24"/>
          <w:szCs w:val="24"/>
          <w:u w:val="single"/>
        </w:rPr>
      </w:pPr>
      <w:r>
        <w:rPr>
          <w:rFonts w:ascii="Calibri" w:hAnsi="Calibri" w:cs="Calibri"/>
          <w:color w:val="auto"/>
          <w:sz w:val="24"/>
          <w:szCs w:val="24"/>
          <w:u w:val="single"/>
        </w:rPr>
        <w:t>7 West St</w:t>
      </w:r>
      <w:r w:rsidR="00301ECD">
        <w:rPr>
          <w:rFonts w:ascii="Calibri" w:hAnsi="Calibri" w:cs="Calibri"/>
          <w:color w:val="auto"/>
          <w:sz w:val="24"/>
          <w:szCs w:val="24"/>
          <w:u w:val="single"/>
        </w:rPr>
        <w:t>, Alfriston, BN2</w:t>
      </w:r>
      <w:r>
        <w:rPr>
          <w:rFonts w:ascii="Calibri" w:hAnsi="Calibri" w:cs="Calibri"/>
          <w:color w:val="auto"/>
          <w:sz w:val="24"/>
          <w:szCs w:val="24"/>
          <w:u w:val="single"/>
        </w:rPr>
        <w:t>6</w:t>
      </w:r>
      <w:r w:rsidR="00301ECD">
        <w:rPr>
          <w:rFonts w:ascii="Calibri" w:hAnsi="Calibri" w:cs="Calibri"/>
          <w:color w:val="auto"/>
          <w:sz w:val="24"/>
          <w:szCs w:val="24"/>
          <w:u w:val="single"/>
        </w:rPr>
        <w:t xml:space="preserve"> 5</w:t>
      </w:r>
      <w:r>
        <w:rPr>
          <w:rFonts w:ascii="Calibri" w:hAnsi="Calibri" w:cs="Calibri"/>
          <w:color w:val="auto"/>
          <w:sz w:val="24"/>
          <w:szCs w:val="24"/>
          <w:u w:val="single"/>
        </w:rPr>
        <w:t>UX</w:t>
      </w:r>
    </w:p>
    <w:p w14:paraId="047A04FD" w14:textId="0993FD1F" w:rsidR="005311F8" w:rsidRDefault="0074608C" w:rsidP="00603DDC">
      <w:pPr>
        <w:pStyle w:val="Body1"/>
        <w:rPr>
          <w:rFonts w:ascii="Calibri" w:hAnsi="Calibri" w:cs="Calibri"/>
          <w:color w:val="auto"/>
          <w:sz w:val="24"/>
          <w:szCs w:val="24"/>
        </w:rPr>
      </w:pPr>
      <w:r>
        <w:rPr>
          <w:rFonts w:ascii="Calibri" w:hAnsi="Calibri" w:cs="Calibri"/>
          <w:color w:val="auto"/>
          <w:sz w:val="24"/>
          <w:szCs w:val="24"/>
        </w:rPr>
        <w:t>Removal of Yew tree in back garden and replace with one Alfriston Apple tree sourced from a local supplier.</w:t>
      </w:r>
    </w:p>
    <w:bookmarkEnd w:id="0"/>
    <w:p w14:paraId="120FB15A" w14:textId="77777777" w:rsidR="005311F8" w:rsidRDefault="005311F8" w:rsidP="00603DDC">
      <w:pPr>
        <w:pStyle w:val="Body1"/>
        <w:rPr>
          <w:rFonts w:ascii="Calibri" w:hAnsi="Calibri" w:cs="Calibri"/>
          <w:color w:val="auto"/>
          <w:sz w:val="24"/>
          <w:szCs w:val="24"/>
        </w:rPr>
      </w:pPr>
    </w:p>
    <w:p w14:paraId="7D02E231" w14:textId="77777777" w:rsidR="00E53E28" w:rsidRDefault="00E53E28" w:rsidP="00603DDC">
      <w:pPr>
        <w:pStyle w:val="Body1"/>
        <w:rPr>
          <w:rFonts w:ascii="Calibri" w:hAnsi="Calibri" w:cs="Calibri"/>
          <w:color w:val="auto"/>
          <w:sz w:val="24"/>
          <w:szCs w:val="24"/>
        </w:rPr>
      </w:pPr>
    </w:p>
    <w:p w14:paraId="40C1BEA3" w14:textId="3555E4C2" w:rsidR="0074608C" w:rsidRDefault="0074608C" w:rsidP="0074608C">
      <w:pPr>
        <w:pStyle w:val="Body1"/>
        <w:rPr>
          <w:rFonts w:ascii="Calibri" w:hAnsi="Calibri" w:cs="Calibri"/>
          <w:b/>
          <w:bCs/>
          <w:color w:val="auto"/>
          <w:sz w:val="24"/>
          <w:szCs w:val="24"/>
        </w:rPr>
      </w:pPr>
      <w:bookmarkStart w:id="1" w:name="_Hlk179541841"/>
      <w:r>
        <w:rPr>
          <w:rFonts w:ascii="Calibri" w:hAnsi="Calibri" w:cs="Calibri"/>
          <w:b/>
          <w:bCs/>
          <w:color w:val="auto"/>
          <w:sz w:val="24"/>
          <w:szCs w:val="24"/>
        </w:rPr>
        <w:t>Ref. No:  SDNP/24/04174/HOUS</w:t>
      </w:r>
    </w:p>
    <w:p w14:paraId="63BB3A2C" w14:textId="5FA98116" w:rsidR="0074608C" w:rsidRDefault="0074608C" w:rsidP="0074608C">
      <w:pPr>
        <w:pStyle w:val="Body1"/>
        <w:rPr>
          <w:rFonts w:ascii="Calibri" w:hAnsi="Calibri" w:cs="Calibri"/>
          <w:color w:val="auto"/>
          <w:sz w:val="24"/>
          <w:szCs w:val="24"/>
          <w:u w:val="single"/>
        </w:rPr>
      </w:pPr>
      <w:r>
        <w:rPr>
          <w:rFonts w:ascii="Calibri" w:hAnsi="Calibri" w:cs="Calibri"/>
          <w:color w:val="auto"/>
          <w:sz w:val="24"/>
          <w:szCs w:val="24"/>
          <w:u w:val="single"/>
        </w:rPr>
        <w:t>Little Winton, Alfriston Rd, Alfriston, BN26 5UH</w:t>
      </w:r>
    </w:p>
    <w:p w14:paraId="20B3845A" w14:textId="1F73FAE8" w:rsidR="0074608C" w:rsidRDefault="0074608C" w:rsidP="0074608C">
      <w:pPr>
        <w:pStyle w:val="Body1"/>
        <w:rPr>
          <w:rFonts w:ascii="Calibri" w:hAnsi="Calibri" w:cs="Calibri"/>
          <w:color w:val="auto"/>
          <w:sz w:val="24"/>
          <w:szCs w:val="24"/>
        </w:rPr>
      </w:pPr>
      <w:r>
        <w:rPr>
          <w:rFonts w:ascii="Calibri" w:hAnsi="Calibri" w:cs="Calibri"/>
          <w:color w:val="auto"/>
          <w:sz w:val="24"/>
          <w:szCs w:val="24"/>
        </w:rPr>
        <w:t>Extension of tiled pitched roof of main building to cover dilapidated flat roof of extension.  Cladding of curved façade and all sides of extension due to bad brickwork and required maintenance with vertical treated timber cladding and external insulation behind.  Repositioning of solar panels.</w:t>
      </w:r>
    </w:p>
    <w:bookmarkEnd w:id="1"/>
    <w:p w14:paraId="5E9576F1" w14:textId="77777777" w:rsidR="00E53E28" w:rsidRDefault="00E53E28" w:rsidP="00603DDC">
      <w:pPr>
        <w:pStyle w:val="Body1"/>
        <w:rPr>
          <w:rFonts w:ascii="Calibri" w:hAnsi="Calibri" w:cs="Calibri"/>
          <w:color w:val="auto"/>
          <w:sz w:val="24"/>
          <w:szCs w:val="24"/>
        </w:rPr>
      </w:pPr>
    </w:p>
    <w:p w14:paraId="061E136F" w14:textId="77777777" w:rsidR="0074608C" w:rsidRPr="00E53E28" w:rsidRDefault="0074608C" w:rsidP="00603DDC">
      <w:pPr>
        <w:pStyle w:val="Body1"/>
        <w:rPr>
          <w:rFonts w:ascii="Calibri" w:hAnsi="Calibri" w:cs="Calibri"/>
          <w:color w:val="auto"/>
          <w:sz w:val="24"/>
          <w:szCs w:val="24"/>
        </w:rPr>
      </w:pPr>
    </w:p>
    <w:sectPr w:rsidR="0074608C" w:rsidRPr="00E53E28" w:rsidSect="00293481">
      <w:footerReference w:type="default" r:id="rId7"/>
      <w:footerReference w:type="first" r:id="rId8"/>
      <w:pgSz w:w="11900" w:h="16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3EC7" w14:textId="77777777" w:rsidR="00A83A42" w:rsidRDefault="00A83A42">
      <w:r>
        <w:separator/>
      </w:r>
    </w:p>
  </w:endnote>
  <w:endnote w:type="continuationSeparator" w:id="0">
    <w:p w14:paraId="5C997477" w14:textId="77777777" w:rsidR="00A83A42" w:rsidRDefault="00A83A42">
      <w:r>
        <w:continuationSeparator/>
      </w:r>
    </w:p>
  </w:endnote>
  <w:endnote w:type="continuationNotice" w:id="1">
    <w:p w14:paraId="12C737BE" w14:textId="77777777" w:rsidR="00A83A42" w:rsidRDefault="00A83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6D9" w14:textId="77777777" w:rsidR="00825D0D" w:rsidRDefault="00825D0D">
    <w:pPr>
      <w:tabs>
        <w:tab w:val="left" w:pos="0"/>
        <w:tab w:val="center" w:pos="4153"/>
        <w:tab w:val="center" w:pos="4816"/>
        <w:tab w:val="right" w:pos="8306"/>
        <w:tab w:val="right" w:pos="9632"/>
      </w:tabs>
      <w:outlineLvl w:val="0"/>
      <w:rPr>
        <w:rFonts w:eastAsia="Arial Unicode MS"/>
        <w:color w:val="000000"/>
        <w:sz w:val="20"/>
        <w:u w:color="000000"/>
      </w:rPr>
    </w:pPr>
    <w:r>
      <w:rPr>
        <w:rFonts w:eastAsia="Arial Unicode MS"/>
        <w:color w:val="000000"/>
        <w:sz w:val="20"/>
        <w:u w:color="000000"/>
      </w:rPr>
      <w:fldChar w:fldCharType="begin"/>
    </w:r>
    <w:r>
      <w:rPr>
        <w:rFonts w:eastAsia="Arial Unicode MS" w:hAnsi="Arial Unicode MS"/>
        <w:color w:val="000000"/>
        <w:sz w:val="20"/>
        <w:u w:color="000000"/>
      </w:rPr>
      <w:instrText xml:space="preserve"> PAGE </w:instrText>
    </w:r>
    <w:r>
      <w:rPr>
        <w:rFonts w:eastAsia="Arial Unicode MS"/>
        <w:color w:val="000000"/>
        <w:sz w:val="20"/>
        <w:u w:color="000000"/>
      </w:rPr>
      <w:fldChar w:fldCharType="separate"/>
    </w:r>
    <w:r w:rsidR="00D82295">
      <w:rPr>
        <w:rFonts w:eastAsia="Arial Unicode MS" w:hAnsi="Arial Unicode MS"/>
        <w:noProof/>
        <w:color w:val="000000"/>
        <w:sz w:val="20"/>
        <w:u w:color="000000"/>
      </w:rPr>
      <w:t>2</w:t>
    </w:r>
    <w:r>
      <w:rPr>
        <w:rFonts w:eastAsia="Arial Unicode MS"/>
        <w:color w:val="000000"/>
        <w:sz w:val="20"/>
        <w:u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AE80" w14:textId="77777777" w:rsidR="00C21066" w:rsidRDefault="00C21066" w:rsidP="00C21066">
    <w:pPr>
      <w:pStyle w:val="Footer"/>
      <w:jc w:val="center"/>
      <w:rPr>
        <w:rFonts w:ascii="Arial" w:hAnsi="Arial" w:cs="Arial"/>
      </w:rPr>
    </w:pPr>
  </w:p>
  <w:p w14:paraId="267C696D" w14:textId="77777777" w:rsidR="00C21066" w:rsidRPr="00F60801" w:rsidRDefault="00C21066" w:rsidP="00C21066">
    <w:pPr>
      <w:pStyle w:val="Footer"/>
      <w:jc w:val="center"/>
      <w:rPr>
        <w:rFonts w:ascii="Calibri" w:hAnsi="Calibri" w:cs="Calibri"/>
        <w:b/>
        <w:bCs/>
      </w:rPr>
    </w:pPr>
    <w:r w:rsidRPr="00F60801">
      <w:rPr>
        <w:rFonts w:ascii="Calibri" w:hAnsi="Calibri" w:cs="Calibri"/>
        <w:b/>
        <w:bCs/>
      </w:rPr>
      <w:t xml:space="preserve">CLERK TO THE COUNCIL </w:t>
    </w:r>
    <w:r w:rsidR="00920F3D" w:rsidRPr="00F60801">
      <w:rPr>
        <w:rFonts w:ascii="Calibri" w:hAnsi="Calibri" w:cs="Calibri"/>
        <w:b/>
        <w:bCs/>
      </w:rPr>
      <w:t>–</w:t>
    </w:r>
    <w:r w:rsidRPr="00F60801">
      <w:rPr>
        <w:rFonts w:ascii="Calibri" w:hAnsi="Calibri" w:cs="Calibri"/>
        <w:b/>
        <w:bCs/>
      </w:rPr>
      <w:t xml:space="preserve"> </w:t>
    </w:r>
    <w:r w:rsidR="00F60801" w:rsidRPr="00F60801">
      <w:rPr>
        <w:rFonts w:ascii="Calibri" w:hAnsi="Calibri" w:cs="Calibri"/>
        <w:b/>
        <w:bCs/>
      </w:rPr>
      <w:t xml:space="preserve">Mrs </w:t>
    </w:r>
    <w:r w:rsidR="00361807">
      <w:rPr>
        <w:rFonts w:ascii="Calibri" w:hAnsi="Calibri" w:cs="Calibri"/>
        <w:b/>
        <w:bCs/>
      </w:rPr>
      <w:t>Suzanna Dry</w:t>
    </w:r>
  </w:p>
  <w:p w14:paraId="0DE53711" w14:textId="77777777" w:rsidR="00C21066" w:rsidRPr="007C7C55" w:rsidRDefault="00361807" w:rsidP="00506E00">
    <w:pPr>
      <w:pStyle w:val="Footer"/>
      <w:jc w:val="center"/>
      <w:rPr>
        <w:rFonts w:ascii="Calibri" w:hAnsi="Calibri" w:cs="Calibri"/>
      </w:rPr>
    </w:pPr>
    <w:r>
      <w:rPr>
        <w:rFonts w:ascii="Calibri" w:hAnsi="Calibri" w:cs="Calibri"/>
      </w:rPr>
      <w:t>Alfriston War Memorial Hall, Old School House, Alfriston, BN26 5TL</w:t>
    </w:r>
  </w:p>
  <w:p w14:paraId="2D7E510E" w14:textId="77777777" w:rsidR="00C21066" w:rsidRPr="007C7C55" w:rsidRDefault="00C21066" w:rsidP="00C21066">
    <w:pPr>
      <w:pStyle w:val="Footer"/>
      <w:jc w:val="center"/>
      <w:rPr>
        <w:rFonts w:ascii="Calibri" w:hAnsi="Calibri" w:cs="Calibri"/>
        <w:color w:val="548DD4"/>
      </w:rPr>
    </w:pPr>
    <w:r w:rsidRPr="007C7C55">
      <w:rPr>
        <w:rFonts w:ascii="Calibri" w:hAnsi="Calibri" w:cs="Calibri"/>
      </w:rPr>
      <w:t xml:space="preserve">Telephone </w:t>
    </w:r>
    <w:r w:rsidR="001235AD">
      <w:rPr>
        <w:rFonts w:ascii="Calibri" w:hAnsi="Calibri" w:cs="Calibri"/>
      </w:rPr>
      <w:t>07936 904743</w:t>
    </w:r>
    <w:r w:rsidRPr="007C7C55">
      <w:rPr>
        <w:rFonts w:ascii="Calibri" w:hAnsi="Calibri" w:cs="Calibri"/>
      </w:rPr>
      <w:t xml:space="preserve"> Email</w:t>
    </w:r>
    <w:r w:rsidRPr="007C7C55">
      <w:rPr>
        <w:rFonts w:ascii="Calibri" w:hAnsi="Calibri" w:cs="Calibri"/>
        <w:color w:val="1D08B8"/>
      </w:rPr>
      <w:t xml:space="preserve"> </w:t>
    </w:r>
    <w:hyperlink r:id="rId1" w:history="1">
      <w:r w:rsidR="006101CE" w:rsidRPr="007C7C55">
        <w:rPr>
          <w:rStyle w:val="Hyperlink"/>
          <w:rFonts w:ascii="Calibri" w:hAnsi="Calibri" w:cs="Calibri"/>
        </w:rPr>
        <w:t>clerk@alfristonparishcouncil.org.uk</w:t>
      </w:r>
    </w:hyperlink>
    <w:r w:rsidR="006101CE" w:rsidRPr="007C7C55">
      <w:rPr>
        <w:rFonts w:ascii="Calibri" w:eastAsia="Arial Unicode MS" w:hAnsi="Calibri" w:cs="Calibri"/>
        <w:u w:color="0000FF"/>
      </w:rPr>
      <w:t xml:space="preserve"> </w:t>
    </w:r>
  </w:p>
  <w:p w14:paraId="61F863AB" w14:textId="77777777" w:rsidR="00C21066" w:rsidRPr="007C7C55" w:rsidRDefault="00C21066" w:rsidP="00C21066">
    <w:pPr>
      <w:pStyle w:val="Footer"/>
      <w:jc w:val="center"/>
      <w:rPr>
        <w:rFonts w:ascii="Calibri" w:hAnsi="Calibri" w:cs="Calibri"/>
        <w:color w:val="1D08B8"/>
      </w:rPr>
    </w:pPr>
    <w:r w:rsidRPr="007C7C55">
      <w:rPr>
        <w:rFonts w:ascii="Calibri" w:hAnsi="Calibri" w:cs="Calibri"/>
        <w:color w:val="1D08B8"/>
      </w:rPr>
      <w:t>www.alfristonparishcouncil.org.uk</w:t>
    </w:r>
  </w:p>
  <w:p w14:paraId="1114924E" w14:textId="77777777" w:rsidR="00C21066" w:rsidRDefault="00C2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9B3D" w14:textId="77777777" w:rsidR="00A83A42" w:rsidRDefault="00A83A42">
      <w:r>
        <w:separator/>
      </w:r>
    </w:p>
  </w:footnote>
  <w:footnote w:type="continuationSeparator" w:id="0">
    <w:p w14:paraId="5288ECD0" w14:textId="77777777" w:rsidR="00A83A42" w:rsidRDefault="00A83A42">
      <w:r>
        <w:continuationSeparator/>
      </w:r>
    </w:p>
  </w:footnote>
  <w:footnote w:type="continuationNotice" w:id="1">
    <w:p w14:paraId="7C950711" w14:textId="77777777" w:rsidR="00A83A42" w:rsidRDefault="00A83A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740F7"/>
    <w:multiLevelType w:val="hybridMultilevel"/>
    <w:tmpl w:val="723A7800"/>
    <w:lvl w:ilvl="0" w:tplc="20E08AA6">
      <w:numFmt w:val="bullet"/>
      <w:lvlText w:val="-"/>
      <w:lvlJc w:val="left"/>
      <w:pPr>
        <w:ind w:left="720"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19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A2"/>
    <w:rsid w:val="00000494"/>
    <w:rsid w:val="00000520"/>
    <w:rsid w:val="00000B2A"/>
    <w:rsid w:val="000139E1"/>
    <w:rsid w:val="00014E56"/>
    <w:rsid w:val="000150A7"/>
    <w:rsid w:val="0002187A"/>
    <w:rsid w:val="000308FF"/>
    <w:rsid w:val="00033E74"/>
    <w:rsid w:val="00040BF0"/>
    <w:rsid w:val="00041219"/>
    <w:rsid w:val="00041ADB"/>
    <w:rsid w:val="000456AC"/>
    <w:rsid w:val="000472DE"/>
    <w:rsid w:val="00051E3C"/>
    <w:rsid w:val="000533D3"/>
    <w:rsid w:val="000539B2"/>
    <w:rsid w:val="00063F20"/>
    <w:rsid w:val="000640A1"/>
    <w:rsid w:val="00065AF6"/>
    <w:rsid w:val="00073EF6"/>
    <w:rsid w:val="00075F30"/>
    <w:rsid w:val="0008325D"/>
    <w:rsid w:val="00090BF9"/>
    <w:rsid w:val="000954FF"/>
    <w:rsid w:val="00095636"/>
    <w:rsid w:val="000A02D2"/>
    <w:rsid w:val="000A0BA6"/>
    <w:rsid w:val="000A28C5"/>
    <w:rsid w:val="000A68DF"/>
    <w:rsid w:val="000B36A7"/>
    <w:rsid w:val="000B548F"/>
    <w:rsid w:val="000B5CC6"/>
    <w:rsid w:val="000B6DDD"/>
    <w:rsid w:val="000C09AC"/>
    <w:rsid w:val="000C22D7"/>
    <w:rsid w:val="000C3409"/>
    <w:rsid w:val="000C60C9"/>
    <w:rsid w:val="000E353A"/>
    <w:rsid w:val="000F7763"/>
    <w:rsid w:val="00100291"/>
    <w:rsid w:val="00100480"/>
    <w:rsid w:val="0010429D"/>
    <w:rsid w:val="001120C0"/>
    <w:rsid w:val="00112ABE"/>
    <w:rsid w:val="0012163D"/>
    <w:rsid w:val="001235AD"/>
    <w:rsid w:val="001238A1"/>
    <w:rsid w:val="00130558"/>
    <w:rsid w:val="00130671"/>
    <w:rsid w:val="0013750C"/>
    <w:rsid w:val="0014079A"/>
    <w:rsid w:val="00144E9C"/>
    <w:rsid w:val="00152230"/>
    <w:rsid w:val="00154CE0"/>
    <w:rsid w:val="00155BE9"/>
    <w:rsid w:val="001609EF"/>
    <w:rsid w:val="0016230A"/>
    <w:rsid w:val="00171688"/>
    <w:rsid w:val="00175FDD"/>
    <w:rsid w:val="00177F7A"/>
    <w:rsid w:val="00182007"/>
    <w:rsid w:val="00193349"/>
    <w:rsid w:val="00194C37"/>
    <w:rsid w:val="00194E1B"/>
    <w:rsid w:val="00195015"/>
    <w:rsid w:val="00197D51"/>
    <w:rsid w:val="001A0C2E"/>
    <w:rsid w:val="001A54F7"/>
    <w:rsid w:val="001C562A"/>
    <w:rsid w:val="001C69C3"/>
    <w:rsid w:val="001D0410"/>
    <w:rsid w:val="001D183A"/>
    <w:rsid w:val="001D77D6"/>
    <w:rsid w:val="001E7036"/>
    <w:rsid w:val="001F36C2"/>
    <w:rsid w:val="001F522F"/>
    <w:rsid w:val="001F6124"/>
    <w:rsid w:val="001F721D"/>
    <w:rsid w:val="002005EE"/>
    <w:rsid w:val="0020108B"/>
    <w:rsid w:val="00206DBC"/>
    <w:rsid w:val="002128DC"/>
    <w:rsid w:val="00212D88"/>
    <w:rsid w:val="00213060"/>
    <w:rsid w:val="002170D0"/>
    <w:rsid w:val="00217296"/>
    <w:rsid w:val="002243FC"/>
    <w:rsid w:val="00235A55"/>
    <w:rsid w:val="00240993"/>
    <w:rsid w:val="00243797"/>
    <w:rsid w:val="00251077"/>
    <w:rsid w:val="002702B1"/>
    <w:rsid w:val="0027289E"/>
    <w:rsid w:val="00272908"/>
    <w:rsid w:val="00274BC1"/>
    <w:rsid w:val="0027751A"/>
    <w:rsid w:val="00283368"/>
    <w:rsid w:val="0028657A"/>
    <w:rsid w:val="00286D96"/>
    <w:rsid w:val="00290C11"/>
    <w:rsid w:val="00290FDC"/>
    <w:rsid w:val="00292714"/>
    <w:rsid w:val="00293481"/>
    <w:rsid w:val="002A2EC1"/>
    <w:rsid w:val="002A7933"/>
    <w:rsid w:val="002B3B4E"/>
    <w:rsid w:val="002B5CFE"/>
    <w:rsid w:val="002B7648"/>
    <w:rsid w:val="002C1DCA"/>
    <w:rsid w:val="002C5D81"/>
    <w:rsid w:val="002D2F32"/>
    <w:rsid w:val="002D3D32"/>
    <w:rsid w:val="002D5B65"/>
    <w:rsid w:val="002E04CA"/>
    <w:rsid w:val="002E4B3E"/>
    <w:rsid w:val="002F4A91"/>
    <w:rsid w:val="002F56CB"/>
    <w:rsid w:val="002F7319"/>
    <w:rsid w:val="00301ECD"/>
    <w:rsid w:val="003051C5"/>
    <w:rsid w:val="00306239"/>
    <w:rsid w:val="00306BCB"/>
    <w:rsid w:val="00312355"/>
    <w:rsid w:val="0031274C"/>
    <w:rsid w:val="003137AB"/>
    <w:rsid w:val="003137CA"/>
    <w:rsid w:val="0031482E"/>
    <w:rsid w:val="00315D93"/>
    <w:rsid w:val="00322312"/>
    <w:rsid w:val="00333D22"/>
    <w:rsid w:val="00334F62"/>
    <w:rsid w:val="00336831"/>
    <w:rsid w:val="00342371"/>
    <w:rsid w:val="00344DA9"/>
    <w:rsid w:val="003462D8"/>
    <w:rsid w:val="00347381"/>
    <w:rsid w:val="00350D3A"/>
    <w:rsid w:val="0035104B"/>
    <w:rsid w:val="00356F02"/>
    <w:rsid w:val="00361807"/>
    <w:rsid w:val="0036187D"/>
    <w:rsid w:val="00365684"/>
    <w:rsid w:val="00365FD6"/>
    <w:rsid w:val="0037157B"/>
    <w:rsid w:val="0037450F"/>
    <w:rsid w:val="0037659A"/>
    <w:rsid w:val="00377C79"/>
    <w:rsid w:val="00380CDE"/>
    <w:rsid w:val="003836EE"/>
    <w:rsid w:val="00395127"/>
    <w:rsid w:val="0039526E"/>
    <w:rsid w:val="003A1BC8"/>
    <w:rsid w:val="003A753E"/>
    <w:rsid w:val="003B0188"/>
    <w:rsid w:val="003B331C"/>
    <w:rsid w:val="003C532C"/>
    <w:rsid w:val="003C69D3"/>
    <w:rsid w:val="003D3E59"/>
    <w:rsid w:val="003E41AF"/>
    <w:rsid w:val="003F2348"/>
    <w:rsid w:val="003F38F8"/>
    <w:rsid w:val="003F417E"/>
    <w:rsid w:val="003F63E6"/>
    <w:rsid w:val="0040088D"/>
    <w:rsid w:val="00402066"/>
    <w:rsid w:val="004029F7"/>
    <w:rsid w:val="00404F89"/>
    <w:rsid w:val="004079B9"/>
    <w:rsid w:val="004134A9"/>
    <w:rsid w:val="00413C53"/>
    <w:rsid w:val="00415DE3"/>
    <w:rsid w:val="00416D51"/>
    <w:rsid w:val="00423CA7"/>
    <w:rsid w:val="00426168"/>
    <w:rsid w:val="00431F03"/>
    <w:rsid w:val="004320A3"/>
    <w:rsid w:val="00432F94"/>
    <w:rsid w:val="004331C1"/>
    <w:rsid w:val="00433F03"/>
    <w:rsid w:val="0043409F"/>
    <w:rsid w:val="00434AB9"/>
    <w:rsid w:val="00440FB3"/>
    <w:rsid w:val="004411E8"/>
    <w:rsid w:val="004450AE"/>
    <w:rsid w:val="0044594B"/>
    <w:rsid w:val="00445EA4"/>
    <w:rsid w:val="00451962"/>
    <w:rsid w:val="0045224A"/>
    <w:rsid w:val="00452CD5"/>
    <w:rsid w:val="00455C4D"/>
    <w:rsid w:val="00461AEF"/>
    <w:rsid w:val="004674EA"/>
    <w:rsid w:val="004804BF"/>
    <w:rsid w:val="00480DF1"/>
    <w:rsid w:val="00483545"/>
    <w:rsid w:val="0048392F"/>
    <w:rsid w:val="00483DC2"/>
    <w:rsid w:val="00490E6E"/>
    <w:rsid w:val="004A1021"/>
    <w:rsid w:val="004A2A01"/>
    <w:rsid w:val="004B6CEE"/>
    <w:rsid w:val="004B7577"/>
    <w:rsid w:val="004D29AF"/>
    <w:rsid w:val="004D3BCA"/>
    <w:rsid w:val="004D5985"/>
    <w:rsid w:val="004E5D83"/>
    <w:rsid w:val="004F0FBC"/>
    <w:rsid w:val="004F4780"/>
    <w:rsid w:val="005006F7"/>
    <w:rsid w:val="00500B6F"/>
    <w:rsid w:val="005019EF"/>
    <w:rsid w:val="00506E00"/>
    <w:rsid w:val="00510FF8"/>
    <w:rsid w:val="00511BEA"/>
    <w:rsid w:val="00516645"/>
    <w:rsid w:val="00525E9B"/>
    <w:rsid w:val="00530B34"/>
    <w:rsid w:val="005311F8"/>
    <w:rsid w:val="00533217"/>
    <w:rsid w:val="00534850"/>
    <w:rsid w:val="00545C45"/>
    <w:rsid w:val="00552AEF"/>
    <w:rsid w:val="005542C0"/>
    <w:rsid w:val="00557D8A"/>
    <w:rsid w:val="00566335"/>
    <w:rsid w:val="0057305F"/>
    <w:rsid w:val="00580816"/>
    <w:rsid w:val="00580EF6"/>
    <w:rsid w:val="005841EF"/>
    <w:rsid w:val="005910CF"/>
    <w:rsid w:val="005912BA"/>
    <w:rsid w:val="00592972"/>
    <w:rsid w:val="005932C2"/>
    <w:rsid w:val="00593624"/>
    <w:rsid w:val="00593D11"/>
    <w:rsid w:val="00596EB6"/>
    <w:rsid w:val="005A09A0"/>
    <w:rsid w:val="005B079D"/>
    <w:rsid w:val="005B1325"/>
    <w:rsid w:val="005C0C90"/>
    <w:rsid w:val="005C38FA"/>
    <w:rsid w:val="005C466D"/>
    <w:rsid w:val="005C59B9"/>
    <w:rsid w:val="005C640B"/>
    <w:rsid w:val="005D1441"/>
    <w:rsid w:val="005D34BF"/>
    <w:rsid w:val="005D4BF4"/>
    <w:rsid w:val="005D4E09"/>
    <w:rsid w:val="005E024B"/>
    <w:rsid w:val="005E13A2"/>
    <w:rsid w:val="005E542C"/>
    <w:rsid w:val="005F19E6"/>
    <w:rsid w:val="005F3736"/>
    <w:rsid w:val="006024A1"/>
    <w:rsid w:val="00603DDC"/>
    <w:rsid w:val="006101CE"/>
    <w:rsid w:val="00611A14"/>
    <w:rsid w:val="00611F5E"/>
    <w:rsid w:val="00614C22"/>
    <w:rsid w:val="00615A8E"/>
    <w:rsid w:val="00617F84"/>
    <w:rsid w:val="00622B94"/>
    <w:rsid w:val="006343CE"/>
    <w:rsid w:val="0063474A"/>
    <w:rsid w:val="00635D4C"/>
    <w:rsid w:val="0063715F"/>
    <w:rsid w:val="00650DFF"/>
    <w:rsid w:val="0065270F"/>
    <w:rsid w:val="0065285E"/>
    <w:rsid w:val="00653C56"/>
    <w:rsid w:val="006641E3"/>
    <w:rsid w:val="00664CAB"/>
    <w:rsid w:val="00665F3E"/>
    <w:rsid w:val="00666B4F"/>
    <w:rsid w:val="00673786"/>
    <w:rsid w:val="006757F0"/>
    <w:rsid w:val="00675FAF"/>
    <w:rsid w:val="0068477A"/>
    <w:rsid w:val="00686449"/>
    <w:rsid w:val="0069111E"/>
    <w:rsid w:val="00691AE4"/>
    <w:rsid w:val="0069364B"/>
    <w:rsid w:val="00696D9E"/>
    <w:rsid w:val="006979D5"/>
    <w:rsid w:val="006A2313"/>
    <w:rsid w:val="006A4D2E"/>
    <w:rsid w:val="006A5F50"/>
    <w:rsid w:val="006B3365"/>
    <w:rsid w:val="006D0399"/>
    <w:rsid w:val="006D2BA9"/>
    <w:rsid w:val="006D756C"/>
    <w:rsid w:val="006E0951"/>
    <w:rsid w:val="006E1A70"/>
    <w:rsid w:val="006E3768"/>
    <w:rsid w:val="006E3D00"/>
    <w:rsid w:val="006E3E2A"/>
    <w:rsid w:val="006E3E71"/>
    <w:rsid w:val="006E45A0"/>
    <w:rsid w:val="006F07AA"/>
    <w:rsid w:val="006F4CE0"/>
    <w:rsid w:val="007052A2"/>
    <w:rsid w:val="007104CD"/>
    <w:rsid w:val="00715725"/>
    <w:rsid w:val="00716168"/>
    <w:rsid w:val="00716D00"/>
    <w:rsid w:val="00717C11"/>
    <w:rsid w:val="00720FD8"/>
    <w:rsid w:val="00727C36"/>
    <w:rsid w:val="0073065E"/>
    <w:rsid w:val="00731D50"/>
    <w:rsid w:val="00736DA3"/>
    <w:rsid w:val="00741DCF"/>
    <w:rsid w:val="007440A0"/>
    <w:rsid w:val="0074608C"/>
    <w:rsid w:val="00750FF7"/>
    <w:rsid w:val="007662F4"/>
    <w:rsid w:val="00767D54"/>
    <w:rsid w:val="00771E39"/>
    <w:rsid w:val="007736DB"/>
    <w:rsid w:val="0078491A"/>
    <w:rsid w:val="007858ED"/>
    <w:rsid w:val="00787673"/>
    <w:rsid w:val="00787839"/>
    <w:rsid w:val="00791B0D"/>
    <w:rsid w:val="00795C86"/>
    <w:rsid w:val="007A1791"/>
    <w:rsid w:val="007A21B4"/>
    <w:rsid w:val="007A2C99"/>
    <w:rsid w:val="007A3B8A"/>
    <w:rsid w:val="007A53D9"/>
    <w:rsid w:val="007A7120"/>
    <w:rsid w:val="007B1105"/>
    <w:rsid w:val="007B390E"/>
    <w:rsid w:val="007B62C8"/>
    <w:rsid w:val="007C08D7"/>
    <w:rsid w:val="007C137F"/>
    <w:rsid w:val="007C7C55"/>
    <w:rsid w:val="007E2B86"/>
    <w:rsid w:val="007E3D0E"/>
    <w:rsid w:val="007F79DD"/>
    <w:rsid w:val="00804B13"/>
    <w:rsid w:val="00807B32"/>
    <w:rsid w:val="008130BE"/>
    <w:rsid w:val="00813380"/>
    <w:rsid w:val="008147B5"/>
    <w:rsid w:val="00814B53"/>
    <w:rsid w:val="008153E9"/>
    <w:rsid w:val="0082142C"/>
    <w:rsid w:val="008248BE"/>
    <w:rsid w:val="00825D0D"/>
    <w:rsid w:val="00826AAC"/>
    <w:rsid w:val="0082706E"/>
    <w:rsid w:val="00835659"/>
    <w:rsid w:val="00836F15"/>
    <w:rsid w:val="00837382"/>
    <w:rsid w:val="008444CA"/>
    <w:rsid w:val="00845484"/>
    <w:rsid w:val="0085498D"/>
    <w:rsid w:val="00856A94"/>
    <w:rsid w:val="00861E26"/>
    <w:rsid w:val="00866FDD"/>
    <w:rsid w:val="0087259C"/>
    <w:rsid w:val="0087478E"/>
    <w:rsid w:val="00875120"/>
    <w:rsid w:val="00881B4C"/>
    <w:rsid w:val="00891D04"/>
    <w:rsid w:val="00891DB5"/>
    <w:rsid w:val="008921DF"/>
    <w:rsid w:val="008A11CA"/>
    <w:rsid w:val="008A3679"/>
    <w:rsid w:val="008B3009"/>
    <w:rsid w:val="008B32CD"/>
    <w:rsid w:val="008B4963"/>
    <w:rsid w:val="008B58D5"/>
    <w:rsid w:val="008C0B9F"/>
    <w:rsid w:val="008C42BF"/>
    <w:rsid w:val="008D32FC"/>
    <w:rsid w:val="008D7427"/>
    <w:rsid w:val="008E1B0C"/>
    <w:rsid w:val="008E4802"/>
    <w:rsid w:val="008E70DB"/>
    <w:rsid w:val="008F3321"/>
    <w:rsid w:val="008F4C29"/>
    <w:rsid w:val="008F53E1"/>
    <w:rsid w:val="009000F5"/>
    <w:rsid w:val="0090526B"/>
    <w:rsid w:val="009064D6"/>
    <w:rsid w:val="0091204D"/>
    <w:rsid w:val="00914ECC"/>
    <w:rsid w:val="00916CDA"/>
    <w:rsid w:val="00920E32"/>
    <w:rsid w:val="00920F3D"/>
    <w:rsid w:val="00921E38"/>
    <w:rsid w:val="009278EF"/>
    <w:rsid w:val="00930E4F"/>
    <w:rsid w:val="00931339"/>
    <w:rsid w:val="0093284D"/>
    <w:rsid w:val="009417EC"/>
    <w:rsid w:val="00944540"/>
    <w:rsid w:val="00946746"/>
    <w:rsid w:val="009520A2"/>
    <w:rsid w:val="009578D7"/>
    <w:rsid w:val="00965324"/>
    <w:rsid w:val="009665C2"/>
    <w:rsid w:val="00967322"/>
    <w:rsid w:val="00967FAC"/>
    <w:rsid w:val="00976FFE"/>
    <w:rsid w:val="009816A2"/>
    <w:rsid w:val="00990160"/>
    <w:rsid w:val="00992981"/>
    <w:rsid w:val="009943F4"/>
    <w:rsid w:val="00994B7C"/>
    <w:rsid w:val="00997D38"/>
    <w:rsid w:val="009A28B7"/>
    <w:rsid w:val="009C114E"/>
    <w:rsid w:val="009C1706"/>
    <w:rsid w:val="009C20A3"/>
    <w:rsid w:val="009D001F"/>
    <w:rsid w:val="009D3103"/>
    <w:rsid w:val="00A006C7"/>
    <w:rsid w:val="00A008E4"/>
    <w:rsid w:val="00A00B2C"/>
    <w:rsid w:val="00A018B2"/>
    <w:rsid w:val="00A0321B"/>
    <w:rsid w:val="00A07969"/>
    <w:rsid w:val="00A13DE8"/>
    <w:rsid w:val="00A14EEB"/>
    <w:rsid w:val="00A202DF"/>
    <w:rsid w:val="00A26809"/>
    <w:rsid w:val="00A2719E"/>
    <w:rsid w:val="00A30915"/>
    <w:rsid w:val="00A327F7"/>
    <w:rsid w:val="00A33242"/>
    <w:rsid w:val="00A34B5B"/>
    <w:rsid w:val="00A35148"/>
    <w:rsid w:val="00A36C16"/>
    <w:rsid w:val="00A5546E"/>
    <w:rsid w:val="00A63967"/>
    <w:rsid w:val="00A72D58"/>
    <w:rsid w:val="00A73D77"/>
    <w:rsid w:val="00A76B78"/>
    <w:rsid w:val="00A816E7"/>
    <w:rsid w:val="00A82E78"/>
    <w:rsid w:val="00A83A42"/>
    <w:rsid w:val="00A86A53"/>
    <w:rsid w:val="00A87B45"/>
    <w:rsid w:val="00A946B1"/>
    <w:rsid w:val="00AA7C71"/>
    <w:rsid w:val="00AB0BA5"/>
    <w:rsid w:val="00AB3CEE"/>
    <w:rsid w:val="00AB4364"/>
    <w:rsid w:val="00AB7064"/>
    <w:rsid w:val="00AC0C64"/>
    <w:rsid w:val="00AC254A"/>
    <w:rsid w:val="00AC6CB9"/>
    <w:rsid w:val="00AD0A16"/>
    <w:rsid w:val="00AD399F"/>
    <w:rsid w:val="00AE5816"/>
    <w:rsid w:val="00AF4C30"/>
    <w:rsid w:val="00AF6286"/>
    <w:rsid w:val="00AF71A6"/>
    <w:rsid w:val="00B00A9C"/>
    <w:rsid w:val="00B138CF"/>
    <w:rsid w:val="00B14B9F"/>
    <w:rsid w:val="00B17592"/>
    <w:rsid w:val="00B22137"/>
    <w:rsid w:val="00B30ABD"/>
    <w:rsid w:val="00B311A6"/>
    <w:rsid w:val="00B354DF"/>
    <w:rsid w:val="00B40359"/>
    <w:rsid w:val="00B50398"/>
    <w:rsid w:val="00B51E57"/>
    <w:rsid w:val="00B579BA"/>
    <w:rsid w:val="00B6376E"/>
    <w:rsid w:val="00B67588"/>
    <w:rsid w:val="00B732AC"/>
    <w:rsid w:val="00B75094"/>
    <w:rsid w:val="00B80C89"/>
    <w:rsid w:val="00B8163C"/>
    <w:rsid w:val="00B83A5F"/>
    <w:rsid w:val="00B8618C"/>
    <w:rsid w:val="00B90F52"/>
    <w:rsid w:val="00B935AB"/>
    <w:rsid w:val="00B9367D"/>
    <w:rsid w:val="00BA030F"/>
    <w:rsid w:val="00BA0684"/>
    <w:rsid w:val="00BA517A"/>
    <w:rsid w:val="00BA7D26"/>
    <w:rsid w:val="00BB7050"/>
    <w:rsid w:val="00BC2CF7"/>
    <w:rsid w:val="00BC402A"/>
    <w:rsid w:val="00BD3A11"/>
    <w:rsid w:val="00BD5AB2"/>
    <w:rsid w:val="00BD6304"/>
    <w:rsid w:val="00BD6B96"/>
    <w:rsid w:val="00BE2071"/>
    <w:rsid w:val="00BE499D"/>
    <w:rsid w:val="00BE5E1C"/>
    <w:rsid w:val="00BE648A"/>
    <w:rsid w:val="00BF0804"/>
    <w:rsid w:val="00BF32D8"/>
    <w:rsid w:val="00C01755"/>
    <w:rsid w:val="00C03A91"/>
    <w:rsid w:val="00C04846"/>
    <w:rsid w:val="00C21066"/>
    <w:rsid w:val="00C24903"/>
    <w:rsid w:val="00C267D2"/>
    <w:rsid w:val="00C26C04"/>
    <w:rsid w:val="00C27DC7"/>
    <w:rsid w:val="00C37202"/>
    <w:rsid w:val="00C41685"/>
    <w:rsid w:val="00C51815"/>
    <w:rsid w:val="00C617F2"/>
    <w:rsid w:val="00C63BE0"/>
    <w:rsid w:val="00C67A4E"/>
    <w:rsid w:val="00C71535"/>
    <w:rsid w:val="00C733AA"/>
    <w:rsid w:val="00C778B3"/>
    <w:rsid w:val="00C807BA"/>
    <w:rsid w:val="00C81B92"/>
    <w:rsid w:val="00C822C2"/>
    <w:rsid w:val="00C82E22"/>
    <w:rsid w:val="00C86493"/>
    <w:rsid w:val="00C87F2A"/>
    <w:rsid w:val="00C95121"/>
    <w:rsid w:val="00C96619"/>
    <w:rsid w:val="00CA07C6"/>
    <w:rsid w:val="00CA2324"/>
    <w:rsid w:val="00CA403B"/>
    <w:rsid w:val="00CA4F42"/>
    <w:rsid w:val="00CA6E51"/>
    <w:rsid w:val="00CB04CF"/>
    <w:rsid w:val="00CB206A"/>
    <w:rsid w:val="00CB6B21"/>
    <w:rsid w:val="00CC49DA"/>
    <w:rsid w:val="00CC4A86"/>
    <w:rsid w:val="00CC58E2"/>
    <w:rsid w:val="00CC5F4D"/>
    <w:rsid w:val="00CC6A50"/>
    <w:rsid w:val="00CC6FE7"/>
    <w:rsid w:val="00CD2BB2"/>
    <w:rsid w:val="00CD3818"/>
    <w:rsid w:val="00CD6AF3"/>
    <w:rsid w:val="00CD6D36"/>
    <w:rsid w:val="00CD768E"/>
    <w:rsid w:val="00CE2607"/>
    <w:rsid w:val="00CE7FE8"/>
    <w:rsid w:val="00CF1D81"/>
    <w:rsid w:val="00CF55F3"/>
    <w:rsid w:val="00CF79DA"/>
    <w:rsid w:val="00D0165F"/>
    <w:rsid w:val="00D03A60"/>
    <w:rsid w:val="00D05E22"/>
    <w:rsid w:val="00D06B8E"/>
    <w:rsid w:val="00D110BF"/>
    <w:rsid w:val="00D20823"/>
    <w:rsid w:val="00D25F54"/>
    <w:rsid w:val="00D37C7F"/>
    <w:rsid w:val="00D41B0F"/>
    <w:rsid w:val="00D46C43"/>
    <w:rsid w:val="00D54BF2"/>
    <w:rsid w:val="00D6267B"/>
    <w:rsid w:val="00D7111A"/>
    <w:rsid w:val="00D800B5"/>
    <w:rsid w:val="00D80BC4"/>
    <w:rsid w:val="00D82295"/>
    <w:rsid w:val="00D82BB8"/>
    <w:rsid w:val="00D843CD"/>
    <w:rsid w:val="00D910B2"/>
    <w:rsid w:val="00D91182"/>
    <w:rsid w:val="00DA24CF"/>
    <w:rsid w:val="00DA4104"/>
    <w:rsid w:val="00DB182A"/>
    <w:rsid w:val="00DB1E9E"/>
    <w:rsid w:val="00DB2AF2"/>
    <w:rsid w:val="00DB3E02"/>
    <w:rsid w:val="00DB6411"/>
    <w:rsid w:val="00DC5EE9"/>
    <w:rsid w:val="00DC760F"/>
    <w:rsid w:val="00DD1CF8"/>
    <w:rsid w:val="00DD2817"/>
    <w:rsid w:val="00DD5656"/>
    <w:rsid w:val="00DD6A36"/>
    <w:rsid w:val="00DE7FD0"/>
    <w:rsid w:val="00DF15A6"/>
    <w:rsid w:val="00DF2F5B"/>
    <w:rsid w:val="00E01A63"/>
    <w:rsid w:val="00E024D4"/>
    <w:rsid w:val="00E02A88"/>
    <w:rsid w:val="00E05D56"/>
    <w:rsid w:val="00E06175"/>
    <w:rsid w:val="00E10A55"/>
    <w:rsid w:val="00E12FA6"/>
    <w:rsid w:val="00E1358F"/>
    <w:rsid w:val="00E207BD"/>
    <w:rsid w:val="00E20D6E"/>
    <w:rsid w:val="00E2658F"/>
    <w:rsid w:val="00E32F32"/>
    <w:rsid w:val="00E34123"/>
    <w:rsid w:val="00E348CB"/>
    <w:rsid w:val="00E364DA"/>
    <w:rsid w:val="00E377CF"/>
    <w:rsid w:val="00E42211"/>
    <w:rsid w:val="00E4246C"/>
    <w:rsid w:val="00E53E28"/>
    <w:rsid w:val="00E557AA"/>
    <w:rsid w:val="00E6748C"/>
    <w:rsid w:val="00E73990"/>
    <w:rsid w:val="00E7403C"/>
    <w:rsid w:val="00E7776A"/>
    <w:rsid w:val="00E77ACF"/>
    <w:rsid w:val="00E87D4A"/>
    <w:rsid w:val="00E9328E"/>
    <w:rsid w:val="00E944E3"/>
    <w:rsid w:val="00EA656B"/>
    <w:rsid w:val="00EB335E"/>
    <w:rsid w:val="00EB5DE2"/>
    <w:rsid w:val="00EB6B47"/>
    <w:rsid w:val="00EC011F"/>
    <w:rsid w:val="00EC3110"/>
    <w:rsid w:val="00EC32F3"/>
    <w:rsid w:val="00EC668D"/>
    <w:rsid w:val="00EC736A"/>
    <w:rsid w:val="00ED1824"/>
    <w:rsid w:val="00ED4862"/>
    <w:rsid w:val="00ED5D9B"/>
    <w:rsid w:val="00ED7F6D"/>
    <w:rsid w:val="00EE2140"/>
    <w:rsid w:val="00EE5FB4"/>
    <w:rsid w:val="00EE7A4E"/>
    <w:rsid w:val="00EF0B1B"/>
    <w:rsid w:val="00EF0ED2"/>
    <w:rsid w:val="00EF1A57"/>
    <w:rsid w:val="00EF39FB"/>
    <w:rsid w:val="00F01BCD"/>
    <w:rsid w:val="00F02D53"/>
    <w:rsid w:val="00F03F36"/>
    <w:rsid w:val="00F05699"/>
    <w:rsid w:val="00F06CD9"/>
    <w:rsid w:val="00F07002"/>
    <w:rsid w:val="00F11A20"/>
    <w:rsid w:val="00F21724"/>
    <w:rsid w:val="00F219DE"/>
    <w:rsid w:val="00F23794"/>
    <w:rsid w:val="00F2561D"/>
    <w:rsid w:val="00F25861"/>
    <w:rsid w:val="00F36053"/>
    <w:rsid w:val="00F41AF5"/>
    <w:rsid w:val="00F41C81"/>
    <w:rsid w:val="00F431D1"/>
    <w:rsid w:val="00F43870"/>
    <w:rsid w:val="00F47920"/>
    <w:rsid w:val="00F557BE"/>
    <w:rsid w:val="00F60801"/>
    <w:rsid w:val="00F612F2"/>
    <w:rsid w:val="00F61B8E"/>
    <w:rsid w:val="00F64402"/>
    <w:rsid w:val="00F67C62"/>
    <w:rsid w:val="00F72E96"/>
    <w:rsid w:val="00F73A17"/>
    <w:rsid w:val="00F9054D"/>
    <w:rsid w:val="00F92485"/>
    <w:rsid w:val="00F9581F"/>
    <w:rsid w:val="00F97D87"/>
    <w:rsid w:val="00FA3AD1"/>
    <w:rsid w:val="00FA4F4C"/>
    <w:rsid w:val="00FA53DF"/>
    <w:rsid w:val="00FA5FB4"/>
    <w:rsid w:val="00FB2EDD"/>
    <w:rsid w:val="00FB43FF"/>
    <w:rsid w:val="00FC41EF"/>
    <w:rsid w:val="00FC56B5"/>
    <w:rsid w:val="00FC7264"/>
    <w:rsid w:val="00FD1ED4"/>
    <w:rsid w:val="00FD50DD"/>
    <w:rsid w:val="00FE5ACD"/>
    <w:rsid w:val="00FE7373"/>
    <w:rsid w:val="00FF0030"/>
    <w:rsid w:val="00FF18B7"/>
    <w:rsid w:val="00FF1BD2"/>
    <w:rsid w:val="00FF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7ACDE0BC"/>
  <w15:chartTrackingRefBased/>
  <w15:docId w15:val="{D81BACFD-3401-44DF-8305-A835E055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9D5"/>
    <w:rPr>
      <w:sz w:val="24"/>
      <w:szCs w:val="24"/>
      <w:lang w:val="en-US" w:eastAsia="en-US"/>
    </w:rPr>
  </w:style>
  <w:style w:type="paragraph" w:styleId="Heading3">
    <w:name w:val="heading 3"/>
    <w:basedOn w:val="Normal"/>
    <w:link w:val="Heading3Char"/>
    <w:uiPriority w:val="9"/>
    <w:semiHidden/>
    <w:unhideWhenUsed/>
    <w:qFormat/>
    <w:locked/>
    <w:rsid w:val="00194E1B"/>
    <w:pPr>
      <w:spacing w:before="100" w:beforeAutospacing="1" w:after="100" w:afterAutospacing="1"/>
      <w:outlineLvl w:val="2"/>
    </w:pPr>
    <w:rPr>
      <w:rFonts w:ascii="Aptos" w:eastAsia="Aptos" w:hAnsi="Aptos" w:cs="Aptos"/>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979D5"/>
    <w:pPr>
      <w:outlineLvl w:val="0"/>
    </w:pPr>
    <w:rPr>
      <w:rFonts w:eastAsia="Arial Unicode MS"/>
      <w:color w:val="000000"/>
      <w:u w:color="000000"/>
    </w:rPr>
  </w:style>
  <w:style w:type="character" w:styleId="Hyperlink">
    <w:name w:val="Hyperlink"/>
    <w:rsid w:val="006979D5"/>
    <w:rPr>
      <w:rFonts w:ascii="Arial" w:eastAsia="Arial Unicode MS" w:hAnsi="Arial"/>
      <w:color w:val="0000FF"/>
      <w:sz w:val="24"/>
      <w:u w:val="single" w:color="0000FF"/>
    </w:rPr>
  </w:style>
  <w:style w:type="paragraph" w:styleId="PlainText">
    <w:name w:val="Plain Text"/>
    <w:basedOn w:val="Normal"/>
    <w:link w:val="PlainTextChar"/>
    <w:uiPriority w:val="99"/>
    <w:locked/>
    <w:rsid w:val="007052A2"/>
    <w:pPr>
      <w:autoSpaceDE w:val="0"/>
      <w:autoSpaceDN w:val="0"/>
    </w:pPr>
    <w:rPr>
      <w:rFonts w:ascii="Courier New" w:hAnsi="Courier New" w:cs="Courier New"/>
      <w:sz w:val="20"/>
      <w:szCs w:val="20"/>
      <w:lang w:val="en-GB"/>
    </w:rPr>
  </w:style>
  <w:style w:type="character" w:customStyle="1" w:styleId="PlainTextChar">
    <w:name w:val="Plain Text Char"/>
    <w:link w:val="PlainText"/>
    <w:uiPriority w:val="99"/>
    <w:rsid w:val="007052A2"/>
    <w:rPr>
      <w:rFonts w:ascii="Courier New" w:hAnsi="Courier New" w:cs="Courier New"/>
      <w:lang w:eastAsia="en-US"/>
    </w:rPr>
  </w:style>
  <w:style w:type="character" w:customStyle="1" w:styleId="casenumber">
    <w:name w:val="casenumber"/>
    <w:basedOn w:val="DefaultParagraphFont"/>
    <w:rsid w:val="0013750C"/>
  </w:style>
  <w:style w:type="character" w:customStyle="1" w:styleId="apple-converted-space">
    <w:name w:val="apple-converted-space"/>
    <w:basedOn w:val="DefaultParagraphFont"/>
    <w:rsid w:val="0013750C"/>
  </w:style>
  <w:style w:type="character" w:customStyle="1" w:styleId="divider1">
    <w:name w:val="divider1"/>
    <w:basedOn w:val="DefaultParagraphFont"/>
    <w:rsid w:val="0013750C"/>
  </w:style>
  <w:style w:type="character" w:customStyle="1" w:styleId="description">
    <w:name w:val="description"/>
    <w:basedOn w:val="DefaultParagraphFont"/>
    <w:rsid w:val="0013750C"/>
  </w:style>
  <w:style w:type="character" w:customStyle="1" w:styleId="divider2">
    <w:name w:val="divider2"/>
    <w:basedOn w:val="DefaultParagraphFont"/>
    <w:rsid w:val="0013750C"/>
  </w:style>
  <w:style w:type="character" w:customStyle="1" w:styleId="address">
    <w:name w:val="address"/>
    <w:basedOn w:val="DefaultParagraphFont"/>
    <w:rsid w:val="0013750C"/>
  </w:style>
  <w:style w:type="paragraph" w:styleId="Header">
    <w:name w:val="header"/>
    <w:basedOn w:val="Normal"/>
    <w:link w:val="HeaderChar"/>
    <w:locked/>
    <w:rsid w:val="00C21066"/>
    <w:pPr>
      <w:tabs>
        <w:tab w:val="center" w:pos="4513"/>
        <w:tab w:val="right" w:pos="9026"/>
      </w:tabs>
    </w:pPr>
  </w:style>
  <w:style w:type="character" w:customStyle="1" w:styleId="HeaderChar">
    <w:name w:val="Header Char"/>
    <w:link w:val="Header"/>
    <w:rsid w:val="00C21066"/>
    <w:rPr>
      <w:sz w:val="24"/>
      <w:szCs w:val="24"/>
      <w:lang w:val="en-US" w:eastAsia="en-US"/>
    </w:rPr>
  </w:style>
  <w:style w:type="paragraph" w:styleId="Footer">
    <w:name w:val="footer"/>
    <w:basedOn w:val="Normal"/>
    <w:link w:val="FooterChar"/>
    <w:uiPriority w:val="99"/>
    <w:locked/>
    <w:rsid w:val="00C21066"/>
    <w:pPr>
      <w:tabs>
        <w:tab w:val="center" w:pos="4513"/>
        <w:tab w:val="right" w:pos="9026"/>
      </w:tabs>
    </w:pPr>
  </w:style>
  <w:style w:type="character" w:customStyle="1" w:styleId="FooterChar">
    <w:name w:val="Footer Char"/>
    <w:link w:val="Footer"/>
    <w:uiPriority w:val="99"/>
    <w:rsid w:val="00C21066"/>
    <w:rPr>
      <w:sz w:val="24"/>
      <w:szCs w:val="24"/>
      <w:lang w:val="en-US" w:eastAsia="en-US"/>
    </w:rPr>
  </w:style>
  <w:style w:type="paragraph" w:customStyle="1" w:styleId="APCHeaded">
    <w:name w:val="APC Headed"/>
    <w:basedOn w:val="Normal"/>
    <w:link w:val="APCHeadedChar"/>
    <w:qFormat/>
    <w:rsid w:val="00C21066"/>
    <w:pPr>
      <w:spacing w:after="200" w:line="276" w:lineRule="auto"/>
      <w:jc w:val="center"/>
    </w:pPr>
    <w:rPr>
      <w:rFonts w:ascii="Lucida Bright" w:eastAsia="Calibri" w:hAnsi="Lucida Bright" w:cs="Arial"/>
      <w:b/>
      <w:color w:val="2918A8"/>
      <w:sz w:val="52"/>
      <w:szCs w:val="52"/>
      <w:lang w:val="en-GB"/>
    </w:rPr>
  </w:style>
  <w:style w:type="character" w:customStyle="1" w:styleId="APCHeadedChar">
    <w:name w:val="APC Headed Char"/>
    <w:link w:val="APCHeaded"/>
    <w:rsid w:val="00C21066"/>
    <w:rPr>
      <w:rFonts w:ascii="Lucida Bright" w:eastAsia="Calibri" w:hAnsi="Lucida Bright" w:cs="Arial"/>
      <w:b/>
      <w:color w:val="2918A8"/>
      <w:sz w:val="52"/>
      <w:szCs w:val="52"/>
      <w:lang w:eastAsia="en-US"/>
    </w:rPr>
  </w:style>
  <w:style w:type="character" w:styleId="UnresolvedMention">
    <w:name w:val="Unresolved Mention"/>
    <w:uiPriority w:val="99"/>
    <w:semiHidden/>
    <w:unhideWhenUsed/>
    <w:rsid w:val="006101CE"/>
    <w:rPr>
      <w:color w:val="605E5C"/>
      <w:shd w:val="clear" w:color="auto" w:fill="E1DFDD"/>
    </w:rPr>
  </w:style>
  <w:style w:type="character" w:styleId="FollowedHyperlink">
    <w:name w:val="FollowedHyperlink"/>
    <w:locked/>
    <w:rsid w:val="00AB0BA5"/>
    <w:rPr>
      <w:color w:val="954F72"/>
      <w:u w:val="single"/>
    </w:rPr>
  </w:style>
  <w:style w:type="paragraph" w:styleId="ListParagraph">
    <w:name w:val="List Paragraph"/>
    <w:basedOn w:val="Normal"/>
    <w:qFormat/>
    <w:rsid w:val="00E7776A"/>
    <w:pPr>
      <w:ind w:left="720"/>
    </w:pPr>
    <w:rPr>
      <w:lang w:val="en-GB"/>
    </w:rPr>
  </w:style>
  <w:style w:type="character" w:customStyle="1" w:styleId="Heading3Char">
    <w:name w:val="Heading 3 Char"/>
    <w:link w:val="Heading3"/>
    <w:uiPriority w:val="9"/>
    <w:semiHidden/>
    <w:rsid w:val="00194E1B"/>
    <w:rPr>
      <w:rFonts w:ascii="Aptos" w:eastAsia="Aptos" w:hAnsi="Aptos" w:cs="Aptos"/>
      <w:b/>
      <w:bCs/>
      <w:sz w:val="27"/>
      <w:szCs w:val="27"/>
    </w:rPr>
  </w:style>
  <w:style w:type="paragraph" w:styleId="NormalWeb">
    <w:name w:val="Normal (Web)"/>
    <w:basedOn w:val="Normal"/>
    <w:uiPriority w:val="99"/>
    <w:unhideWhenUsed/>
    <w:locked/>
    <w:rsid w:val="00194E1B"/>
    <w:pPr>
      <w:spacing w:before="100" w:beforeAutospacing="1" w:after="100" w:afterAutospacing="1"/>
    </w:pPr>
    <w:rPr>
      <w:rFonts w:ascii="Aptos" w:eastAsia="Aptos" w:hAnsi="Aptos" w:cs="Apto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515355">
      <w:bodyDiv w:val="1"/>
      <w:marLeft w:val="0"/>
      <w:marRight w:val="0"/>
      <w:marTop w:val="0"/>
      <w:marBottom w:val="0"/>
      <w:divBdr>
        <w:top w:val="none" w:sz="0" w:space="0" w:color="auto"/>
        <w:left w:val="none" w:sz="0" w:space="0" w:color="auto"/>
        <w:bottom w:val="none" w:sz="0" w:space="0" w:color="auto"/>
        <w:right w:val="none" w:sz="0" w:space="0" w:color="auto"/>
      </w:divBdr>
    </w:div>
    <w:div w:id="968701046">
      <w:bodyDiv w:val="1"/>
      <w:marLeft w:val="0"/>
      <w:marRight w:val="0"/>
      <w:marTop w:val="0"/>
      <w:marBottom w:val="0"/>
      <w:divBdr>
        <w:top w:val="none" w:sz="0" w:space="0" w:color="auto"/>
        <w:left w:val="none" w:sz="0" w:space="0" w:color="auto"/>
        <w:bottom w:val="none" w:sz="0" w:space="0" w:color="auto"/>
        <w:right w:val="none" w:sz="0" w:space="0" w:color="auto"/>
      </w:divBdr>
    </w:div>
    <w:div w:id="1014267027">
      <w:bodyDiv w:val="1"/>
      <w:marLeft w:val="0"/>
      <w:marRight w:val="0"/>
      <w:marTop w:val="0"/>
      <w:marBottom w:val="0"/>
      <w:divBdr>
        <w:top w:val="none" w:sz="0" w:space="0" w:color="auto"/>
        <w:left w:val="none" w:sz="0" w:space="0" w:color="auto"/>
        <w:bottom w:val="none" w:sz="0" w:space="0" w:color="auto"/>
        <w:right w:val="none" w:sz="0" w:space="0" w:color="auto"/>
      </w:divBdr>
    </w:div>
    <w:div w:id="1730104952">
      <w:bodyDiv w:val="1"/>
      <w:marLeft w:val="0"/>
      <w:marRight w:val="0"/>
      <w:marTop w:val="0"/>
      <w:marBottom w:val="0"/>
      <w:divBdr>
        <w:top w:val="none" w:sz="0" w:space="0" w:color="auto"/>
        <w:left w:val="none" w:sz="0" w:space="0" w:color="auto"/>
        <w:bottom w:val="none" w:sz="0" w:space="0" w:color="auto"/>
        <w:right w:val="none" w:sz="0" w:space="0" w:color="auto"/>
      </w:divBdr>
    </w:div>
    <w:div w:id="1790009930">
      <w:bodyDiv w:val="1"/>
      <w:marLeft w:val="0"/>
      <w:marRight w:val="0"/>
      <w:marTop w:val="0"/>
      <w:marBottom w:val="0"/>
      <w:divBdr>
        <w:top w:val="none" w:sz="0" w:space="0" w:color="auto"/>
        <w:left w:val="none" w:sz="0" w:space="0" w:color="auto"/>
        <w:bottom w:val="none" w:sz="0" w:space="0" w:color="auto"/>
        <w:right w:val="none" w:sz="0" w:space="0" w:color="auto"/>
      </w:divBdr>
    </w:div>
    <w:div w:id="2057468365">
      <w:bodyDiv w:val="1"/>
      <w:marLeft w:val="0"/>
      <w:marRight w:val="0"/>
      <w:marTop w:val="0"/>
      <w:marBottom w:val="0"/>
      <w:divBdr>
        <w:top w:val="none" w:sz="0" w:space="0" w:color="auto"/>
        <w:left w:val="none" w:sz="0" w:space="0" w:color="auto"/>
        <w:bottom w:val="none" w:sz="0" w:space="0" w:color="auto"/>
        <w:right w:val="none" w:sz="0" w:space="0" w:color="auto"/>
      </w:divBdr>
      <w:divsChild>
        <w:div w:id="171064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4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alfris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Links>
    <vt:vector size="6" baseType="variant">
      <vt:variant>
        <vt:i4>6946819</vt:i4>
      </vt:variant>
      <vt:variant>
        <vt:i4>3</vt:i4>
      </vt:variant>
      <vt:variant>
        <vt:i4>0</vt:i4>
      </vt:variant>
      <vt:variant>
        <vt:i4>5</vt:i4>
      </vt:variant>
      <vt:variant>
        <vt:lpwstr>mailto:clerk@alfristonparishcouncil.org.uk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cp:lastModifiedBy>Clerk Clerk</cp:lastModifiedBy>
  <cp:revision>5</cp:revision>
  <cp:lastPrinted>2024-01-10T18:53:00Z</cp:lastPrinted>
  <dcterms:created xsi:type="dcterms:W3CDTF">2024-10-11T11:11:00Z</dcterms:created>
  <dcterms:modified xsi:type="dcterms:W3CDTF">2024-10-15T10:26:00Z</dcterms:modified>
</cp:coreProperties>
</file>