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7A804" w14:textId="4A639FDE" w:rsidR="00EA24A5" w:rsidRPr="00DB02E9" w:rsidRDefault="00DB02E9">
      <w:pPr>
        <w:rPr>
          <w:sz w:val="24"/>
          <w:szCs w:val="24"/>
        </w:rPr>
      </w:pPr>
      <w:r w:rsidRPr="00DB02E9">
        <w:rPr>
          <w:sz w:val="24"/>
          <w:szCs w:val="24"/>
        </w:rPr>
        <w:t>Emergency - Temporary Road Closure - U7726 - Winton Street, Alfriston - 14/05/2024 to 17/05/2024</w:t>
      </w:r>
    </w:p>
    <w:p w14:paraId="6B6A8D80" w14:textId="77777777" w:rsidR="00DB02E9" w:rsidRDefault="00DB02E9" w:rsidP="00DB02E9">
      <w:pPr>
        <w:rPr>
          <w:rFonts w:ascii="Arial" w:hAnsi="Arial" w:cs="Arial"/>
          <w:sz w:val="24"/>
          <w:szCs w:val="24"/>
          <w:lang w:eastAsia="en-GB"/>
        </w:rPr>
      </w:pPr>
    </w:p>
    <w:p w14:paraId="57442A26" w14:textId="6AF8F20B" w:rsidR="00DB02E9" w:rsidRDefault="00DB02E9" w:rsidP="00DB02E9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Please be aware that the following works will be carried </w:t>
      </w:r>
      <w:proofErr w:type="gramStart"/>
      <w:r>
        <w:rPr>
          <w:rFonts w:ascii="Arial" w:hAnsi="Arial" w:cs="Arial"/>
          <w:sz w:val="24"/>
          <w:szCs w:val="24"/>
          <w:lang w:eastAsia="en-GB"/>
        </w:rPr>
        <w:t>out:-</w:t>
      </w:r>
      <w:proofErr w:type="gramEnd"/>
    </w:p>
    <w:p w14:paraId="6D11D73B" w14:textId="77777777" w:rsidR="00DB02E9" w:rsidRDefault="00DB02E9" w:rsidP="00DB02E9">
      <w:pPr>
        <w:rPr>
          <w:rFonts w:ascii="Arial" w:hAnsi="Arial" w:cs="Arial"/>
          <w:sz w:val="24"/>
          <w:szCs w:val="24"/>
          <w:lang w:eastAsia="en-GB"/>
        </w:rPr>
      </w:pPr>
    </w:p>
    <w:p w14:paraId="607AF40F" w14:textId="77777777" w:rsidR="00DB02E9" w:rsidRDefault="00DB02E9" w:rsidP="00DB02E9">
      <w:pPr>
        <w:rPr>
          <w:rFonts w:ascii="Arial" w:hAnsi="Arial" w:cs="Arial"/>
          <w:sz w:val="24"/>
          <w:szCs w:val="24"/>
          <w:lang w:eastAsia="en-GB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4"/>
        <w:gridCol w:w="4512"/>
      </w:tblGrid>
      <w:tr w:rsidR="00DB02E9" w14:paraId="3400EFDF" w14:textId="77777777" w:rsidTr="00DB02E9">
        <w:trPr>
          <w:trHeight w:val="1094"/>
        </w:trPr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1C694" w14:textId="77777777" w:rsidR="00DB02E9" w:rsidRDefault="00DB02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5C0185" w14:textId="77777777" w:rsidR="00DB02E9" w:rsidRDefault="00DB02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U7726 Winton Street, Alfriston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3186C" w14:textId="77777777" w:rsidR="00DB02E9" w:rsidRDefault="00DB02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BC9730" w14:textId="77777777" w:rsidR="00DB02E9" w:rsidRDefault="00DB0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02E9" w14:paraId="3ED5C498" w14:textId="77777777" w:rsidTr="00DB02E9">
        <w:trPr>
          <w:trHeight w:val="1265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F09EB" w14:textId="77777777" w:rsidR="00DB02E9" w:rsidRDefault="00DB02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2C2FEC" w14:textId="77777777" w:rsidR="00DB02E9" w:rsidRDefault="00DB02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Emergency Temporary Road Closure</w:t>
            </w:r>
          </w:p>
          <w:p w14:paraId="13374961" w14:textId="77777777" w:rsidR="00DB02E9" w:rsidRDefault="00DB02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6BD25" w14:textId="77777777" w:rsidR="00DB02E9" w:rsidRDefault="00DB02E9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5C93030A" w14:textId="77777777" w:rsidR="00DB02E9" w:rsidRDefault="00DB02E9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From the junction with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the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C39 North Street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to the junction with the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U7726 West Street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 a distance of approximately 90 meters.</w:t>
            </w:r>
          </w:p>
          <w:p w14:paraId="0EE8853B" w14:textId="77777777" w:rsidR="00DB02E9" w:rsidRDefault="00DB02E9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094BDFCF" w14:textId="77777777" w:rsidR="00DB02E9" w:rsidRDefault="00DB0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02E9" w14:paraId="662C5772" w14:textId="77777777" w:rsidTr="00DB02E9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3BE22" w14:textId="77777777" w:rsidR="00DB02E9" w:rsidRDefault="00DB02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01D9B2" w14:textId="77777777" w:rsidR="00DB02E9" w:rsidRDefault="00DB02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14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May 2024 to 17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May 2024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9561B" w14:textId="77777777" w:rsidR="00DB02E9" w:rsidRDefault="00DB02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393EDA" w14:textId="77777777" w:rsidR="00DB02E9" w:rsidRDefault="00DB0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works anticipated to take 4 Days to complete.</w:t>
            </w:r>
          </w:p>
          <w:p w14:paraId="232CDA09" w14:textId="77777777" w:rsidR="00DB02E9" w:rsidRDefault="00DB02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B53E86" w14:textId="77777777" w:rsidR="00DB02E9" w:rsidRDefault="00DB0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02E9" w14:paraId="567E186F" w14:textId="77777777" w:rsidTr="00DB02E9">
        <w:trPr>
          <w:trHeight w:val="1318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3962B" w14:textId="77777777" w:rsidR="00DB02E9" w:rsidRDefault="00DB02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44BCB9" w14:textId="77777777" w:rsidR="00DB02E9" w:rsidRDefault="00DB02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allow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South East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Water to carry out emergency repair works.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8DB86" w14:textId="77777777" w:rsidR="00DB02E9" w:rsidRDefault="00DB02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DA871C" w14:textId="77777777" w:rsidR="00DB02E9" w:rsidRDefault="00DB02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7C3D4E" w14:textId="77777777" w:rsidR="00DB02E9" w:rsidRDefault="00DB02E9" w:rsidP="00DB02E9"/>
    <w:p w14:paraId="3F48B127" w14:textId="77777777" w:rsidR="00DB02E9" w:rsidRDefault="00DB02E9" w:rsidP="00DB02E9">
      <w:pPr>
        <w:rPr>
          <w:rFonts w:ascii="Arial" w:hAnsi="Arial" w:cs="Arial"/>
          <w:b/>
          <w:bCs/>
          <w:sz w:val="24"/>
          <w:szCs w:val="24"/>
          <w:lang w:eastAsia="en-GB"/>
        </w:rPr>
      </w:pPr>
      <w:r>
        <w:rPr>
          <w:b/>
          <w:bCs/>
          <w:sz w:val="40"/>
          <w:szCs w:val="40"/>
          <w:u w:val="single"/>
        </w:rPr>
        <w:t>Diversion via: C39 North Street – U7726 Waterloo Square – U7726 West Street and Vice Versa</w:t>
      </w:r>
    </w:p>
    <w:p w14:paraId="62C0FA82" w14:textId="77777777" w:rsidR="00DB02E9" w:rsidRDefault="00DB02E9" w:rsidP="00DB02E9">
      <w:pPr>
        <w:spacing w:before="100" w:beforeAutospacing="1" w:after="100" w:afterAutospacing="1"/>
        <w:textAlignment w:val="baseline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Advance warning signs will be placed on site advising of actual date of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en-GB"/>
        </w:rPr>
        <w:t>works</w:t>
      </w:r>
      <w:proofErr w:type="gramEnd"/>
    </w:p>
    <w:p w14:paraId="20574929" w14:textId="77777777" w:rsidR="00DB02E9" w:rsidRDefault="00DB02E9" w:rsidP="00DB02E9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If you need to discuss this </w:t>
      </w:r>
      <w:proofErr w:type="gramStart"/>
      <w:r>
        <w:rPr>
          <w:rFonts w:ascii="Arial" w:hAnsi="Arial" w:cs="Arial"/>
          <w:sz w:val="24"/>
          <w:szCs w:val="24"/>
          <w:lang w:eastAsia="en-GB"/>
        </w:rPr>
        <w:t>further</w:t>
      </w:r>
      <w:proofErr w:type="gramEnd"/>
      <w:r>
        <w:rPr>
          <w:rFonts w:ascii="Arial" w:hAnsi="Arial" w:cs="Arial"/>
          <w:sz w:val="24"/>
          <w:szCs w:val="24"/>
          <w:lang w:eastAsia="en-GB"/>
        </w:rPr>
        <w:t xml:space="preserve"> please contact: </w:t>
      </w:r>
    </w:p>
    <w:p w14:paraId="4F9E6E01" w14:textId="77777777" w:rsidR="00DB02E9" w:rsidRDefault="00DB02E9" w:rsidP="00DB02E9">
      <w:pPr>
        <w:rPr>
          <w:rFonts w:ascii="Arial" w:hAnsi="Arial" w:cs="Arial"/>
          <w:sz w:val="24"/>
          <w:szCs w:val="24"/>
          <w:lang w:eastAsia="en-GB"/>
        </w:rPr>
      </w:pPr>
    </w:p>
    <w:p w14:paraId="0BEEFA7A" w14:textId="4B08E429" w:rsidR="00DB02E9" w:rsidRDefault="00DB02E9" w:rsidP="00DB02E9">
      <w:pPr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23E7BA5" wp14:editId="3634DA3F">
            <wp:simplePos x="0" y="0"/>
            <wp:positionH relativeFrom="column">
              <wp:posOffset>-12700</wp:posOffset>
            </wp:positionH>
            <wp:positionV relativeFrom="paragraph">
              <wp:posOffset>254635</wp:posOffset>
            </wp:positionV>
            <wp:extent cx="4279900" cy="838835"/>
            <wp:effectExtent l="0" t="0" r="6350" b="0"/>
            <wp:wrapNone/>
            <wp:docPr id="44776397" name="Picture 1" descr="A white background with a couple of peop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76397" name="Picture 1" descr="A white background with a couple of peopl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0" cy="838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b/>
          <w:bCs/>
          <w:sz w:val="36"/>
          <w:szCs w:val="36"/>
          <w:u w:val="single"/>
        </w:rPr>
        <w:t>South East</w:t>
      </w:r>
      <w:proofErr w:type="gramEnd"/>
      <w:r>
        <w:rPr>
          <w:b/>
          <w:bCs/>
          <w:sz w:val="36"/>
          <w:szCs w:val="36"/>
          <w:u w:val="single"/>
        </w:rPr>
        <w:t xml:space="preserve"> Water on 03330000365</w:t>
      </w:r>
    </w:p>
    <w:p w14:paraId="6A0BD330" w14:textId="77777777" w:rsidR="00DB02E9" w:rsidRDefault="00DB02E9" w:rsidP="00DB02E9">
      <w:pPr>
        <w:spacing w:after="240"/>
        <w:rPr>
          <w:rFonts w:ascii="Arial" w:hAnsi="Arial" w:cs="Arial"/>
          <w:color w:val="000000"/>
          <w:sz w:val="24"/>
          <w:szCs w:val="24"/>
          <w:lang w:eastAsia="en-GB"/>
        </w:rPr>
      </w:pPr>
    </w:p>
    <w:p w14:paraId="62B1D378" w14:textId="77777777" w:rsidR="00DB02E9" w:rsidRDefault="00DB02E9" w:rsidP="00DB02E9">
      <w:pPr>
        <w:spacing w:after="240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b/>
          <w:bCs/>
          <w:lang w:eastAsia="en-GB"/>
        </w:rPr>
        <w:t>     </w:t>
      </w:r>
    </w:p>
    <w:p w14:paraId="5B0A862C" w14:textId="77777777" w:rsidR="00DB02E9" w:rsidRDefault="00DB02E9" w:rsidP="00DB02E9">
      <w:pPr>
        <w:spacing w:after="240"/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1236D2E8" w14:textId="77777777" w:rsidR="00DB02E9" w:rsidRDefault="00DB02E9"/>
    <w:sectPr w:rsidR="00DB02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E9"/>
    <w:rsid w:val="006322F8"/>
    <w:rsid w:val="00DB02E9"/>
    <w:rsid w:val="00EA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A39E887"/>
  <w15:chartTrackingRefBased/>
  <w15:docId w15:val="{07DDB673-DC77-4BE1-8DEC-5C862F4A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2E9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02E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2E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02E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02E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02E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02E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02E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02E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02E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02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2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02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02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02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02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2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2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2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02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B0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02E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B0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02E9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B02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02E9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B02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02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02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02E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B02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0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Clerk</dc:creator>
  <cp:keywords/>
  <dc:description/>
  <cp:lastModifiedBy>Clerk Clerk</cp:lastModifiedBy>
  <cp:revision>1</cp:revision>
  <dcterms:created xsi:type="dcterms:W3CDTF">2024-05-16T11:29:00Z</dcterms:created>
  <dcterms:modified xsi:type="dcterms:W3CDTF">2024-05-16T11:31:00Z</dcterms:modified>
</cp:coreProperties>
</file>