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9C94" w14:textId="04694852" w:rsidR="00820FC1" w:rsidRDefault="00820FC1" w:rsidP="00820FC1">
      <w:pPr>
        <w:rPr>
          <w:rFonts w:ascii="Arial" w:hAnsi="Arial" w:cs="Arial"/>
          <w:sz w:val="24"/>
          <w:szCs w:val="24"/>
          <w:lang w:eastAsia="en-GB"/>
        </w:rPr>
      </w:pPr>
      <w:r>
        <w:t>TEMPORARY ROAD CLOSURE – C39 HGH STREET, ALFRISTON 17.06.24-21.06.24</w:t>
      </w:r>
    </w:p>
    <w:p w14:paraId="40BFCCB5" w14:textId="77777777" w:rsidR="00820FC1" w:rsidRDefault="00820FC1" w:rsidP="00820FC1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191D1EBD" w14:textId="77777777" w:rsidR="00820FC1" w:rsidRDefault="00820FC1" w:rsidP="00820FC1">
      <w:pPr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>Please disregard this email if the information does not affect your operating network.</w:t>
      </w:r>
    </w:p>
    <w:p w14:paraId="0D30EA1E" w14:textId="77777777" w:rsidR="00820FC1" w:rsidRDefault="00820FC1" w:rsidP="00820FC1">
      <w:pP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</w:p>
    <w:p w14:paraId="28922FE1" w14:textId="77777777" w:rsidR="00820FC1" w:rsidRDefault="00820FC1" w:rsidP="00820FC1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be aware that the following works will be carried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out:-</w:t>
      </w:r>
      <w:proofErr w:type="gramEnd"/>
    </w:p>
    <w:p w14:paraId="0B43A04F" w14:textId="77777777" w:rsidR="00820FC1" w:rsidRDefault="00820FC1" w:rsidP="00820FC1">
      <w:pPr>
        <w:rPr>
          <w:rFonts w:ascii="Arial" w:hAnsi="Arial" w:cs="Arial"/>
          <w:sz w:val="24"/>
          <w:szCs w:val="24"/>
          <w:lang w:eastAsia="en-GB"/>
        </w:rPr>
      </w:pPr>
    </w:p>
    <w:p w14:paraId="3C69BACF" w14:textId="77777777" w:rsidR="00820FC1" w:rsidRDefault="00820FC1" w:rsidP="00820FC1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514"/>
      </w:tblGrid>
      <w:tr w:rsidR="00820FC1" w14:paraId="446B91E5" w14:textId="77777777" w:rsidTr="00820FC1">
        <w:trPr>
          <w:trHeight w:val="109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754F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136EF" w14:textId="77777777" w:rsidR="00820FC1" w:rsidRDefault="00820FC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C39 High Street, Alfriston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437E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B1C5A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C1" w14:paraId="025C317F" w14:textId="77777777" w:rsidTr="00820FC1">
        <w:trPr>
          <w:trHeight w:val="126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D8ED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6FB07" w14:textId="77777777" w:rsidR="00820FC1" w:rsidRDefault="00820FC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Temporary Road Closure</w:t>
            </w:r>
          </w:p>
          <w:p w14:paraId="514909FE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35ED" w14:textId="77777777" w:rsidR="00820FC1" w:rsidRDefault="00820FC1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14ED171" w14:textId="77777777" w:rsidR="00820FC1" w:rsidRDefault="00820FC1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From the junction with the U7728 Weavers Lane to the junction with the U7728 Star Lane a distance of approximately 81 Metres</w:t>
            </w:r>
          </w:p>
          <w:p w14:paraId="47C597C5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C1" w14:paraId="7B86CC26" w14:textId="77777777" w:rsidTr="00820FC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744F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1C3C2" w14:textId="77777777" w:rsidR="00820FC1" w:rsidRDefault="00820FC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17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June 2024 to 21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June 2024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B7C7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A2003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works anticipated to take 5 days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complete</w:t>
            </w:r>
            <w:proofErr w:type="gramEnd"/>
          </w:p>
          <w:p w14:paraId="6F5B014F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E14F6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C1" w14:paraId="66D939FE" w14:textId="77777777" w:rsidTr="00820FC1">
        <w:trPr>
          <w:trHeight w:val="1318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C324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5274C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allow UK Power Networks to carry out installation works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8C1E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917F7" w14:textId="77777777" w:rsidR="00820FC1" w:rsidRDefault="00820F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92A841" w14:textId="77777777" w:rsidR="00820FC1" w:rsidRDefault="00820FC1" w:rsidP="00820FC1">
      <w:pPr>
        <w:spacing w:before="100" w:beforeAutospacing="1" w:after="100" w:afterAutospacing="1"/>
        <w:textAlignment w:val="baseline"/>
        <w:rPr>
          <w:rFonts w:ascii="Arial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 xml:space="preserve">Diversion via: C39 High Street – U7726 Waterloo Square – U7726 West Street – U7728 North Road – U7728 The Furlongs – U7728 Deans Road – U7728 Kings Ride - U7728 Weavers Lane and Vice Versa </w:t>
      </w:r>
    </w:p>
    <w:p w14:paraId="439D5A4E" w14:textId="56083141" w:rsidR="00820FC1" w:rsidRPr="00820FC1" w:rsidRDefault="00820FC1" w:rsidP="00820FC1">
      <w:pPr>
        <w:spacing w:before="100" w:beforeAutospacing="1" w:after="100" w:afterAutospacing="1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Advance warning signs will be placed on site advising of actual date of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en-GB"/>
        </w:rPr>
        <w:t>works</w:t>
      </w:r>
      <w:r>
        <w:rPr>
          <w:rFonts w:ascii="Arial" w:hAnsi="Arial" w:cs="Arial"/>
          <w:sz w:val="24"/>
          <w:szCs w:val="24"/>
          <w:lang w:eastAsia="en-GB"/>
        </w:rPr>
        <w:t>If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you need to discuss this further please contact: </w:t>
      </w:r>
    </w:p>
    <w:p w14:paraId="7ED38363" w14:textId="13565EB0" w:rsidR="00820FC1" w:rsidRPr="00820FC1" w:rsidRDefault="00820FC1" w:rsidP="00820FC1">
      <w:pPr>
        <w:spacing w:before="100" w:beforeAutospacing="1" w:after="100" w:afterAutospacing="1"/>
        <w:textAlignment w:val="baseline"/>
        <w:rPr>
          <w:b/>
          <w:bCs/>
          <w:color w:val="000000"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>UK Power Networks on 08007311559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E607D2" wp14:editId="72FFB240">
            <wp:simplePos x="0" y="0"/>
            <wp:positionH relativeFrom="column">
              <wp:posOffset>-12700</wp:posOffset>
            </wp:positionH>
            <wp:positionV relativeFrom="paragraph">
              <wp:posOffset>254635</wp:posOffset>
            </wp:positionV>
            <wp:extent cx="4279900" cy="838835"/>
            <wp:effectExtent l="0" t="0" r="6350" b="0"/>
            <wp:wrapNone/>
            <wp:docPr id="439304626" name="Picture 6" descr="A white background with a couple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04626" name="Picture 6" descr="A white background with a couple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7171" w14:textId="77777777" w:rsidR="00820FC1" w:rsidRDefault="00820FC1" w:rsidP="00820FC1">
      <w:pPr>
        <w:spacing w:after="24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b/>
          <w:bCs/>
          <w:lang w:eastAsia="en-GB"/>
        </w:rPr>
        <w:t>     </w:t>
      </w:r>
    </w:p>
    <w:p w14:paraId="0F60B4ED" w14:textId="77777777" w:rsidR="00820FC1" w:rsidRDefault="00820FC1" w:rsidP="00820FC1">
      <w:pPr>
        <w:rPr>
          <w:lang w:eastAsia="en-GB"/>
        </w:rPr>
      </w:pPr>
    </w:p>
    <w:p w14:paraId="0C099668" w14:textId="3C21063E" w:rsidR="00820FC1" w:rsidRDefault="00820FC1" w:rsidP="00820FC1">
      <w:r>
        <w:rPr>
          <w:noProof/>
          <w:lang w:eastAsia="en-GB"/>
        </w:rPr>
        <w:drawing>
          <wp:inline distT="0" distB="0" distL="0" distR="0" wp14:anchorId="4EC6E96A" wp14:editId="11B08668">
            <wp:extent cx="1390650" cy="609600"/>
            <wp:effectExtent l="0" t="0" r="0" b="0"/>
            <wp:docPr id="871055041" name="Picture 5" descr="A close up of a logo&#10;&#10;Description automatically generated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55041" name="Picture 5" descr="A close up of a logo&#10;&#10;Description automatically generated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en-GB"/>
        </w:rPr>
        <w:drawing>
          <wp:inline distT="0" distB="0" distL="0" distR="0" wp14:anchorId="3FF57787" wp14:editId="7165C78F">
            <wp:extent cx="295275" cy="295275"/>
            <wp:effectExtent l="0" t="0" r="9525" b="9525"/>
            <wp:docPr id="1131215733" name="Picture 4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en-GB"/>
        </w:rPr>
        <w:drawing>
          <wp:inline distT="0" distB="0" distL="0" distR="0" wp14:anchorId="46F73EB9" wp14:editId="35962993">
            <wp:extent cx="304800" cy="304800"/>
            <wp:effectExtent l="0" t="0" r="0" b="0"/>
            <wp:docPr id="171489042" name="Picture 3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en-GB"/>
        </w:rPr>
        <w:drawing>
          <wp:inline distT="0" distB="0" distL="0" distR="0" wp14:anchorId="162E2064" wp14:editId="64F4B455">
            <wp:extent cx="304800" cy="304800"/>
            <wp:effectExtent l="0" t="0" r="0" b="0"/>
            <wp:docPr id="372642509" name="Picture 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en-GB"/>
        </w:rPr>
        <w:drawing>
          <wp:inline distT="0" distB="0" distL="0" distR="0" wp14:anchorId="029D665D" wp14:editId="6D6AB3E5">
            <wp:extent cx="304800" cy="304800"/>
            <wp:effectExtent l="0" t="0" r="0" b="0"/>
            <wp:docPr id="821853317" name="Picture 1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A6A41" w14:textId="5831365F" w:rsidR="00820FC1" w:rsidRDefault="00820FC1" w:rsidP="00820FC1">
      <w:pPr>
        <w:rPr>
          <w:rFonts w:ascii="Aptos" w:eastAsia="Times New Roman" w:hAnsi="Aptos" w:cs="Aptos"/>
          <w:sz w:val="24"/>
          <w:szCs w:val="24"/>
          <w:lang w:eastAsia="en-GB"/>
        </w:rPr>
      </w:pPr>
    </w:p>
    <w:p w14:paraId="4B7ED8E8" w14:textId="77777777" w:rsidR="00820FC1" w:rsidRDefault="00820FC1"/>
    <w:sectPr w:rsidR="00820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C1"/>
    <w:rsid w:val="00820FC1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C5DDCE"/>
  <w15:chartTrackingRefBased/>
  <w15:docId w15:val="{C3CFEA7A-8F90-47A0-B8E6-2D5F0651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C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F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F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F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F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F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F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F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F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F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F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F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FC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0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FC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0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F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20F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astsussexhighways" TargetMode="External"/><Relationship Id="rId13" Type="http://schemas.openxmlformats.org/officeDocument/2006/relationships/image" Target="cid:image005.jpg@01DA8768.46974C00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cid:image003.jpg@01DA8768.46974C0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linkedin.com/company/east-sussex-highways/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6.jpg@01DA8768.46974C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nstagram.com/eastsussexhighways" TargetMode="External"/><Relationship Id="rId5" Type="http://schemas.openxmlformats.org/officeDocument/2006/relationships/hyperlink" Target="http://www.eastsussexhighways.com/" TargetMode="External"/><Relationship Id="rId15" Type="http://schemas.openxmlformats.org/officeDocument/2006/relationships/image" Target="media/image5.jpeg"/><Relationship Id="rId10" Type="http://schemas.openxmlformats.org/officeDocument/2006/relationships/image" Target="cid:image004.jpg@01DA8768.46974C00" TargetMode="External"/><Relationship Id="rId19" Type="http://schemas.openxmlformats.org/officeDocument/2006/relationships/image" Target="cid:image007.png@01DA8768.46974C0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twitter.com/esccr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2024-04-24T12:54:00Z</dcterms:created>
  <dcterms:modified xsi:type="dcterms:W3CDTF">2024-04-24T12:56:00Z</dcterms:modified>
</cp:coreProperties>
</file>