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D7AE" w14:textId="09225C3D" w:rsidR="00AE6020" w:rsidRDefault="00526E19" w:rsidP="00852AA1">
      <w:pPr>
        <w:pStyle w:val="Title"/>
        <w:tabs>
          <w:tab w:val="left" w:pos="6300"/>
        </w:tabs>
        <w:rPr>
          <w:rFonts w:ascii="Helvetica" w:eastAsia="Helvetica" w:hAnsi="Helvetica" w:cs="Helvetica"/>
        </w:rPr>
      </w:pPr>
      <w:r>
        <w:rPr>
          <w:rFonts w:ascii="Helvetica" w:hAnsi="Helvetica"/>
          <w:color w:val="2918A8"/>
          <w:sz w:val="52"/>
          <w:szCs w:val="52"/>
          <w:u w:color="2918A8"/>
        </w:rPr>
        <w:t>ALFRISTON PARISH COUNCIL</w:t>
      </w:r>
    </w:p>
    <w:p w14:paraId="47490FD8" w14:textId="77777777" w:rsidR="00AE6020" w:rsidRDefault="006729B1">
      <w:pPr>
        <w:pStyle w:val="BodyA"/>
        <w:jc w:val="center"/>
        <w:rPr>
          <w:rStyle w:val="NoneA"/>
        </w:rPr>
      </w:pPr>
      <w:hyperlink r:id="rId8" w:history="1">
        <w:r w:rsidR="00526E19">
          <w:rPr>
            <w:rStyle w:val="Hyperlink0"/>
          </w:rPr>
          <w:t>www.alfristonparishcouncil.org.uk</w:t>
        </w:r>
      </w:hyperlink>
    </w:p>
    <w:p w14:paraId="58F19EF2" w14:textId="77777777" w:rsidR="00AE6020" w:rsidRDefault="00AE6020">
      <w:pPr>
        <w:pStyle w:val="BodyA"/>
        <w:jc w:val="center"/>
        <w:rPr>
          <w:rStyle w:val="NoneA"/>
        </w:rPr>
      </w:pPr>
    </w:p>
    <w:p w14:paraId="486B7CB6" w14:textId="77777777" w:rsidR="00AE6020" w:rsidRDefault="00526E19">
      <w:pPr>
        <w:pStyle w:val="BodyA"/>
        <w:ind w:firstLine="720"/>
        <w:rPr>
          <w:rStyle w:val="None"/>
          <w:rFonts w:ascii="Calibri" w:eastAsia="Calibri" w:hAnsi="Calibri" w:cs="Calibri"/>
          <w:color w:val="FF0000"/>
          <w:sz w:val="22"/>
          <w:szCs w:val="22"/>
          <w:u w:color="FF0000"/>
        </w:rPr>
      </w:pPr>
      <w:r>
        <w:rPr>
          <w:rStyle w:val="None"/>
          <w:rFonts w:ascii="Calibri" w:hAnsi="Calibri"/>
          <w:b/>
          <w:bCs/>
          <w:sz w:val="22"/>
          <w:szCs w:val="22"/>
        </w:rPr>
        <w:t>CLERK TO THE COUNCIL</w:t>
      </w:r>
      <w:r>
        <w:rPr>
          <w:rStyle w:val="None"/>
          <w:rFonts w:ascii="Calibri" w:hAnsi="Calibri"/>
          <w:b/>
          <w:bCs/>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33 Swaines Way</w:t>
      </w:r>
      <w:r>
        <w:rPr>
          <w:rStyle w:val="None"/>
          <w:rFonts w:ascii="Calibri" w:eastAsia="Calibri" w:hAnsi="Calibri" w:cs="Calibri"/>
          <w:color w:val="FF0000"/>
          <w:sz w:val="22"/>
          <w:szCs w:val="22"/>
          <w:u w:color="FF0000"/>
        </w:rPr>
        <w:tab/>
      </w:r>
    </w:p>
    <w:p w14:paraId="5E9C20F1" w14:textId="5A71E6A5" w:rsidR="00AE6020" w:rsidRDefault="00064E79">
      <w:pPr>
        <w:pStyle w:val="BodyA"/>
        <w:ind w:firstLine="720"/>
        <w:rPr>
          <w:rStyle w:val="None"/>
          <w:rFonts w:ascii="Calibri" w:eastAsia="Calibri" w:hAnsi="Calibri" w:cs="Calibri"/>
          <w:sz w:val="22"/>
          <w:szCs w:val="22"/>
        </w:rPr>
      </w:pPr>
      <w:r>
        <w:rPr>
          <w:rStyle w:val="None"/>
          <w:rFonts w:ascii="Calibri" w:hAnsi="Calibri"/>
          <w:sz w:val="22"/>
          <w:szCs w:val="22"/>
        </w:rPr>
        <w:t xml:space="preserve">Mrs </w:t>
      </w:r>
      <w:r w:rsidR="00526E19">
        <w:rPr>
          <w:rStyle w:val="None"/>
          <w:rFonts w:ascii="Calibri" w:hAnsi="Calibri"/>
          <w:sz w:val="22"/>
          <w:szCs w:val="22"/>
        </w:rPr>
        <w:t>Victoria Rutt</w:t>
      </w:r>
      <w:r w:rsidR="00526E19">
        <w:rPr>
          <w:rStyle w:val="None"/>
          <w:rFonts w:ascii="Calibri" w:hAnsi="Calibri"/>
          <w:sz w:val="22"/>
          <w:szCs w:val="22"/>
        </w:rPr>
        <w:tab/>
      </w:r>
      <w:r w:rsidR="00526E19">
        <w:rPr>
          <w:rStyle w:val="None"/>
          <w:rFonts w:ascii="Calibri" w:hAnsi="Calibri"/>
          <w:sz w:val="22"/>
          <w:szCs w:val="22"/>
        </w:rPr>
        <w:tab/>
      </w:r>
      <w:r w:rsidR="00526E19">
        <w:rPr>
          <w:rStyle w:val="None"/>
          <w:rFonts w:ascii="Calibri" w:hAnsi="Calibri"/>
          <w:sz w:val="22"/>
          <w:szCs w:val="22"/>
        </w:rPr>
        <w:tab/>
      </w:r>
      <w:r w:rsidR="00526E19">
        <w:rPr>
          <w:rStyle w:val="None"/>
          <w:rFonts w:ascii="Calibri" w:hAnsi="Calibri"/>
          <w:sz w:val="22"/>
          <w:szCs w:val="22"/>
        </w:rPr>
        <w:tab/>
      </w:r>
      <w:r w:rsidR="00526E19">
        <w:rPr>
          <w:rStyle w:val="None"/>
          <w:rFonts w:ascii="Calibri" w:hAnsi="Calibri"/>
          <w:sz w:val="22"/>
          <w:szCs w:val="22"/>
        </w:rPr>
        <w:tab/>
      </w:r>
      <w:r w:rsidR="00526E19">
        <w:rPr>
          <w:rStyle w:val="None"/>
          <w:rFonts w:ascii="Calibri" w:hAnsi="Calibri"/>
          <w:sz w:val="22"/>
          <w:szCs w:val="22"/>
        </w:rPr>
        <w:tab/>
        <w:t>Heathfield</w:t>
      </w:r>
    </w:p>
    <w:p w14:paraId="26A89AB0" w14:textId="77777777" w:rsidR="00AE6020" w:rsidRDefault="00526E19">
      <w:pPr>
        <w:pStyle w:val="BodyA"/>
        <w:ind w:left="567" w:firstLine="567"/>
        <w:rPr>
          <w:rStyle w:val="None"/>
          <w:rFonts w:ascii="Calibri" w:eastAsia="Calibri" w:hAnsi="Calibri" w:cs="Calibri"/>
          <w:sz w:val="22"/>
          <w:szCs w:val="22"/>
        </w:rPr>
      </w:pP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r>
      <w:r>
        <w:rPr>
          <w:rStyle w:val="None"/>
          <w:rFonts w:ascii="Calibri" w:eastAsia="Calibri" w:hAnsi="Calibri" w:cs="Calibri"/>
          <w:sz w:val="22"/>
          <w:szCs w:val="22"/>
        </w:rPr>
        <w:tab/>
        <w:t>East Sussex</w:t>
      </w:r>
    </w:p>
    <w:p w14:paraId="2D432350" w14:textId="77777777" w:rsidR="00AE6020" w:rsidRDefault="00526E19">
      <w:pPr>
        <w:pStyle w:val="BodyA"/>
        <w:ind w:left="5760" w:firstLine="720"/>
        <w:rPr>
          <w:rStyle w:val="None"/>
          <w:rFonts w:ascii="Calibri" w:eastAsia="Calibri" w:hAnsi="Calibri" w:cs="Calibri"/>
          <w:sz w:val="22"/>
          <w:szCs w:val="22"/>
          <w:lang w:val="pt-PT"/>
        </w:rPr>
      </w:pPr>
      <w:r>
        <w:rPr>
          <w:rStyle w:val="None"/>
          <w:rFonts w:ascii="Calibri" w:hAnsi="Calibri"/>
          <w:sz w:val="22"/>
          <w:szCs w:val="22"/>
          <w:lang w:val="pt-PT"/>
        </w:rPr>
        <w:t>TN21 0AN</w:t>
      </w:r>
    </w:p>
    <w:p w14:paraId="03AE7195" w14:textId="77777777" w:rsidR="00AE6020" w:rsidRDefault="00526E19">
      <w:pPr>
        <w:pStyle w:val="BodyA"/>
        <w:ind w:firstLine="720"/>
        <w:rPr>
          <w:rStyle w:val="None"/>
          <w:rFonts w:ascii="Calibri" w:eastAsia="Calibri" w:hAnsi="Calibri" w:cs="Calibri"/>
          <w:sz w:val="22"/>
          <w:szCs w:val="22"/>
        </w:rPr>
      </w:pPr>
      <w:r>
        <w:rPr>
          <w:rStyle w:val="None"/>
          <w:rFonts w:ascii="Calibri" w:hAnsi="Calibri"/>
          <w:sz w:val="22"/>
          <w:szCs w:val="22"/>
        </w:rPr>
        <w:t>Tel: 07936 904743</w:t>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r>
        <w:rPr>
          <w:rStyle w:val="None"/>
          <w:rFonts w:ascii="Calibri" w:hAnsi="Calibri"/>
          <w:sz w:val="22"/>
          <w:szCs w:val="22"/>
        </w:rPr>
        <w:tab/>
      </w:r>
    </w:p>
    <w:p w14:paraId="56481979" w14:textId="4AFE1CB1" w:rsidR="00AE6020" w:rsidRDefault="00526E19">
      <w:pPr>
        <w:pStyle w:val="BodyA"/>
        <w:ind w:firstLine="720"/>
        <w:rPr>
          <w:rStyle w:val="None"/>
          <w:rFonts w:ascii="Calibri" w:eastAsia="Calibri" w:hAnsi="Calibri" w:cs="Calibri"/>
          <w:sz w:val="22"/>
          <w:szCs w:val="22"/>
          <w:u w:color="FF0000"/>
        </w:rPr>
      </w:pPr>
      <w:r>
        <w:rPr>
          <w:rStyle w:val="None"/>
          <w:rFonts w:ascii="Calibri" w:hAnsi="Calibri"/>
          <w:sz w:val="22"/>
          <w:szCs w:val="22"/>
        </w:rPr>
        <w:t xml:space="preserve">E-mail: </w:t>
      </w:r>
      <w:hyperlink r:id="rId9" w:history="1">
        <w:r>
          <w:rPr>
            <w:rStyle w:val="Hyperlink1"/>
          </w:rPr>
          <w:t>clerk@alfristonparishcouncil.org.uk</w:t>
        </w:r>
      </w:hyperlink>
      <w:r>
        <w:rPr>
          <w:rStyle w:val="None"/>
          <w:rFonts w:ascii="Calibri" w:hAnsi="Calibri"/>
          <w:sz w:val="22"/>
          <w:szCs w:val="22"/>
        </w:rPr>
        <w:t xml:space="preserve">  </w:t>
      </w:r>
      <w:r>
        <w:rPr>
          <w:rStyle w:val="None"/>
          <w:rFonts w:ascii="Calibri" w:hAnsi="Calibri"/>
          <w:sz w:val="22"/>
          <w:szCs w:val="22"/>
        </w:rPr>
        <w:tab/>
      </w:r>
      <w:r>
        <w:rPr>
          <w:rStyle w:val="None"/>
          <w:rFonts w:ascii="Calibri" w:hAnsi="Calibri"/>
          <w:sz w:val="22"/>
          <w:szCs w:val="22"/>
        </w:rPr>
        <w:tab/>
      </w:r>
      <w:r w:rsidR="00E16180" w:rsidRPr="00A63B56">
        <w:rPr>
          <w:rStyle w:val="None"/>
          <w:rFonts w:ascii="Calibri" w:hAnsi="Calibri"/>
          <w:color w:val="FF0000"/>
          <w:sz w:val="22"/>
          <w:szCs w:val="22"/>
        </w:rPr>
        <w:t xml:space="preserve">        </w:t>
      </w:r>
      <w:r w:rsidR="00E16180" w:rsidRPr="00C5268B">
        <w:rPr>
          <w:rStyle w:val="None"/>
          <w:rFonts w:ascii="Calibri" w:hAnsi="Calibri"/>
          <w:color w:val="auto"/>
          <w:sz w:val="22"/>
          <w:szCs w:val="22"/>
        </w:rPr>
        <w:t xml:space="preserve">     </w:t>
      </w:r>
      <w:r w:rsidR="00A63B56" w:rsidRPr="00C5268B">
        <w:rPr>
          <w:rStyle w:val="None"/>
          <w:rFonts w:ascii="Calibri" w:hAnsi="Calibri"/>
          <w:color w:val="auto"/>
          <w:sz w:val="22"/>
          <w:szCs w:val="22"/>
          <w:u w:color="FF0000"/>
        </w:rPr>
        <w:t>Monday 27</w:t>
      </w:r>
      <w:r w:rsidR="00A63B56" w:rsidRPr="00C5268B">
        <w:rPr>
          <w:rStyle w:val="None"/>
          <w:rFonts w:ascii="Calibri" w:hAnsi="Calibri"/>
          <w:color w:val="auto"/>
          <w:sz w:val="22"/>
          <w:szCs w:val="22"/>
          <w:u w:color="FF0000"/>
          <w:vertAlign w:val="superscript"/>
        </w:rPr>
        <w:t>th</w:t>
      </w:r>
      <w:r w:rsidR="00A63B56" w:rsidRPr="00C5268B">
        <w:rPr>
          <w:rStyle w:val="None"/>
          <w:rFonts w:ascii="Calibri" w:hAnsi="Calibri"/>
          <w:color w:val="auto"/>
          <w:sz w:val="22"/>
          <w:szCs w:val="22"/>
          <w:u w:color="FF0000"/>
        </w:rPr>
        <w:t xml:space="preserve"> </w:t>
      </w:r>
      <w:r w:rsidR="00012151" w:rsidRPr="00C5268B">
        <w:rPr>
          <w:rStyle w:val="None"/>
          <w:rFonts w:ascii="Calibri" w:hAnsi="Calibri"/>
          <w:color w:val="auto"/>
          <w:sz w:val="22"/>
          <w:szCs w:val="22"/>
          <w:u w:color="FF0000"/>
        </w:rPr>
        <w:t>March</w:t>
      </w:r>
      <w:r w:rsidR="00A63B56" w:rsidRPr="00C5268B">
        <w:rPr>
          <w:rStyle w:val="None"/>
          <w:rFonts w:ascii="Calibri" w:hAnsi="Calibri"/>
          <w:color w:val="auto"/>
          <w:sz w:val="22"/>
          <w:szCs w:val="22"/>
          <w:u w:color="FF0000"/>
        </w:rPr>
        <w:t xml:space="preserve"> </w:t>
      </w:r>
      <w:r w:rsidR="004478B2" w:rsidRPr="00C5268B">
        <w:rPr>
          <w:rStyle w:val="None"/>
          <w:rFonts w:ascii="Calibri" w:hAnsi="Calibri"/>
          <w:color w:val="auto"/>
          <w:sz w:val="22"/>
          <w:szCs w:val="22"/>
          <w:u w:color="FF0000"/>
        </w:rPr>
        <w:t>2023</w:t>
      </w:r>
    </w:p>
    <w:p w14:paraId="27062793" w14:textId="77777777" w:rsidR="00AE6020" w:rsidRDefault="00526E19">
      <w:pPr>
        <w:pStyle w:val="BodyA"/>
        <w:ind w:firstLine="720"/>
        <w:rPr>
          <w:rStyle w:val="None"/>
          <w:rFonts w:ascii="Calibri" w:eastAsia="Calibri" w:hAnsi="Calibri" w:cs="Calibri"/>
          <w:color w:val="FF0000"/>
          <w:sz w:val="22"/>
          <w:szCs w:val="22"/>
          <w:u w:color="FF0000"/>
        </w:rPr>
      </w:pPr>
      <w:r>
        <w:rPr>
          <w:rStyle w:val="None"/>
          <w:rFonts w:ascii="Calibri" w:eastAsia="Calibri" w:hAnsi="Calibri" w:cs="Calibri"/>
          <w:sz w:val="22"/>
          <w:szCs w:val="22"/>
          <w:u w:color="FF0000"/>
        </w:rPr>
        <w:tab/>
      </w:r>
    </w:p>
    <w:p w14:paraId="41DB3526" w14:textId="77777777" w:rsidR="00625919" w:rsidRPr="0013373E" w:rsidRDefault="00625919" w:rsidP="00625919">
      <w:pPr>
        <w:pStyle w:val="BodyA"/>
        <w:ind w:left="567"/>
        <w:jc w:val="center"/>
        <w:rPr>
          <w:rStyle w:val="None"/>
          <w:rFonts w:ascii="Calibri" w:eastAsia="Calibri" w:hAnsi="Calibri" w:cs="Calibri"/>
          <w:sz w:val="22"/>
          <w:szCs w:val="22"/>
        </w:rPr>
      </w:pPr>
      <w:r w:rsidRPr="0013373E">
        <w:rPr>
          <w:rStyle w:val="None"/>
          <w:rFonts w:ascii="Calibri" w:hAnsi="Calibri" w:cs="Calibri"/>
          <w:b/>
          <w:bCs/>
          <w:sz w:val="22"/>
          <w:szCs w:val="22"/>
        </w:rPr>
        <w:t>Minutes of a meeting of Alfriston Parish Council (APC)</w:t>
      </w:r>
    </w:p>
    <w:p w14:paraId="1192CA2D" w14:textId="749FDD80" w:rsidR="00625919" w:rsidRPr="0013373E" w:rsidRDefault="00625919" w:rsidP="00625919">
      <w:pPr>
        <w:pStyle w:val="BodyA"/>
        <w:ind w:left="567"/>
        <w:jc w:val="center"/>
        <w:rPr>
          <w:rStyle w:val="None"/>
          <w:rFonts w:ascii="Calibri" w:eastAsia="Calibri" w:hAnsi="Calibri" w:cs="Calibri"/>
          <w:sz w:val="22"/>
          <w:szCs w:val="22"/>
        </w:rPr>
      </w:pPr>
      <w:r w:rsidRPr="0013373E">
        <w:rPr>
          <w:rStyle w:val="None"/>
          <w:rFonts w:ascii="Calibri" w:hAnsi="Calibri" w:cs="Calibri"/>
          <w:b/>
          <w:bCs/>
          <w:sz w:val="22"/>
          <w:szCs w:val="22"/>
        </w:rPr>
        <w:t xml:space="preserve">held in the Alfriston War Memorial Hall on Monday </w:t>
      </w:r>
      <w:r w:rsidR="00A63B56">
        <w:rPr>
          <w:rStyle w:val="None"/>
          <w:rFonts w:ascii="Calibri" w:hAnsi="Calibri" w:cs="Calibri"/>
          <w:b/>
          <w:bCs/>
          <w:sz w:val="22"/>
          <w:szCs w:val="22"/>
        </w:rPr>
        <w:t>20</w:t>
      </w:r>
      <w:r w:rsidR="00A63B56" w:rsidRPr="00A63B56">
        <w:rPr>
          <w:rStyle w:val="None"/>
          <w:rFonts w:ascii="Calibri" w:hAnsi="Calibri" w:cs="Calibri"/>
          <w:b/>
          <w:bCs/>
          <w:sz w:val="22"/>
          <w:szCs w:val="22"/>
          <w:vertAlign w:val="superscript"/>
        </w:rPr>
        <w:t>th</w:t>
      </w:r>
      <w:r w:rsidR="00A63B56">
        <w:rPr>
          <w:rStyle w:val="None"/>
          <w:rFonts w:ascii="Calibri" w:hAnsi="Calibri" w:cs="Calibri"/>
          <w:b/>
          <w:bCs/>
          <w:sz w:val="22"/>
          <w:szCs w:val="22"/>
        </w:rPr>
        <w:t xml:space="preserve"> </w:t>
      </w:r>
      <w:r w:rsidR="00012151">
        <w:rPr>
          <w:rStyle w:val="None"/>
          <w:rFonts w:ascii="Calibri" w:hAnsi="Calibri" w:cs="Calibri"/>
          <w:b/>
          <w:bCs/>
          <w:sz w:val="22"/>
          <w:szCs w:val="22"/>
        </w:rPr>
        <w:t>March</w:t>
      </w:r>
      <w:r w:rsidR="00A63B56">
        <w:rPr>
          <w:rStyle w:val="None"/>
          <w:rFonts w:ascii="Calibri" w:hAnsi="Calibri" w:cs="Calibri"/>
          <w:b/>
          <w:bCs/>
          <w:sz w:val="22"/>
          <w:szCs w:val="22"/>
        </w:rPr>
        <w:t xml:space="preserve"> </w:t>
      </w:r>
      <w:r w:rsidR="00017D42">
        <w:rPr>
          <w:rStyle w:val="None"/>
          <w:rFonts w:ascii="Calibri" w:hAnsi="Calibri" w:cs="Calibri"/>
          <w:b/>
          <w:bCs/>
          <w:sz w:val="22"/>
          <w:szCs w:val="22"/>
        </w:rPr>
        <w:t>2023</w:t>
      </w:r>
    </w:p>
    <w:p w14:paraId="292E2D3A" w14:textId="77777777" w:rsidR="00AE6020" w:rsidRDefault="00526E19">
      <w:pPr>
        <w:pStyle w:val="BodyA"/>
        <w:ind w:left="567"/>
        <w:rPr>
          <w:rStyle w:val="None"/>
          <w:rFonts w:ascii="Calibri" w:eastAsia="Calibri" w:hAnsi="Calibri" w:cs="Calibri"/>
          <w:b/>
          <w:bCs/>
          <w:sz w:val="22"/>
          <w:szCs w:val="22"/>
        </w:rPr>
      </w:pPr>
      <w:r>
        <w:rPr>
          <w:rStyle w:val="None"/>
          <w:rFonts w:ascii="Calibri" w:eastAsia="Calibri" w:hAnsi="Calibri" w:cs="Calibri"/>
          <w:sz w:val="22"/>
          <w:szCs w:val="22"/>
        </w:rPr>
        <w:tab/>
      </w:r>
    </w:p>
    <w:p w14:paraId="020EA31B" w14:textId="77777777" w:rsidR="00EF7BF6" w:rsidRPr="000C2CA0" w:rsidRDefault="00EF7BF6" w:rsidP="00EF7BF6">
      <w:pPr>
        <w:pStyle w:val="BodyA"/>
        <w:ind w:firstLine="567"/>
        <w:rPr>
          <w:rStyle w:val="None"/>
          <w:rFonts w:ascii="Calibri" w:eastAsia="Calibri" w:hAnsi="Calibri" w:cs="Calibri"/>
          <w:b/>
          <w:bCs/>
          <w:sz w:val="22"/>
          <w:szCs w:val="22"/>
        </w:rPr>
      </w:pPr>
      <w:r w:rsidRPr="000C2CA0">
        <w:rPr>
          <w:rStyle w:val="None"/>
          <w:rFonts w:ascii="Calibri" w:hAnsi="Calibri" w:cs="Calibri"/>
          <w:b/>
          <w:bCs/>
          <w:sz w:val="22"/>
          <w:szCs w:val="22"/>
        </w:rPr>
        <w:t>Present:</w:t>
      </w:r>
    </w:p>
    <w:p w14:paraId="0693F3AA" w14:textId="77777777" w:rsidR="00EF7BF6" w:rsidRPr="000C2CA0" w:rsidRDefault="00EF7BF6" w:rsidP="00EF7BF6">
      <w:pPr>
        <w:pStyle w:val="BodyA"/>
        <w:ind w:left="567"/>
        <w:rPr>
          <w:rStyle w:val="None"/>
          <w:rFonts w:ascii="Calibri" w:hAnsi="Calibri" w:cs="Calibri"/>
          <w:sz w:val="22"/>
          <w:szCs w:val="22"/>
        </w:rPr>
      </w:pPr>
      <w:r w:rsidRPr="000C2CA0">
        <w:rPr>
          <w:rStyle w:val="None"/>
          <w:rFonts w:ascii="Calibri" w:hAnsi="Calibri" w:cs="Calibri"/>
          <w:sz w:val="22"/>
          <w:szCs w:val="22"/>
        </w:rPr>
        <w:t>Cllr Beechey [Vice Chair]</w:t>
      </w:r>
      <w:r w:rsidRPr="000C2CA0">
        <w:rPr>
          <w:rStyle w:val="None"/>
          <w:rFonts w:ascii="Calibri" w:hAnsi="Calibri" w:cs="Calibri"/>
          <w:sz w:val="22"/>
          <w:szCs w:val="22"/>
        </w:rPr>
        <w:tab/>
      </w:r>
      <w:r w:rsidRPr="000C2CA0">
        <w:rPr>
          <w:rStyle w:val="None"/>
          <w:rFonts w:ascii="Calibri" w:hAnsi="Calibri" w:cs="Calibri"/>
          <w:sz w:val="22"/>
          <w:szCs w:val="22"/>
        </w:rPr>
        <w:tab/>
        <w:t>Cllr Monteath-Wilson</w:t>
      </w:r>
    </w:p>
    <w:p w14:paraId="74F784B8" w14:textId="77777777" w:rsidR="00EF7BF6" w:rsidRPr="000C2CA0" w:rsidRDefault="00EF7BF6" w:rsidP="00EF7BF6">
      <w:pPr>
        <w:pStyle w:val="BodyA"/>
        <w:ind w:left="567"/>
        <w:rPr>
          <w:rStyle w:val="None"/>
          <w:rFonts w:ascii="Calibri" w:hAnsi="Calibri" w:cs="Calibri"/>
          <w:sz w:val="22"/>
          <w:szCs w:val="22"/>
        </w:rPr>
      </w:pPr>
      <w:r w:rsidRPr="000C2CA0">
        <w:rPr>
          <w:rStyle w:val="None"/>
          <w:rFonts w:ascii="Calibri" w:hAnsi="Calibri" w:cs="Calibri"/>
          <w:sz w:val="22"/>
          <w:szCs w:val="22"/>
        </w:rPr>
        <w:t>Cllr Bell</w:t>
      </w:r>
      <w:r w:rsidRPr="000C2CA0">
        <w:rPr>
          <w:rStyle w:val="None"/>
          <w:rFonts w:ascii="Calibri" w:hAnsi="Calibri" w:cs="Calibri"/>
          <w:sz w:val="22"/>
          <w:szCs w:val="22"/>
        </w:rPr>
        <w:tab/>
      </w:r>
      <w:r w:rsidRPr="000C2CA0">
        <w:rPr>
          <w:rStyle w:val="None"/>
          <w:rFonts w:ascii="Calibri" w:hAnsi="Calibri" w:cs="Calibri"/>
          <w:sz w:val="22"/>
          <w:szCs w:val="22"/>
        </w:rPr>
        <w:tab/>
      </w:r>
      <w:r w:rsidRPr="000C2CA0">
        <w:rPr>
          <w:rStyle w:val="None"/>
          <w:rFonts w:ascii="Calibri" w:hAnsi="Calibri" w:cs="Calibri"/>
          <w:sz w:val="22"/>
          <w:szCs w:val="22"/>
        </w:rPr>
        <w:tab/>
      </w:r>
      <w:r w:rsidRPr="000C2CA0">
        <w:rPr>
          <w:rStyle w:val="None"/>
          <w:rFonts w:ascii="Calibri" w:hAnsi="Calibri" w:cs="Calibri"/>
          <w:sz w:val="22"/>
          <w:szCs w:val="22"/>
        </w:rPr>
        <w:tab/>
        <w:t xml:space="preserve">Cllr Daw </w:t>
      </w:r>
    </w:p>
    <w:p w14:paraId="56AB6E02" w14:textId="77777777" w:rsidR="00EF7BF6" w:rsidRPr="000C2CA0" w:rsidRDefault="00EF7BF6" w:rsidP="00EF7BF6">
      <w:pPr>
        <w:pStyle w:val="BodyA"/>
        <w:ind w:left="567"/>
        <w:rPr>
          <w:rStyle w:val="None"/>
          <w:rFonts w:ascii="Calibri" w:hAnsi="Calibri" w:cs="Calibri"/>
          <w:sz w:val="22"/>
          <w:szCs w:val="22"/>
        </w:rPr>
      </w:pPr>
      <w:r w:rsidRPr="000C2CA0">
        <w:rPr>
          <w:rStyle w:val="None"/>
          <w:rFonts w:ascii="Calibri" w:hAnsi="Calibri" w:cs="Calibri"/>
          <w:sz w:val="22"/>
          <w:szCs w:val="22"/>
        </w:rPr>
        <w:t xml:space="preserve">Cllr Rabagliati </w:t>
      </w:r>
    </w:p>
    <w:p w14:paraId="09A8384B" w14:textId="77777777" w:rsidR="00EF7BF6" w:rsidRPr="000C2CA0" w:rsidRDefault="00EF7BF6" w:rsidP="00EF7BF6">
      <w:pPr>
        <w:pStyle w:val="BodyA"/>
        <w:ind w:left="567"/>
        <w:rPr>
          <w:rStyle w:val="None"/>
          <w:rFonts w:ascii="Calibri" w:hAnsi="Calibri" w:cs="Calibri"/>
          <w:sz w:val="22"/>
          <w:szCs w:val="22"/>
        </w:rPr>
      </w:pPr>
      <w:r w:rsidRPr="000C2CA0">
        <w:rPr>
          <w:rStyle w:val="None"/>
          <w:rFonts w:ascii="Calibri" w:hAnsi="Calibri" w:cs="Calibri"/>
          <w:sz w:val="22"/>
          <w:szCs w:val="22"/>
        </w:rPr>
        <w:tab/>
        <w:t xml:space="preserve"> </w:t>
      </w:r>
      <w:r w:rsidRPr="000C2CA0">
        <w:rPr>
          <w:rStyle w:val="None"/>
          <w:rFonts w:ascii="Calibri" w:hAnsi="Calibri" w:cs="Calibri"/>
          <w:sz w:val="22"/>
          <w:szCs w:val="22"/>
        </w:rPr>
        <w:tab/>
      </w:r>
      <w:r w:rsidRPr="000C2CA0">
        <w:rPr>
          <w:rStyle w:val="None"/>
          <w:rFonts w:ascii="Calibri" w:hAnsi="Calibri" w:cs="Calibri"/>
          <w:sz w:val="22"/>
          <w:szCs w:val="22"/>
        </w:rPr>
        <w:tab/>
      </w:r>
      <w:r w:rsidRPr="000C2CA0">
        <w:rPr>
          <w:rStyle w:val="None"/>
          <w:rFonts w:ascii="Calibri" w:hAnsi="Calibri" w:cs="Calibri"/>
          <w:sz w:val="22"/>
          <w:szCs w:val="22"/>
        </w:rPr>
        <w:tab/>
      </w:r>
    </w:p>
    <w:p w14:paraId="15844880" w14:textId="77777777" w:rsidR="00EF7BF6" w:rsidRPr="000C2CA0" w:rsidRDefault="00EF7BF6" w:rsidP="00EF7BF6">
      <w:pPr>
        <w:pStyle w:val="BodyA"/>
        <w:ind w:left="567"/>
        <w:rPr>
          <w:rStyle w:val="None"/>
          <w:rFonts w:ascii="Calibri" w:eastAsia="Calibri" w:hAnsi="Calibri" w:cs="Calibri"/>
          <w:b/>
          <w:bCs/>
          <w:sz w:val="22"/>
          <w:szCs w:val="22"/>
          <w:lang w:val="fr-FR"/>
        </w:rPr>
      </w:pPr>
      <w:r w:rsidRPr="000C2CA0">
        <w:rPr>
          <w:rStyle w:val="None"/>
          <w:rFonts w:ascii="Calibri" w:hAnsi="Calibri" w:cs="Calibri"/>
          <w:b/>
          <w:bCs/>
          <w:sz w:val="22"/>
          <w:szCs w:val="22"/>
          <w:lang w:val="fr-FR"/>
        </w:rPr>
        <w:t>In attendance:</w:t>
      </w:r>
    </w:p>
    <w:p w14:paraId="0EDE1345" w14:textId="77777777" w:rsidR="00EF7BF6" w:rsidRPr="000C2CA0" w:rsidRDefault="00EF7BF6" w:rsidP="00EF7BF6">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sidRPr="000C2CA0">
        <w:rPr>
          <w:rStyle w:val="None"/>
          <w:rFonts w:ascii="Calibri" w:hAnsi="Calibri" w:cs="Calibri"/>
          <w:sz w:val="22"/>
          <w:szCs w:val="22"/>
        </w:rPr>
        <w:t>Mrs Victoria Rutt - Parish Clerk</w:t>
      </w:r>
    </w:p>
    <w:p w14:paraId="7895FD74" w14:textId="77777777" w:rsidR="00EF7BF6" w:rsidRPr="000C2CA0" w:rsidRDefault="00EF7BF6" w:rsidP="00EF7BF6">
      <w:pPr>
        <w:pStyle w:val="BodyA"/>
        <w:tabs>
          <w:tab w:val="left" w:pos="567"/>
          <w:tab w:val="left" w:pos="1134"/>
          <w:tab w:val="left" w:pos="1701"/>
          <w:tab w:val="left" w:pos="2268"/>
          <w:tab w:val="left" w:pos="2835"/>
          <w:tab w:val="left" w:pos="3402"/>
          <w:tab w:val="left" w:pos="7200"/>
        </w:tabs>
        <w:ind w:left="567"/>
        <w:rPr>
          <w:rStyle w:val="None"/>
          <w:rFonts w:ascii="Calibri" w:eastAsia="Calibri" w:hAnsi="Calibri" w:cs="Calibri"/>
          <w:sz w:val="22"/>
          <w:szCs w:val="22"/>
        </w:rPr>
      </w:pPr>
      <w:r w:rsidRPr="000C2CA0">
        <w:rPr>
          <w:rStyle w:val="None"/>
          <w:rFonts w:ascii="Calibri" w:hAnsi="Calibri" w:cs="Calibri"/>
          <w:color w:val="auto"/>
          <w:sz w:val="22"/>
          <w:szCs w:val="22"/>
        </w:rPr>
        <w:t xml:space="preserve">24 members </w:t>
      </w:r>
      <w:r w:rsidRPr="000C2CA0">
        <w:rPr>
          <w:rStyle w:val="None"/>
          <w:rFonts w:ascii="Calibri" w:hAnsi="Calibri" w:cs="Calibri"/>
          <w:sz w:val="22"/>
          <w:szCs w:val="22"/>
        </w:rPr>
        <w:t>of the public were present.</w:t>
      </w:r>
    </w:p>
    <w:p w14:paraId="2D293E9B" w14:textId="77777777" w:rsidR="00EF7BF6" w:rsidRPr="000C2CA0" w:rsidRDefault="00EF7BF6" w:rsidP="00EF7BF6">
      <w:pPr>
        <w:pStyle w:val="BodyA"/>
        <w:ind w:left="1134"/>
        <w:rPr>
          <w:rStyle w:val="None"/>
          <w:rFonts w:ascii="Calibri" w:eastAsia="Calibri" w:hAnsi="Calibri" w:cs="Calibri"/>
          <w:b/>
          <w:bCs/>
          <w:sz w:val="22"/>
          <w:szCs w:val="22"/>
        </w:rPr>
      </w:pPr>
    </w:p>
    <w:p w14:paraId="225396B4" w14:textId="77777777" w:rsidR="00EF7BF6" w:rsidRPr="000C2CA0" w:rsidRDefault="00EF7BF6" w:rsidP="00EF7BF6">
      <w:pPr>
        <w:pStyle w:val="BodyBA"/>
        <w:ind w:firstLine="567"/>
        <w:rPr>
          <w:rStyle w:val="None"/>
          <w:rFonts w:ascii="Calibri" w:eastAsia="Calibri" w:hAnsi="Calibri" w:cs="Calibri"/>
          <w:b/>
          <w:bCs/>
          <w:sz w:val="22"/>
          <w:szCs w:val="22"/>
        </w:rPr>
      </w:pPr>
      <w:r w:rsidRPr="000C2CA0">
        <w:rPr>
          <w:rStyle w:val="None"/>
          <w:rFonts w:ascii="Calibri" w:hAnsi="Calibri" w:cs="Calibri"/>
          <w:b/>
          <w:bCs/>
          <w:sz w:val="22"/>
          <w:szCs w:val="22"/>
          <w:lang w:val="de-DE"/>
        </w:rPr>
        <w:t>188.</w:t>
      </w:r>
      <w:r w:rsidRPr="000C2CA0">
        <w:rPr>
          <w:rStyle w:val="None"/>
          <w:rFonts w:ascii="Calibri" w:hAnsi="Calibri" w:cs="Calibri"/>
          <w:sz w:val="22"/>
          <w:szCs w:val="22"/>
          <w:lang w:val="de-DE"/>
        </w:rPr>
        <w:t xml:space="preserve"> </w:t>
      </w:r>
      <w:r w:rsidRPr="000C2CA0">
        <w:rPr>
          <w:rStyle w:val="None"/>
          <w:rFonts w:ascii="Calibri" w:hAnsi="Calibri" w:cs="Calibri"/>
          <w:b/>
          <w:bCs/>
          <w:sz w:val="22"/>
          <w:szCs w:val="22"/>
          <w:lang w:val="de-DE"/>
        </w:rPr>
        <w:t>Chairman</w:t>
      </w:r>
      <w:r w:rsidRPr="000C2CA0">
        <w:rPr>
          <w:rStyle w:val="None"/>
          <w:rFonts w:ascii="Calibri" w:hAnsi="Calibri" w:cs="Calibri"/>
          <w:b/>
          <w:bCs/>
          <w:sz w:val="22"/>
          <w:szCs w:val="22"/>
        </w:rPr>
        <w:t>’s Welcome</w:t>
      </w:r>
    </w:p>
    <w:p w14:paraId="7BC93B6C" w14:textId="77777777" w:rsidR="00EF7BF6" w:rsidRPr="000C2CA0" w:rsidRDefault="00EF7BF6" w:rsidP="00EF7BF6">
      <w:pPr>
        <w:pStyle w:val="BodyBA"/>
        <w:ind w:left="567"/>
        <w:rPr>
          <w:rStyle w:val="None"/>
          <w:rFonts w:ascii="Calibri" w:eastAsia="Calibri" w:hAnsi="Calibri" w:cs="Calibri"/>
          <w:sz w:val="22"/>
          <w:szCs w:val="22"/>
        </w:rPr>
      </w:pPr>
      <w:r w:rsidRPr="000C2CA0">
        <w:rPr>
          <w:rStyle w:val="None"/>
          <w:rFonts w:ascii="Calibri" w:hAnsi="Calibri" w:cs="Calibri"/>
          <w:sz w:val="22"/>
          <w:szCs w:val="22"/>
        </w:rPr>
        <w:t xml:space="preserve">Cllr Beechey welcomed everyone to this Parish Council’s last meeting before the election. </w:t>
      </w:r>
    </w:p>
    <w:p w14:paraId="71F99BBD" w14:textId="77777777" w:rsidR="00EF7BF6" w:rsidRPr="000C2CA0" w:rsidRDefault="00EF7BF6" w:rsidP="00EF7BF6">
      <w:pPr>
        <w:pStyle w:val="BodyBA"/>
        <w:rPr>
          <w:rStyle w:val="None"/>
          <w:rFonts w:ascii="Calibri" w:eastAsia="Calibri" w:hAnsi="Calibri" w:cs="Calibri"/>
          <w:sz w:val="22"/>
          <w:szCs w:val="22"/>
        </w:rPr>
      </w:pPr>
    </w:p>
    <w:p w14:paraId="0FD88518" w14:textId="77777777" w:rsidR="00EF7BF6" w:rsidRPr="000C2CA0" w:rsidRDefault="00EF7BF6" w:rsidP="00EF7BF6">
      <w:pPr>
        <w:pStyle w:val="BodyBA"/>
        <w:ind w:left="567"/>
        <w:jc w:val="left"/>
        <w:rPr>
          <w:rStyle w:val="None"/>
          <w:rFonts w:ascii="Calibri" w:hAnsi="Calibri" w:cs="Calibri"/>
          <w:b/>
          <w:bCs/>
          <w:sz w:val="22"/>
          <w:szCs w:val="22"/>
        </w:rPr>
      </w:pPr>
      <w:r w:rsidRPr="000C2CA0">
        <w:rPr>
          <w:rStyle w:val="None"/>
          <w:rFonts w:ascii="Calibri" w:hAnsi="Calibri" w:cs="Calibri"/>
          <w:b/>
          <w:bCs/>
          <w:sz w:val="22"/>
          <w:szCs w:val="22"/>
        </w:rPr>
        <w:t>189. Public Questions</w:t>
      </w:r>
    </w:p>
    <w:p w14:paraId="00769EB2" w14:textId="77777777" w:rsidR="00EF7BF6" w:rsidRPr="000C2CA0" w:rsidRDefault="00EF7BF6" w:rsidP="00EF7BF6">
      <w:pPr>
        <w:pStyle w:val="BodyBA"/>
        <w:ind w:left="567"/>
        <w:jc w:val="left"/>
        <w:rPr>
          <w:rStyle w:val="None"/>
          <w:rFonts w:ascii="Calibri" w:hAnsi="Calibri" w:cs="Calibri"/>
          <w:sz w:val="22"/>
          <w:szCs w:val="22"/>
        </w:rPr>
      </w:pPr>
      <w:r w:rsidRPr="000C2CA0">
        <w:rPr>
          <w:rStyle w:val="None"/>
          <w:rFonts w:ascii="Calibri" w:hAnsi="Calibri" w:cs="Calibri"/>
          <w:sz w:val="22"/>
          <w:szCs w:val="22"/>
        </w:rPr>
        <w:t xml:space="preserve">1. Mr James Dowling asked for the names of all Cllrs present. Cllr Beechey introduced each Parish Councillor. </w:t>
      </w:r>
    </w:p>
    <w:p w14:paraId="61B2D63F" w14:textId="77777777" w:rsidR="00EF7BF6" w:rsidRPr="000C2CA0" w:rsidRDefault="00EF7BF6" w:rsidP="00EF7BF6">
      <w:pPr>
        <w:pStyle w:val="BodyBA"/>
        <w:ind w:left="567"/>
        <w:jc w:val="left"/>
        <w:rPr>
          <w:rStyle w:val="None"/>
          <w:rFonts w:ascii="Calibri" w:hAnsi="Calibri" w:cs="Calibri"/>
          <w:sz w:val="22"/>
          <w:szCs w:val="22"/>
        </w:rPr>
      </w:pPr>
      <w:r w:rsidRPr="000C2CA0">
        <w:rPr>
          <w:rStyle w:val="None"/>
          <w:rFonts w:ascii="Calibri" w:hAnsi="Calibri" w:cs="Calibri"/>
          <w:sz w:val="22"/>
          <w:szCs w:val="22"/>
        </w:rPr>
        <w:t xml:space="preserve">2. Ms Caroline Adcock asked whether Cllrs would inform residents whether they are going to stand for the upcoming elections. The Clerk explained that guidance suggests that Cllrs do not do so and they have not expressed their intentions at previous elections. Cllr Beechey asked all Cllrs if any wished to declare, they did not. </w:t>
      </w:r>
    </w:p>
    <w:p w14:paraId="24D228F3" w14:textId="77777777" w:rsidR="00EF7BF6" w:rsidRPr="000C2CA0" w:rsidRDefault="00EF7BF6" w:rsidP="00EF7BF6">
      <w:pPr>
        <w:pStyle w:val="BodyBA"/>
        <w:ind w:left="567"/>
        <w:jc w:val="left"/>
        <w:rPr>
          <w:rStyle w:val="None"/>
          <w:rFonts w:ascii="Calibri" w:hAnsi="Calibri" w:cs="Calibri"/>
          <w:sz w:val="22"/>
          <w:szCs w:val="22"/>
        </w:rPr>
      </w:pPr>
    </w:p>
    <w:p w14:paraId="2D79AD19" w14:textId="77777777" w:rsidR="00EF7BF6" w:rsidRPr="000C2CA0" w:rsidRDefault="00EF7BF6" w:rsidP="00EF7BF6">
      <w:pPr>
        <w:pStyle w:val="BodyBA"/>
        <w:ind w:left="567"/>
        <w:jc w:val="left"/>
        <w:rPr>
          <w:rStyle w:val="None"/>
          <w:rFonts w:ascii="Calibri" w:hAnsi="Calibri" w:cs="Calibri"/>
          <w:sz w:val="22"/>
          <w:szCs w:val="22"/>
        </w:rPr>
      </w:pPr>
      <w:r w:rsidRPr="000C2CA0">
        <w:rPr>
          <w:rStyle w:val="None"/>
          <w:rFonts w:ascii="Calibri" w:hAnsi="Calibri" w:cs="Calibri"/>
          <w:b/>
          <w:bCs/>
          <w:sz w:val="22"/>
          <w:szCs w:val="22"/>
        </w:rPr>
        <w:t>190.  Apologies for absence</w:t>
      </w:r>
    </w:p>
    <w:p w14:paraId="2FF2621D" w14:textId="77777777" w:rsidR="00EF7BF6" w:rsidRPr="000C2CA0" w:rsidRDefault="00EF7BF6" w:rsidP="00EF7BF6">
      <w:pPr>
        <w:pStyle w:val="BodyBAA"/>
        <w:ind w:left="567"/>
        <w:jc w:val="left"/>
        <w:rPr>
          <w:rStyle w:val="None"/>
          <w:rFonts w:ascii="Calibri" w:eastAsia="Calibri" w:hAnsi="Calibri" w:cs="Calibri"/>
          <w:sz w:val="22"/>
          <w:szCs w:val="22"/>
        </w:rPr>
      </w:pPr>
      <w:r w:rsidRPr="000C2CA0">
        <w:rPr>
          <w:rStyle w:val="None"/>
          <w:rFonts w:ascii="Calibri" w:hAnsi="Calibri" w:cs="Calibri"/>
          <w:sz w:val="22"/>
          <w:szCs w:val="22"/>
        </w:rPr>
        <w:t>Apologies were received and accepted from Cllr Cooper and Cllr Watkins.</w:t>
      </w:r>
    </w:p>
    <w:p w14:paraId="00AAB7B3" w14:textId="77777777" w:rsidR="00EF7BF6" w:rsidRPr="000C2CA0" w:rsidRDefault="00EF7BF6" w:rsidP="00EF7BF6">
      <w:pPr>
        <w:pStyle w:val="BodyC"/>
        <w:ind w:left="1134"/>
        <w:rPr>
          <w:rStyle w:val="None"/>
          <w:rFonts w:ascii="Calibri" w:eastAsia="Calibri" w:hAnsi="Calibri" w:cs="Calibri"/>
          <w:sz w:val="22"/>
          <w:szCs w:val="22"/>
        </w:rPr>
      </w:pPr>
    </w:p>
    <w:p w14:paraId="3055F43E" w14:textId="77777777" w:rsidR="00EF7BF6" w:rsidRPr="000C2CA0" w:rsidRDefault="00EF7BF6" w:rsidP="00EF7BF6">
      <w:pPr>
        <w:pStyle w:val="BodyBA"/>
        <w:ind w:firstLine="567"/>
        <w:jc w:val="left"/>
        <w:rPr>
          <w:rStyle w:val="None"/>
          <w:rFonts w:ascii="Calibri" w:eastAsia="Calibri" w:hAnsi="Calibri" w:cs="Calibri"/>
          <w:b/>
          <w:bCs/>
          <w:sz w:val="22"/>
          <w:szCs w:val="22"/>
        </w:rPr>
      </w:pPr>
      <w:r w:rsidRPr="000C2CA0">
        <w:rPr>
          <w:rStyle w:val="None"/>
          <w:rFonts w:ascii="Calibri" w:hAnsi="Calibri" w:cs="Calibri"/>
          <w:b/>
          <w:bCs/>
          <w:sz w:val="22"/>
          <w:szCs w:val="22"/>
        </w:rPr>
        <w:t>191. Report from Maria Caulfield MP</w:t>
      </w:r>
    </w:p>
    <w:p w14:paraId="6C87BA6D" w14:textId="77777777" w:rsidR="00EF7BF6" w:rsidRPr="000C2CA0" w:rsidRDefault="00EF7BF6" w:rsidP="00EF7BF6">
      <w:pPr>
        <w:pStyle w:val="BodyD"/>
        <w:ind w:left="567"/>
        <w:rPr>
          <w:rStyle w:val="None"/>
          <w:rFonts w:ascii="Calibri" w:eastAsia="Calibri" w:hAnsi="Calibri" w:cs="Calibri"/>
          <w:sz w:val="22"/>
          <w:szCs w:val="22"/>
        </w:rPr>
      </w:pPr>
      <w:r w:rsidRPr="000C2CA0">
        <w:rPr>
          <w:rStyle w:val="None"/>
          <w:rFonts w:ascii="Calibri" w:hAnsi="Calibri" w:cs="Calibri"/>
          <w:sz w:val="22"/>
          <w:szCs w:val="22"/>
        </w:rPr>
        <w:t xml:space="preserve">Maria Caulfield was unable to attend but sent her apologies. Her report can be found under </w:t>
      </w:r>
      <w:r w:rsidRPr="000C2CA0">
        <w:rPr>
          <w:rStyle w:val="None"/>
          <w:rFonts w:ascii="Calibri" w:hAnsi="Calibri" w:cs="Calibri"/>
          <w:b/>
          <w:bCs/>
          <w:color w:val="4472C4"/>
          <w:sz w:val="22"/>
          <w:szCs w:val="22"/>
          <w:u w:val="single" w:color="4472C4"/>
        </w:rPr>
        <w:t>Appendix B</w:t>
      </w:r>
      <w:r w:rsidRPr="000C2CA0">
        <w:rPr>
          <w:rStyle w:val="None"/>
          <w:rFonts w:ascii="Calibri" w:hAnsi="Calibri" w:cs="Calibri"/>
          <w:sz w:val="22"/>
          <w:szCs w:val="22"/>
        </w:rPr>
        <w:t xml:space="preserve">. </w:t>
      </w:r>
    </w:p>
    <w:p w14:paraId="2E07CD04" w14:textId="77777777" w:rsidR="00EF7BF6" w:rsidRPr="000C2CA0" w:rsidRDefault="00EF7BF6" w:rsidP="00EF7BF6">
      <w:pPr>
        <w:pStyle w:val="BodyD"/>
        <w:ind w:firstLine="567"/>
        <w:rPr>
          <w:rStyle w:val="None"/>
          <w:rFonts w:ascii="Calibri" w:eastAsia="Calibri" w:hAnsi="Calibri" w:cs="Calibri"/>
          <w:sz w:val="22"/>
          <w:szCs w:val="22"/>
        </w:rPr>
      </w:pPr>
    </w:p>
    <w:p w14:paraId="7C50D36A" w14:textId="77777777" w:rsidR="00EF7BF6" w:rsidRPr="000C2CA0" w:rsidRDefault="00EF7BF6" w:rsidP="00EF7BF6">
      <w:pPr>
        <w:pStyle w:val="BodyB"/>
        <w:ind w:firstLine="567"/>
        <w:rPr>
          <w:rStyle w:val="None"/>
          <w:rFonts w:ascii="Calibri" w:eastAsia="Calibri" w:hAnsi="Calibri" w:cs="Calibri"/>
          <w:b/>
          <w:bCs/>
          <w:sz w:val="22"/>
          <w:szCs w:val="22"/>
        </w:rPr>
      </w:pPr>
      <w:r w:rsidRPr="000C2CA0">
        <w:rPr>
          <w:rStyle w:val="None"/>
          <w:rFonts w:ascii="Calibri" w:hAnsi="Calibri" w:cs="Calibri"/>
          <w:b/>
          <w:bCs/>
          <w:sz w:val="22"/>
          <w:szCs w:val="22"/>
        </w:rPr>
        <w:t>192. Report from Cllr Stephen Shing [ESCC]</w:t>
      </w:r>
    </w:p>
    <w:p w14:paraId="251D91D0" w14:textId="77777777" w:rsidR="007E3543" w:rsidRPr="004F3229" w:rsidRDefault="007E3543" w:rsidP="007E3543">
      <w:pPr>
        <w:ind w:left="567"/>
        <w:rPr>
          <w:rFonts w:ascii="Calibri" w:eastAsia="Times New Roman" w:hAnsi="Calibri" w:cs="Calibri"/>
          <w:sz w:val="22"/>
          <w:szCs w:val="22"/>
        </w:rPr>
      </w:pPr>
      <w:r w:rsidRPr="004F3229">
        <w:rPr>
          <w:rStyle w:val="None"/>
          <w:rFonts w:ascii="Calibri" w:hAnsi="Calibri" w:cs="Calibri"/>
          <w:sz w:val="22"/>
          <w:szCs w:val="22"/>
        </w:rPr>
        <w:t xml:space="preserve">Cllr Shing reported that the Alfriston Traffic Management proposal report had been received in draft format following 131 responses received. The Exceat bridge traffic lights </w:t>
      </w:r>
      <w:r w:rsidRPr="004F3229">
        <w:rPr>
          <w:rFonts w:ascii="Calibri" w:eastAsia="Times New Roman" w:hAnsi="Calibri" w:cs="Calibri"/>
          <w:sz w:val="22"/>
          <w:szCs w:val="22"/>
        </w:rPr>
        <w:t>were put in place in March 2021 to ease congestion on the key coastal route between Seaford and Eastbourne whilst East Sussex County Council seek a permanent solution and also plan for the replacement two-lane bridge. It is unfortunate and appalling to report that in the recent weeks, the batteries were stolen from the equipment and the lights were damaged by air-gun pellets. At the end of February, one of the lights were set alight and the other thrown into a hedge. The road signs were thrown into the Cuckmere River. </w:t>
      </w:r>
    </w:p>
    <w:p w14:paraId="7A6F8FA2" w14:textId="77777777" w:rsidR="007E3543" w:rsidRDefault="007E3543" w:rsidP="007E3543">
      <w:pPr>
        <w:pStyle w:val="p1"/>
        <w:spacing w:before="0" w:beforeAutospacing="0" w:after="0" w:afterAutospacing="0"/>
        <w:ind w:left="567"/>
        <w:rPr>
          <w:rStyle w:val="None"/>
        </w:rPr>
      </w:pPr>
    </w:p>
    <w:p w14:paraId="24E62719" w14:textId="77777777" w:rsidR="007E3543" w:rsidRDefault="007E3543" w:rsidP="007E3543">
      <w:pPr>
        <w:pStyle w:val="p1"/>
        <w:spacing w:before="0" w:beforeAutospacing="0" w:after="0" w:afterAutospacing="0"/>
        <w:ind w:left="567"/>
        <w:rPr>
          <w:rStyle w:val="None"/>
        </w:rPr>
      </w:pPr>
      <w:r>
        <w:rPr>
          <w:rStyle w:val="None"/>
        </w:rPr>
        <w:t>ESCC lead member has approved the local transport plan and in the funding there is £150k for the Alfriston traffic proposals. There are cheaper bus fares from 1</w:t>
      </w:r>
      <w:r w:rsidRPr="00FF491A">
        <w:rPr>
          <w:rStyle w:val="None"/>
          <w:vertAlign w:val="superscript"/>
        </w:rPr>
        <w:t>st</w:t>
      </w:r>
      <w:r>
        <w:rPr>
          <w:rStyle w:val="None"/>
        </w:rPr>
        <w:t xml:space="preserve"> April 2023. Cllr Shing explained that he is not standing in the District election for this ward, but of course remains our County Councillo</w:t>
      </w:r>
      <w:r w:rsidRPr="00DF23B1">
        <w:rPr>
          <w:rStyle w:val="None"/>
        </w:rPr>
        <w:t>r</w:t>
      </w:r>
      <w:r w:rsidRPr="00DF23B1">
        <w:rPr>
          <w:rStyle w:val="Hyperlink"/>
          <w:u w:val="none"/>
        </w:rPr>
        <w:t xml:space="preserve">. </w:t>
      </w:r>
      <w:r>
        <w:rPr>
          <w:rStyle w:val="None"/>
        </w:rPr>
        <w:t xml:space="preserve">Cllr Beechey thanked Cllr Shing, on behalf of all residents and Councillors for representing Alfriston village and he has been a pleasure to work with.  </w:t>
      </w:r>
    </w:p>
    <w:p w14:paraId="43CB75DB" w14:textId="77777777" w:rsidR="00EF7BF6" w:rsidRPr="000C2CA0" w:rsidRDefault="00EF7BF6" w:rsidP="00EF7BF6">
      <w:pPr>
        <w:pStyle w:val="p1"/>
        <w:spacing w:before="0" w:beforeAutospacing="0" w:after="0" w:afterAutospacing="0"/>
        <w:ind w:left="567"/>
        <w:rPr>
          <w:rStyle w:val="None"/>
        </w:rPr>
      </w:pPr>
    </w:p>
    <w:p w14:paraId="6F751F35" w14:textId="77777777" w:rsidR="00EF7BF6" w:rsidRPr="000C2CA0" w:rsidRDefault="00EF7BF6" w:rsidP="00EF7BF6">
      <w:pPr>
        <w:pStyle w:val="p1"/>
        <w:spacing w:before="0" w:beforeAutospacing="0" w:after="0" w:afterAutospacing="0"/>
        <w:ind w:left="567"/>
        <w:rPr>
          <w:rStyle w:val="None"/>
        </w:rPr>
      </w:pPr>
      <w:r w:rsidRPr="000C2CA0">
        <w:rPr>
          <w:rStyle w:val="None"/>
        </w:rPr>
        <w:t xml:space="preserve">Cllr Daw explained to Cllr Shing about a recent issue she had with the Alfriston Doctor’s surgery, an issue that she complained about as a resident and it did get resolved once she emailed to complain and copied in the Parish Council and local MP. Many residents are facing the same issues with the surgery and the service is unacceptable. Cllr Shing understood the issues and explained he is facing similar of his own at his surgery. Cllr Beechey suggested that APC write to the Surgery explaining the issues and asked whether Cllr Shing and Cllr Lunn would consider putting their names to the letter. Both agreed. Cllrs Rabagliati and Cllr Daw volunteered to draft the letter. </w:t>
      </w:r>
      <w:r w:rsidRPr="000C2CA0">
        <w:rPr>
          <w:rStyle w:val="None"/>
          <w:b/>
          <w:bCs/>
          <w:color w:val="FF0000"/>
        </w:rPr>
        <w:t>Action 1.</w:t>
      </w:r>
      <w:r w:rsidRPr="000C2CA0">
        <w:rPr>
          <w:rStyle w:val="None"/>
          <w:color w:val="FF0000"/>
        </w:rPr>
        <w:t xml:space="preserve"> </w:t>
      </w:r>
    </w:p>
    <w:p w14:paraId="7B3B2D7C" w14:textId="77777777" w:rsidR="00EF7BF6" w:rsidRPr="000C2CA0" w:rsidRDefault="00EF7BF6" w:rsidP="00EF7BF6">
      <w:pPr>
        <w:pStyle w:val="BodyD"/>
        <w:rPr>
          <w:rStyle w:val="None"/>
          <w:rFonts w:ascii="Calibri" w:eastAsia="Calibri" w:hAnsi="Calibri" w:cs="Calibri"/>
          <w:sz w:val="22"/>
          <w:szCs w:val="22"/>
        </w:rPr>
      </w:pPr>
    </w:p>
    <w:p w14:paraId="284CEA5B" w14:textId="77777777" w:rsidR="00EF7BF6" w:rsidRPr="000C2CA0" w:rsidRDefault="00EF7BF6" w:rsidP="00EF7BF6">
      <w:pPr>
        <w:pStyle w:val="BodyB"/>
        <w:ind w:firstLine="567"/>
        <w:rPr>
          <w:rStyle w:val="None"/>
          <w:rFonts w:ascii="Calibri" w:eastAsia="Calibri" w:hAnsi="Calibri" w:cs="Calibri"/>
          <w:b/>
          <w:bCs/>
          <w:sz w:val="22"/>
          <w:szCs w:val="22"/>
        </w:rPr>
      </w:pPr>
      <w:r w:rsidRPr="000C2CA0">
        <w:rPr>
          <w:rStyle w:val="None"/>
          <w:rFonts w:ascii="Calibri" w:hAnsi="Calibri" w:cs="Calibri"/>
          <w:b/>
          <w:bCs/>
          <w:sz w:val="22"/>
          <w:szCs w:val="22"/>
        </w:rPr>
        <w:t>193. Report from Cllr Michael Lunn [WDC]</w:t>
      </w:r>
    </w:p>
    <w:p w14:paraId="29C765B9" w14:textId="77777777" w:rsidR="00EF7BF6" w:rsidRPr="000C2CA0" w:rsidRDefault="00EF7BF6" w:rsidP="00EF7BF6">
      <w:pPr>
        <w:pStyle w:val="BodyD"/>
        <w:ind w:left="567"/>
        <w:rPr>
          <w:rFonts w:ascii="Calibri" w:hAnsi="Calibri" w:cs="Calibri"/>
          <w:sz w:val="22"/>
          <w:szCs w:val="22"/>
        </w:rPr>
      </w:pPr>
      <w:r w:rsidRPr="000C2CA0">
        <w:rPr>
          <w:rStyle w:val="None"/>
          <w:rFonts w:ascii="Calibri" w:hAnsi="Calibri" w:cs="Calibri"/>
          <w:sz w:val="22"/>
          <w:szCs w:val="22"/>
        </w:rPr>
        <w:t>Cllr Lunn reported</w:t>
      </w:r>
      <w:r w:rsidRPr="000C2CA0">
        <w:rPr>
          <w:rFonts w:ascii="Calibri" w:hAnsi="Calibri" w:cs="Calibri"/>
          <w:sz w:val="22"/>
          <w:szCs w:val="22"/>
        </w:rPr>
        <w:t xml:space="preserve"> that he is the District Councillor for 4 parishes. He declared that he will not be standing again for this area, and wishes the next person elected all the best. He explained that the Local Plan has been delayed due to government not agreeing the national target for housing needs. They are still awaiting a final announcement, but WDC are confident that the housing numbers will come down and local representatives will be able to decide the numbers. 8,000 homes approved over the last 4 years but not yet been built, should contribute to the land supply and housing numbers. Mr Dowling asked about number in Alfriston. Both Cllr Beechey and Cllr Lunn confirmed the 8,000 homes approved is across the District, currently no new houses have approval in Alfriston. </w:t>
      </w:r>
    </w:p>
    <w:p w14:paraId="61963AAE" w14:textId="77777777" w:rsidR="00EF7BF6" w:rsidRPr="000C2CA0" w:rsidRDefault="00EF7BF6" w:rsidP="00EF7BF6">
      <w:pPr>
        <w:pStyle w:val="BodyD"/>
        <w:ind w:left="567"/>
        <w:rPr>
          <w:rFonts w:ascii="Calibri" w:hAnsi="Calibri" w:cs="Calibri"/>
          <w:sz w:val="22"/>
          <w:szCs w:val="22"/>
        </w:rPr>
      </w:pPr>
    </w:p>
    <w:p w14:paraId="5B560232" w14:textId="77777777" w:rsidR="00EF7BF6" w:rsidRPr="000C2CA0" w:rsidRDefault="00EF7BF6" w:rsidP="00EF7BF6">
      <w:pPr>
        <w:pStyle w:val="BodyD"/>
        <w:ind w:left="567"/>
        <w:rPr>
          <w:rFonts w:ascii="Calibri" w:hAnsi="Calibri" w:cs="Calibri"/>
          <w:sz w:val="22"/>
          <w:szCs w:val="22"/>
        </w:rPr>
      </w:pPr>
      <w:r w:rsidRPr="000C2CA0">
        <w:rPr>
          <w:rFonts w:ascii="Calibri" w:hAnsi="Calibri" w:cs="Calibri"/>
          <w:sz w:val="22"/>
          <w:szCs w:val="22"/>
        </w:rPr>
        <w:t xml:space="preserve">Cllr Lunn explained that finances are good within WDC and the Council tax bill showed a 2.99% increase. With regard to recycling and missed bins, a report received today showed 44 bins missed out of 100,000 homes which is great but there was a lot of disruption when the refuse collectors were on strike. Following up since the last meeting, the 5 broken sluice gates have been reported and it has also been raised with Maria Caulfield MP and Mr Richard Wood. EA are still awaiting permits in order to do any work, Maria Caulfield MP is escalating this. Clerk asked Cllr Lunn to send her the sluice’s location information so she can liaise with her contact within the EA. </w:t>
      </w:r>
      <w:r w:rsidRPr="000C2CA0">
        <w:rPr>
          <w:rFonts w:ascii="Calibri" w:hAnsi="Calibri" w:cs="Calibri"/>
          <w:b/>
          <w:bCs/>
          <w:color w:val="FF0000"/>
          <w:sz w:val="22"/>
          <w:szCs w:val="22"/>
        </w:rPr>
        <w:t>Action 2.</w:t>
      </w:r>
      <w:r w:rsidRPr="000C2CA0">
        <w:rPr>
          <w:rFonts w:ascii="Calibri" w:hAnsi="Calibri" w:cs="Calibri"/>
          <w:color w:val="FF0000"/>
          <w:sz w:val="22"/>
          <w:szCs w:val="22"/>
        </w:rPr>
        <w:t xml:space="preserve"> </w:t>
      </w:r>
    </w:p>
    <w:p w14:paraId="0D9F21F7" w14:textId="77777777" w:rsidR="00EF7BF6" w:rsidRPr="000C2CA0" w:rsidRDefault="00EF7BF6" w:rsidP="00EF7BF6">
      <w:pPr>
        <w:pStyle w:val="BodyD"/>
        <w:ind w:left="567"/>
        <w:rPr>
          <w:rFonts w:ascii="Calibri" w:hAnsi="Calibri" w:cs="Calibri"/>
          <w:sz w:val="22"/>
          <w:szCs w:val="22"/>
        </w:rPr>
      </w:pPr>
    </w:p>
    <w:p w14:paraId="2CE6C67D" w14:textId="77777777" w:rsidR="00EF7BF6" w:rsidRPr="000C2CA0" w:rsidRDefault="00EF7BF6" w:rsidP="00EF7BF6">
      <w:pPr>
        <w:pStyle w:val="BodyD"/>
        <w:ind w:left="567"/>
        <w:rPr>
          <w:rFonts w:ascii="Calibri" w:hAnsi="Calibri" w:cs="Calibri"/>
          <w:sz w:val="22"/>
          <w:szCs w:val="22"/>
        </w:rPr>
      </w:pPr>
      <w:r w:rsidRPr="000C2CA0">
        <w:rPr>
          <w:rFonts w:ascii="Calibri" w:hAnsi="Calibri" w:cs="Calibri"/>
          <w:sz w:val="22"/>
          <w:szCs w:val="22"/>
        </w:rPr>
        <w:t xml:space="preserve">Cllr Rabagliati asked, with regards to flooding, whether reinforcing the river bank had ever been looked at? Cllr Lunn stated that the bank on the Deans Place side is part of the works  planned by the Pevensey Levels Water Management Board, but this has been delayed due to permits being required and a recent animal study. </w:t>
      </w:r>
    </w:p>
    <w:p w14:paraId="2C59875F" w14:textId="77777777" w:rsidR="00EF7BF6" w:rsidRPr="000C2CA0" w:rsidRDefault="00EF7BF6" w:rsidP="00EF7BF6">
      <w:pPr>
        <w:pStyle w:val="BodyD"/>
        <w:ind w:left="567"/>
        <w:rPr>
          <w:rFonts w:ascii="Calibri" w:hAnsi="Calibri" w:cs="Calibri"/>
          <w:sz w:val="22"/>
          <w:szCs w:val="22"/>
        </w:rPr>
      </w:pPr>
    </w:p>
    <w:p w14:paraId="01AB18D0" w14:textId="77777777" w:rsidR="00EF7BF6" w:rsidRPr="000C2CA0" w:rsidRDefault="00EF7BF6" w:rsidP="00EF7BF6">
      <w:pPr>
        <w:pStyle w:val="BodyD"/>
        <w:ind w:left="567"/>
        <w:rPr>
          <w:rFonts w:ascii="Calibri" w:hAnsi="Calibri" w:cs="Calibri"/>
          <w:sz w:val="22"/>
          <w:szCs w:val="22"/>
        </w:rPr>
      </w:pPr>
      <w:r w:rsidRPr="000C2CA0">
        <w:rPr>
          <w:rFonts w:ascii="Calibri" w:hAnsi="Calibri" w:cs="Calibri"/>
          <w:sz w:val="22"/>
          <w:szCs w:val="22"/>
        </w:rPr>
        <w:t xml:space="preserve">Mr Geoff Watkins asked Cllr Lunn about Council Tax bills showing an increase for APC when APC had said the precept has not gone up. Clerk to query this. </w:t>
      </w:r>
      <w:r w:rsidRPr="000C2CA0">
        <w:rPr>
          <w:rFonts w:ascii="Calibri" w:hAnsi="Calibri" w:cs="Calibri"/>
          <w:b/>
          <w:bCs/>
          <w:color w:val="FF0000"/>
          <w:sz w:val="22"/>
          <w:szCs w:val="22"/>
        </w:rPr>
        <w:t>Action 3.</w:t>
      </w:r>
      <w:r w:rsidRPr="000C2CA0">
        <w:rPr>
          <w:rFonts w:ascii="Calibri" w:hAnsi="Calibri" w:cs="Calibri"/>
          <w:color w:val="FF0000"/>
          <w:sz w:val="22"/>
          <w:szCs w:val="22"/>
        </w:rPr>
        <w:t xml:space="preserve"> </w:t>
      </w:r>
    </w:p>
    <w:p w14:paraId="1BE39A1D" w14:textId="77777777" w:rsidR="00EF7BF6" w:rsidRPr="000C2CA0" w:rsidRDefault="00EF7BF6" w:rsidP="00EF7BF6">
      <w:pPr>
        <w:ind w:left="567"/>
        <w:rPr>
          <w:rFonts w:ascii="Calibri" w:hAnsi="Calibri" w:cs="Calibri"/>
          <w:color w:val="000000"/>
          <w:sz w:val="22"/>
          <w:szCs w:val="22"/>
          <w:u w:color="000000"/>
          <w:lang w:eastAsia="en-GB"/>
        </w:rPr>
      </w:pPr>
      <w:r w:rsidRPr="000C2CA0">
        <w:rPr>
          <w:rFonts w:ascii="Calibri" w:hAnsi="Calibri" w:cs="Calibri"/>
          <w:i/>
          <w:iCs/>
          <w:sz w:val="22"/>
          <w:szCs w:val="22"/>
        </w:rPr>
        <w:t>*Since the meeting, the Clerk liaised with WDC about this and received the following response; ‘It’s because of the change in tax base. In 2022/23 the tax base for Alfriston was 446.5  and this has reduced to 438.2 in 2023/24. The tax base can change for a number of reasons, going up for new housing developments, reductions in people being eligible for discounts, or reducing because of demolitions or because of an increase in the take up of council tax discount such as single person discount etc’</w:t>
      </w:r>
      <w:r w:rsidRPr="000C2CA0">
        <w:rPr>
          <w:rFonts w:ascii="Calibri" w:hAnsi="Calibri" w:cs="Calibri"/>
          <w:color w:val="000000"/>
          <w:sz w:val="22"/>
          <w:szCs w:val="22"/>
          <w:u w:color="000000"/>
          <w:lang w:eastAsia="en-GB"/>
        </w:rPr>
        <w:t>*</w:t>
      </w:r>
      <w:r w:rsidRPr="000C2CA0">
        <w:rPr>
          <w:rFonts w:ascii="Calibri" w:hAnsi="Calibri" w:cs="Calibri"/>
          <w:color w:val="000000"/>
          <w:sz w:val="22"/>
          <w:szCs w:val="22"/>
          <w:u w:color="000000"/>
          <w:lang w:eastAsia="en-GB"/>
        </w:rPr>
        <w:tab/>
      </w:r>
    </w:p>
    <w:p w14:paraId="059C0702" w14:textId="77777777" w:rsidR="00EF7BF6" w:rsidRPr="000C2CA0" w:rsidRDefault="00EF7BF6" w:rsidP="00EF7BF6">
      <w:pPr>
        <w:pStyle w:val="BodyD"/>
        <w:rPr>
          <w:rFonts w:ascii="Calibri" w:hAnsi="Calibri" w:cs="Calibri"/>
          <w:color w:val="FF0000"/>
          <w:sz w:val="22"/>
          <w:szCs w:val="22"/>
        </w:rPr>
      </w:pPr>
    </w:p>
    <w:p w14:paraId="4DC5923F" w14:textId="77777777" w:rsidR="00EF7BF6" w:rsidRPr="000C2CA0" w:rsidRDefault="00EF7BF6" w:rsidP="00EF7BF6">
      <w:pPr>
        <w:pStyle w:val="BodyD"/>
        <w:ind w:left="567"/>
        <w:rPr>
          <w:rFonts w:ascii="Calibri" w:hAnsi="Calibri" w:cs="Calibri"/>
          <w:color w:val="auto"/>
          <w:sz w:val="22"/>
          <w:szCs w:val="22"/>
        </w:rPr>
      </w:pPr>
      <w:r w:rsidRPr="000C2CA0">
        <w:rPr>
          <w:rFonts w:ascii="Calibri" w:hAnsi="Calibri" w:cs="Calibri"/>
          <w:color w:val="auto"/>
          <w:sz w:val="22"/>
          <w:szCs w:val="22"/>
        </w:rPr>
        <w:t xml:space="preserve">Mr Dowling asked about dredging the river, which he thought was supposed to be done every 3 years. Cllr Beechey explained that dredging has not happened regularly since about 25 years ago, but very occasional desilting has taken place.  Cllr Beechey said he has never understood EA’s argument that dredging does not alleviate flood issues, given logic suggests that a deeper and wider channel shoud be able to hold more water. Mr Dowling asked what policies are in place and what do APC do? Cllr Beechey explained that APC do not have a lot of say or any power to do anything but the District is a stakeholder and we have the Cuckmere Flood Forum and APC feeds into them. An unknown resident asked Cllr Lunn what communication has happened between APC and the EA. Cllr Lunn explained there has been excellent and constant communication between all the groups. Cllr Beechey thanked Cllr Lunn, on behalf of Cllrs and parishioners for everything he has done whilst representing the parish over the last 4 years. </w:t>
      </w:r>
    </w:p>
    <w:p w14:paraId="2F884F68" w14:textId="77777777" w:rsidR="00EF7BF6" w:rsidRPr="000C2CA0" w:rsidRDefault="00EF7BF6" w:rsidP="00EF7BF6">
      <w:pPr>
        <w:pStyle w:val="BodyD"/>
        <w:ind w:left="567"/>
        <w:rPr>
          <w:rStyle w:val="None"/>
          <w:rFonts w:ascii="Calibri" w:eastAsia="Calibri" w:hAnsi="Calibri" w:cs="Calibri"/>
          <w:sz w:val="22"/>
          <w:szCs w:val="22"/>
        </w:rPr>
      </w:pPr>
    </w:p>
    <w:p w14:paraId="1B5B1E6D" w14:textId="77777777" w:rsidR="00EF7BF6" w:rsidRPr="000C2CA0" w:rsidRDefault="00EF7BF6" w:rsidP="00EF7BF6">
      <w:pPr>
        <w:pStyle w:val="BodyBA"/>
        <w:ind w:firstLine="567"/>
        <w:jc w:val="left"/>
        <w:rPr>
          <w:rStyle w:val="None"/>
          <w:rFonts w:ascii="Calibri" w:eastAsia="Calibri" w:hAnsi="Calibri" w:cs="Calibri"/>
          <w:b/>
          <w:bCs/>
          <w:sz w:val="22"/>
          <w:szCs w:val="22"/>
        </w:rPr>
      </w:pPr>
      <w:r w:rsidRPr="000C2CA0">
        <w:rPr>
          <w:rStyle w:val="None"/>
          <w:rFonts w:ascii="Calibri" w:hAnsi="Calibri" w:cs="Calibri"/>
          <w:b/>
          <w:bCs/>
          <w:sz w:val="22"/>
          <w:szCs w:val="22"/>
        </w:rPr>
        <w:t>194. Declaration of interests</w:t>
      </w:r>
    </w:p>
    <w:p w14:paraId="11AB06AE" w14:textId="77777777" w:rsidR="00EF7BF6" w:rsidRPr="000C2CA0" w:rsidRDefault="00EF7BF6" w:rsidP="00EF7BF6">
      <w:pPr>
        <w:pStyle w:val="BodyBA"/>
        <w:ind w:left="567"/>
        <w:rPr>
          <w:rStyle w:val="None"/>
          <w:rFonts w:ascii="Calibri" w:hAnsi="Calibri" w:cs="Calibri"/>
          <w:sz w:val="22"/>
          <w:szCs w:val="22"/>
          <w:lang w:val="pt-PT"/>
        </w:rPr>
      </w:pPr>
      <w:r w:rsidRPr="000C2CA0">
        <w:rPr>
          <w:rStyle w:val="None"/>
          <w:rFonts w:ascii="Calibri" w:hAnsi="Calibri" w:cs="Calibri"/>
          <w:sz w:val="22"/>
          <w:szCs w:val="22"/>
          <w:lang w:val="pt-PT"/>
        </w:rPr>
        <w:t>Cllr Daw declared that she is a Church Warden for St Andrews.</w:t>
      </w:r>
    </w:p>
    <w:p w14:paraId="692BF4D6" w14:textId="77777777" w:rsidR="00EF7BF6" w:rsidRPr="000C2CA0" w:rsidRDefault="00EF7BF6" w:rsidP="00EF7BF6">
      <w:pPr>
        <w:pStyle w:val="BodyBA"/>
        <w:ind w:left="567"/>
        <w:rPr>
          <w:rStyle w:val="None"/>
          <w:rFonts w:ascii="Calibri" w:eastAsia="Calibri" w:hAnsi="Calibri" w:cs="Calibri"/>
          <w:sz w:val="22"/>
          <w:szCs w:val="22"/>
          <w:lang w:val="pt-PT"/>
        </w:rPr>
      </w:pPr>
    </w:p>
    <w:p w14:paraId="565C955A" w14:textId="77777777" w:rsidR="00EF7BF6" w:rsidRPr="000C2CA0" w:rsidRDefault="00EF7BF6" w:rsidP="00EF7BF6">
      <w:pPr>
        <w:pStyle w:val="BodyBA"/>
        <w:ind w:firstLine="567"/>
        <w:jc w:val="left"/>
        <w:rPr>
          <w:rStyle w:val="None"/>
          <w:rFonts w:ascii="Calibri" w:eastAsia="Calibri" w:hAnsi="Calibri" w:cs="Calibri"/>
          <w:b/>
          <w:bCs/>
          <w:sz w:val="22"/>
          <w:szCs w:val="22"/>
        </w:rPr>
      </w:pPr>
      <w:r w:rsidRPr="000C2CA0">
        <w:rPr>
          <w:rStyle w:val="None"/>
          <w:rFonts w:ascii="Calibri" w:hAnsi="Calibri" w:cs="Calibri"/>
          <w:b/>
          <w:bCs/>
          <w:sz w:val="22"/>
          <w:szCs w:val="22"/>
        </w:rPr>
        <w:t>195. Minutes</w:t>
      </w:r>
    </w:p>
    <w:p w14:paraId="38DA6ED8" w14:textId="77777777" w:rsidR="00EF7BF6" w:rsidRPr="000C2CA0" w:rsidRDefault="00EF7BF6" w:rsidP="00EF7BF6">
      <w:pPr>
        <w:pStyle w:val="BodyBA"/>
        <w:ind w:left="567"/>
        <w:jc w:val="left"/>
        <w:rPr>
          <w:rStyle w:val="None"/>
          <w:rFonts w:ascii="Calibri" w:eastAsia="Calibri" w:hAnsi="Calibri" w:cs="Calibri"/>
          <w:sz w:val="22"/>
          <w:szCs w:val="22"/>
        </w:rPr>
      </w:pPr>
      <w:r w:rsidRPr="000C2CA0">
        <w:rPr>
          <w:rStyle w:val="None"/>
          <w:rFonts w:ascii="Calibri" w:eastAsia="Calibri" w:hAnsi="Calibri" w:cs="Calibri"/>
          <w:sz w:val="22"/>
          <w:szCs w:val="22"/>
        </w:rPr>
        <w:t xml:space="preserve">Clerk explained that some minor amendments had been made to the unadopted minutes and the amended ones have been uploaded to the website and are in the official folder. The incorrect date was changed and a resident’s surname corrected, Cllr Lunn stated planning enforcement was £1 million, not £7 million and finally the AWMH has been booked for the King’s Coronation but no charge has been made for this booking. </w:t>
      </w:r>
    </w:p>
    <w:p w14:paraId="2EDB2372" w14:textId="77777777" w:rsidR="00EF7BF6" w:rsidRPr="000C2CA0" w:rsidRDefault="00EF7BF6" w:rsidP="00EF7BF6">
      <w:pPr>
        <w:pStyle w:val="BodyBA"/>
        <w:ind w:left="567"/>
        <w:jc w:val="left"/>
        <w:rPr>
          <w:rStyle w:val="None"/>
          <w:rFonts w:ascii="Calibri" w:hAnsi="Calibri" w:cs="Calibri"/>
          <w:sz w:val="22"/>
          <w:szCs w:val="22"/>
        </w:rPr>
      </w:pPr>
      <w:r w:rsidRPr="000C2CA0">
        <w:rPr>
          <w:rStyle w:val="None"/>
          <w:rFonts w:ascii="Calibri" w:hAnsi="Calibri" w:cs="Calibri"/>
          <w:sz w:val="22"/>
          <w:szCs w:val="22"/>
        </w:rPr>
        <w:t xml:space="preserve">Cllr Rabagaliti proposed and Cllr Bell seconded a motion that the unadopted minutes of the APC meeting held on the 20th February 2023 were a true and accurate record. </w:t>
      </w:r>
    </w:p>
    <w:p w14:paraId="27EB9120" w14:textId="77777777" w:rsidR="00EF7BF6" w:rsidRPr="000C2CA0" w:rsidRDefault="00EF7BF6" w:rsidP="00EF7BF6">
      <w:pPr>
        <w:pStyle w:val="BodyBA"/>
        <w:ind w:left="567"/>
        <w:jc w:val="left"/>
        <w:rPr>
          <w:rStyle w:val="None"/>
          <w:rFonts w:ascii="Calibri" w:eastAsia="Calibri" w:hAnsi="Calibri" w:cs="Calibri"/>
          <w:sz w:val="22"/>
          <w:szCs w:val="22"/>
        </w:rPr>
      </w:pPr>
      <w:r w:rsidRPr="000C2CA0">
        <w:rPr>
          <w:rStyle w:val="None"/>
          <w:rFonts w:ascii="Calibri" w:hAnsi="Calibri" w:cs="Calibri"/>
          <w:b/>
          <w:bCs/>
          <w:sz w:val="22"/>
          <w:szCs w:val="22"/>
        </w:rPr>
        <w:t xml:space="preserve">MOTION CARRIED. </w:t>
      </w:r>
      <w:r w:rsidRPr="000C2CA0">
        <w:rPr>
          <w:rStyle w:val="None"/>
          <w:rFonts w:ascii="Calibri" w:hAnsi="Calibri" w:cs="Calibri"/>
          <w:sz w:val="22"/>
          <w:szCs w:val="22"/>
        </w:rPr>
        <w:t xml:space="preserve"> Cllr Beechey duly signed the minutes.</w:t>
      </w:r>
    </w:p>
    <w:p w14:paraId="132B41C2" w14:textId="77777777" w:rsidR="00EF7BF6" w:rsidRPr="000C2CA0" w:rsidRDefault="00EF7BF6" w:rsidP="00EF7BF6">
      <w:pPr>
        <w:pStyle w:val="BodyBA"/>
        <w:ind w:left="567"/>
        <w:jc w:val="left"/>
        <w:rPr>
          <w:rStyle w:val="None"/>
          <w:rFonts w:ascii="Calibri" w:eastAsia="Calibri" w:hAnsi="Calibri" w:cs="Calibri"/>
          <w:sz w:val="22"/>
          <w:szCs w:val="22"/>
        </w:rPr>
      </w:pPr>
    </w:p>
    <w:p w14:paraId="7D866DBD" w14:textId="77777777" w:rsidR="00EF7BF6" w:rsidRPr="000C2CA0" w:rsidRDefault="00EF7BF6" w:rsidP="00EF7BF6">
      <w:pPr>
        <w:pStyle w:val="BodyBA"/>
        <w:ind w:firstLine="567"/>
        <w:jc w:val="left"/>
        <w:rPr>
          <w:rStyle w:val="None"/>
          <w:rFonts w:ascii="Calibri" w:eastAsia="Calibri" w:hAnsi="Calibri" w:cs="Calibri"/>
          <w:b/>
          <w:bCs/>
          <w:sz w:val="22"/>
          <w:szCs w:val="22"/>
          <w:lang w:val="pt-PT"/>
        </w:rPr>
      </w:pPr>
      <w:r w:rsidRPr="000C2CA0">
        <w:rPr>
          <w:rStyle w:val="None"/>
          <w:rFonts w:ascii="Calibri" w:hAnsi="Calibri" w:cs="Calibri"/>
          <w:b/>
          <w:bCs/>
          <w:sz w:val="22"/>
          <w:szCs w:val="22"/>
          <w:lang w:val="pt-PT"/>
        </w:rPr>
        <w:t>196. Finance</w:t>
      </w:r>
    </w:p>
    <w:p w14:paraId="292CE9B1" w14:textId="77777777" w:rsidR="00EF7BF6" w:rsidRPr="000C2CA0" w:rsidRDefault="00EF7BF6" w:rsidP="00EF7BF6">
      <w:pPr>
        <w:pStyle w:val="BodyEA"/>
        <w:ind w:firstLine="567"/>
        <w:rPr>
          <w:rStyle w:val="None"/>
          <w:rFonts w:ascii="Calibri" w:eastAsia="Calibri" w:hAnsi="Calibri" w:cs="Calibri"/>
          <w:sz w:val="22"/>
          <w:szCs w:val="22"/>
        </w:rPr>
      </w:pPr>
      <w:r w:rsidRPr="000C2CA0">
        <w:rPr>
          <w:rStyle w:val="None"/>
          <w:rFonts w:ascii="Calibri" w:hAnsi="Calibri" w:cs="Calibri"/>
          <w:sz w:val="22"/>
          <w:szCs w:val="22"/>
          <w:u w:val="single"/>
        </w:rPr>
        <w:t xml:space="preserve">196.1 To approve the Statement of Finances: March 2023  </w:t>
      </w:r>
    </w:p>
    <w:p w14:paraId="3B0DF2DC" w14:textId="77777777" w:rsidR="00EF7BF6" w:rsidRPr="000C2CA0" w:rsidRDefault="00EF7BF6" w:rsidP="00EF7BF6">
      <w:pPr>
        <w:pStyle w:val="BodyBAAA"/>
        <w:ind w:left="567"/>
        <w:rPr>
          <w:rStyle w:val="None"/>
          <w:rFonts w:ascii="Calibri" w:hAnsi="Calibri" w:cs="Calibri"/>
          <w:sz w:val="22"/>
          <w:szCs w:val="22"/>
        </w:rPr>
      </w:pPr>
      <w:r w:rsidRPr="000C2CA0">
        <w:rPr>
          <w:rStyle w:val="None"/>
          <w:rFonts w:ascii="Calibri" w:hAnsi="Calibri" w:cs="Calibri"/>
          <w:sz w:val="22"/>
          <w:szCs w:val="22"/>
        </w:rPr>
        <w:t xml:space="preserve">Cllr Bell proposed and Cllr Daw seconded a motion to approve the Statement of Finances for March 2023. </w:t>
      </w:r>
      <w:r w:rsidRPr="000C2CA0">
        <w:rPr>
          <w:rStyle w:val="None"/>
          <w:rFonts w:ascii="Calibri" w:hAnsi="Calibri" w:cs="Calibri"/>
          <w:sz w:val="22"/>
          <w:szCs w:val="22"/>
          <w:u w:val="single"/>
        </w:rPr>
        <w:t>[</w:t>
      </w:r>
      <w:r w:rsidRPr="000C2CA0">
        <w:rPr>
          <w:rStyle w:val="None"/>
          <w:rFonts w:ascii="Calibri" w:hAnsi="Calibri" w:cs="Calibri"/>
          <w:b/>
          <w:bCs/>
          <w:color w:val="0070C0"/>
          <w:sz w:val="22"/>
          <w:szCs w:val="22"/>
          <w:u w:val="single" w:color="0070C0"/>
        </w:rPr>
        <w:t>Appendix A</w:t>
      </w:r>
      <w:r w:rsidRPr="000C2CA0">
        <w:rPr>
          <w:rStyle w:val="None"/>
          <w:rFonts w:ascii="Calibri" w:hAnsi="Calibri" w:cs="Calibri"/>
          <w:sz w:val="22"/>
          <w:szCs w:val="22"/>
        </w:rPr>
        <w:t xml:space="preserve">]. </w:t>
      </w:r>
      <w:r w:rsidRPr="000C2CA0">
        <w:rPr>
          <w:rStyle w:val="None"/>
          <w:rFonts w:ascii="Calibri" w:hAnsi="Calibri" w:cs="Calibri"/>
          <w:b/>
          <w:bCs/>
          <w:sz w:val="22"/>
          <w:szCs w:val="22"/>
        </w:rPr>
        <w:t xml:space="preserve">MOTION CARRIED.  </w:t>
      </w:r>
      <w:r w:rsidRPr="000C2CA0">
        <w:rPr>
          <w:rStyle w:val="None"/>
          <w:rFonts w:ascii="Calibri" w:hAnsi="Calibri" w:cs="Calibri"/>
          <w:sz w:val="22"/>
          <w:szCs w:val="22"/>
        </w:rPr>
        <w:t xml:space="preserve">Cllr. Daw signed the invoices. </w:t>
      </w:r>
    </w:p>
    <w:p w14:paraId="212AA74F" w14:textId="77777777" w:rsidR="00EF7BF6" w:rsidRPr="000C2CA0" w:rsidRDefault="00EF7BF6" w:rsidP="00EF7BF6">
      <w:pPr>
        <w:pStyle w:val="BodyBAAA"/>
        <w:ind w:left="567"/>
        <w:rPr>
          <w:rStyle w:val="None"/>
          <w:rFonts w:ascii="Calibri" w:hAnsi="Calibri" w:cs="Calibri"/>
          <w:sz w:val="22"/>
          <w:szCs w:val="22"/>
        </w:rPr>
      </w:pPr>
    </w:p>
    <w:p w14:paraId="7C613CD0" w14:textId="77777777" w:rsidR="00EF7BF6" w:rsidRPr="000C2CA0" w:rsidRDefault="00EF7BF6" w:rsidP="00EF7BF6">
      <w:pPr>
        <w:pStyle w:val="BodyBAAA"/>
        <w:ind w:left="567"/>
        <w:rPr>
          <w:rStyle w:val="None"/>
          <w:rFonts w:ascii="Calibri" w:hAnsi="Calibri" w:cs="Calibri"/>
          <w:sz w:val="22"/>
          <w:szCs w:val="22"/>
          <w:u w:val="single"/>
        </w:rPr>
      </w:pPr>
      <w:r w:rsidRPr="000C2CA0">
        <w:rPr>
          <w:rStyle w:val="None"/>
          <w:rFonts w:ascii="Calibri" w:hAnsi="Calibri" w:cs="Calibri"/>
          <w:sz w:val="22"/>
          <w:szCs w:val="22"/>
        </w:rPr>
        <w:t>The Clerk explained that the end of year report will be sent out in early April to Cllrs, this will not be the final picture for 2022/23 though as the playground invoice has come out this month, which includes VAT which will be reclaimed. At the May 2023 meeting, the final end of year picture will be clear and exact figures known. Clerk has worked out it will be a little over £1,000 that is left. The Clerk thanked all Cllrs for following the budget carefully and explained it shows how tight the budget is and how the new Council need to be careful going into the 2023/23 budget. Cllr Beechey thanked the Clerk for keeping good control of the budget.</w:t>
      </w:r>
    </w:p>
    <w:p w14:paraId="396703D4" w14:textId="77777777" w:rsidR="00EF7BF6" w:rsidRPr="000C2CA0" w:rsidRDefault="00EF7BF6" w:rsidP="00EF7BF6">
      <w:pPr>
        <w:pStyle w:val="BodyBAAA"/>
        <w:ind w:left="567"/>
        <w:rPr>
          <w:rStyle w:val="None"/>
          <w:rFonts w:ascii="Calibri" w:hAnsi="Calibri" w:cs="Calibri"/>
          <w:sz w:val="22"/>
          <w:szCs w:val="22"/>
          <w:u w:val="single"/>
        </w:rPr>
      </w:pPr>
    </w:p>
    <w:p w14:paraId="400AB70E" w14:textId="77777777" w:rsidR="00EF7BF6" w:rsidRPr="000C2CA0" w:rsidRDefault="00EF7BF6" w:rsidP="00EF7BF6">
      <w:pPr>
        <w:pStyle w:val="BodyBA"/>
        <w:ind w:firstLine="567"/>
        <w:rPr>
          <w:rStyle w:val="None"/>
          <w:rFonts w:ascii="Calibri" w:hAnsi="Calibri" w:cs="Calibri"/>
          <w:b/>
          <w:bCs/>
          <w:sz w:val="22"/>
          <w:szCs w:val="22"/>
        </w:rPr>
      </w:pPr>
      <w:r w:rsidRPr="000C2CA0">
        <w:rPr>
          <w:rStyle w:val="None"/>
          <w:rFonts w:ascii="Calibri" w:hAnsi="Calibri" w:cs="Calibri"/>
          <w:b/>
          <w:bCs/>
          <w:sz w:val="22"/>
          <w:szCs w:val="22"/>
        </w:rPr>
        <w:t>197. To consider grass cutting report and award contact to start April 2023</w:t>
      </w:r>
    </w:p>
    <w:p w14:paraId="761D6229" w14:textId="1C022A3C" w:rsidR="00EF7BF6" w:rsidRPr="000C2CA0" w:rsidRDefault="00EF7BF6" w:rsidP="00EF7BF6">
      <w:pPr>
        <w:pStyle w:val="BodyBA"/>
        <w:ind w:left="567"/>
        <w:rPr>
          <w:rStyle w:val="None"/>
          <w:rFonts w:ascii="Calibri" w:hAnsi="Calibri" w:cs="Calibri"/>
          <w:b/>
          <w:bCs/>
          <w:color w:val="FF0000"/>
          <w:sz w:val="22"/>
          <w:szCs w:val="22"/>
        </w:rPr>
      </w:pPr>
      <w:r w:rsidRPr="000C2CA0">
        <w:rPr>
          <w:rStyle w:val="None"/>
          <w:rFonts w:ascii="Calibri" w:hAnsi="Calibri" w:cs="Calibri"/>
          <w:sz w:val="22"/>
          <w:szCs w:val="22"/>
        </w:rPr>
        <w:t xml:space="preserve">Cllr Beechey explained that APC went out again to tender and 5 companies returned. The 5 prices, for the 18 cuts per annum for the Tye and Recreation ground, ex-VAT, for 2023 were; £2640, £2880, £4860, £7020 and £13,769. The report from the Clerk did not disclose the company names, it did however include the equipment used by each company and a reference. Cllr Bell explained that after reading all the information, he would propose that APC proceed with company 2 due to the excellent reference and their experience with cutting a cricket green. This was seconded by Cllr Rabagliati. Clerk confirmed that company 2 is Barcombe Landscapes and their 2023 price was £2880. Clerk will liaise with them to award contact. </w:t>
      </w:r>
      <w:r w:rsidRPr="000C2CA0">
        <w:rPr>
          <w:rStyle w:val="None"/>
          <w:rFonts w:ascii="Calibri" w:hAnsi="Calibri" w:cs="Calibri"/>
          <w:b/>
          <w:bCs/>
          <w:color w:val="FF0000"/>
          <w:sz w:val="22"/>
          <w:szCs w:val="22"/>
        </w:rPr>
        <w:t xml:space="preserve">Action </w:t>
      </w:r>
      <w:r w:rsidR="006729B1">
        <w:rPr>
          <w:rStyle w:val="None"/>
          <w:rFonts w:ascii="Calibri" w:hAnsi="Calibri" w:cs="Calibri"/>
          <w:b/>
          <w:bCs/>
          <w:color w:val="FF0000"/>
          <w:sz w:val="22"/>
          <w:szCs w:val="22"/>
        </w:rPr>
        <w:t>4</w:t>
      </w:r>
      <w:r w:rsidRPr="000C2CA0">
        <w:rPr>
          <w:rStyle w:val="None"/>
          <w:rFonts w:ascii="Calibri" w:hAnsi="Calibri" w:cs="Calibri"/>
          <w:b/>
          <w:bCs/>
          <w:color w:val="FF0000"/>
          <w:sz w:val="22"/>
          <w:szCs w:val="22"/>
        </w:rPr>
        <w:t xml:space="preserve">. </w:t>
      </w:r>
    </w:p>
    <w:p w14:paraId="604BA312" w14:textId="77777777" w:rsidR="00EF7BF6" w:rsidRPr="000C2CA0" w:rsidRDefault="00EF7BF6" w:rsidP="00EF7BF6">
      <w:pPr>
        <w:pStyle w:val="BodyBA"/>
        <w:ind w:left="567"/>
        <w:rPr>
          <w:rStyle w:val="None"/>
          <w:rFonts w:ascii="Calibri" w:hAnsi="Calibri" w:cs="Calibri"/>
          <w:sz w:val="22"/>
          <w:szCs w:val="22"/>
        </w:rPr>
      </w:pPr>
    </w:p>
    <w:p w14:paraId="50BBE432" w14:textId="77777777" w:rsidR="00EF7BF6" w:rsidRPr="000C2CA0" w:rsidRDefault="00EF7BF6" w:rsidP="00EF7BF6">
      <w:pPr>
        <w:pStyle w:val="BodyBA"/>
        <w:ind w:firstLine="567"/>
        <w:rPr>
          <w:rStyle w:val="None"/>
          <w:rFonts w:ascii="Calibri" w:eastAsia="Calibri" w:hAnsi="Calibri" w:cs="Calibri"/>
          <w:b/>
          <w:bCs/>
          <w:sz w:val="22"/>
          <w:szCs w:val="22"/>
        </w:rPr>
      </w:pPr>
      <w:r w:rsidRPr="000C2CA0">
        <w:rPr>
          <w:rStyle w:val="None"/>
          <w:rFonts w:ascii="Calibri" w:hAnsi="Calibri" w:cs="Calibri"/>
          <w:b/>
          <w:bCs/>
          <w:sz w:val="22"/>
          <w:szCs w:val="22"/>
        </w:rPr>
        <w:t xml:space="preserve">198. Report on Highways and Twittens – Cllr Rabagliati </w:t>
      </w:r>
    </w:p>
    <w:p w14:paraId="532E3944" w14:textId="77777777" w:rsidR="00EF7BF6" w:rsidRPr="000C2CA0" w:rsidRDefault="00EF7BF6" w:rsidP="00EF7BF6">
      <w:pPr>
        <w:ind w:left="567"/>
        <w:rPr>
          <w:rFonts w:ascii="Calibri" w:hAnsi="Calibri" w:cs="Calibri"/>
          <w:sz w:val="22"/>
          <w:szCs w:val="22"/>
        </w:rPr>
      </w:pPr>
      <w:r w:rsidRPr="000C2CA0">
        <w:rPr>
          <w:rStyle w:val="None"/>
          <w:rFonts w:ascii="Calibri" w:hAnsi="Calibri" w:cs="Calibri"/>
          <w:sz w:val="22"/>
          <w:szCs w:val="22"/>
        </w:rPr>
        <w:t>Cllr Rabagliati reported on the t</w:t>
      </w:r>
      <w:r w:rsidRPr="000C2CA0">
        <w:rPr>
          <w:rFonts w:ascii="Calibri" w:hAnsi="Calibri" w:cs="Calibri"/>
          <w:sz w:val="22"/>
          <w:szCs w:val="22"/>
        </w:rPr>
        <w:t>raffic plan consultation</w:t>
      </w:r>
      <w:r w:rsidRPr="000C2CA0">
        <w:rPr>
          <w:rFonts w:ascii="Calibri" w:hAnsi="Calibri" w:cs="Calibri"/>
          <w:b/>
          <w:bCs/>
          <w:sz w:val="22"/>
          <w:szCs w:val="22"/>
        </w:rPr>
        <w:t xml:space="preserve">.  </w:t>
      </w:r>
      <w:r w:rsidRPr="000C2CA0">
        <w:rPr>
          <w:rFonts w:ascii="Calibri" w:hAnsi="Calibri" w:cs="Calibri"/>
          <w:sz w:val="22"/>
          <w:szCs w:val="22"/>
        </w:rPr>
        <w:t>Today APC</w:t>
      </w:r>
      <w:r w:rsidRPr="000C2CA0">
        <w:rPr>
          <w:rFonts w:ascii="Calibri" w:hAnsi="Calibri" w:cs="Calibri"/>
          <w:b/>
          <w:bCs/>
          <w:sz w:val="22"/>
          <w:szCs w:val="22"/>
        </w:rPr>
        <w:t xml:space="preserve"> </w:t>
      </w:r>
      <w:r w:rsidRPr="000C2CA0">
        <w:rPr>
          <w:rFonts w:ascii="Calibri" w:hAnsi="Calibri" w:cs="Calibri"/>
          <w:sz w:val="22"/>
          <w:szCs w:val="22"/>
        </w:rPr>
        <w:t xml:space="preserve">received the ESCC report on the </w:t>
      </w:r>
      <w:r w:rsidRPr="000C2CA0">
        <w:rPr>
          <w:rStyle w:val="None"/>
          <w:rFonts w:ascii="Calibri" w:hAnsi="Calibri" w:cs="Calibri"/>
          <w:sz w:val="22"/>
          <w:szCs w:val="22"/>
        </w:rPr>
        <w:t xml:space="preserve">Alfriston Traffic Management proposal </w:t>
      </w:r>
      <w:r w:rsidRPr="000C2CA0">
        <w:rPr>
          <w:rFonts w:ascii="Calibri" w:hAnsi="Calibri" w:cs="Calibri"/>
          <w:sz w:val="22"/>
          <w:szCs w:val="22"/>
        </w:rPr>
        <w:t>consultation. This is quite a lengthy document which has to be commented upon prior to final publication, which will hopefully be very soon, so that the plans can be progressed.  Cllr Rabagliati spoke recently with coordinators of the former ‘Conserve Alfriston’ organisation, who still hold some funds they had donated to them at the time of the traffic light trial in 2018.  They have said that they are willing for this money to be put to toward the fund for resurfacing the High Street, should this improvement happen.  Cllr Rabagliati believes that this would be a fantastic start to fund raising for this project and would hope that APC might be able to raise more funds for this from public donation, as well as from longer term finance that has already been discussed.</w:t>
      </w:r>
    </w:p>
    <w:p w14:paraId="2F57BD25" w14:textId="77777777" w:rsidR="00EF7BF6" w:rsidRPr="000C2CA0" w:rsidRDefault="00EF7BF6" w:rsidP="00EF7BF6">
      <w:pPr>
        <w:ind w:left="567"/>
        <w:rPr>
          <w:rFonts w:ascii="Calibri" w:hAnsi="Calibri" w:cs="Calibri"/>
          <w:sz w:val="22"/>
          <w:szCs w:val="22"/>
        </w:rPr>
      </w:pPr>
    </w:p>
    <w:p w14:paraId="54000D4E" w14:textId="77777777" w:rsidR="00EF7BF6" w:rsidRPr="000C2CA0" w:rsidRDefault="00EF7BF6" w:rsidP="00EF7BF6">
      <w:pPr>
        <w:ind w:left="567"/>
        <w:rPr>
          <w:rFonts w:ascii="Calibri" w:hAnsi="Calibri" w:cs="Calibri"/>
          <w:sz w:val="22"/>
          <w:szCs w:val="22"/>
        </w:rPr>
      </w:pPr>
      <w:r w:rsidRPr="000C2CA0">
        <w:rPr>
          <w:rFonts w:ascii="Calibri" w:hAnsi="Calibri" w:cs="Calibri"/>
          <w:sz w:val="22"/>
          <w:szCs w:val="22"/>
        </w:rPr>
        <w:t>Like many others that Cllr Rabagliati has spoken to around the village, he is appalled at the condition of many of our roads and the poor quality of repairs that ESH have made.  Specifically these include:</w:t>
      </w:r>
    </w:p>
    <w:p w14:paraId="210B5383" w14:textId="77777777" w:rsidR="00EF7BF6" w:rsidRPr="000C2CA0" w:rsidRDefault="00EF7BF6" w:rsidP="00EF7BF6">
      <w:pPr>
        <w:pStyle w:val="ListParagraph"/>
        <w:numPr>
          <w:ilvl w:val="0"/>
          <w:numId w:val="15"/>
        </w:numPr>
        <w:rPr>
          <w:rFonts w:ascii="Calibri" w:hAnsi="Calibri" w:cs="Calibri"/>
          <w:sz w:val="22"/>
          <w:szCs w:val="22"/>
        </w:rPr>
      </w:pPr>
      <w:r w:rsidRPr="000C2CA0">
        <w:rPr>
          <w:rFonts w:ascii="Calibri" w:hAnsi="Calibri" w:cs="Calibri"/>
          <w:sz w:val="22"/>
          <w:szCs w:val="22"/>
        </w:rPr>
        <w:t>Blocked drain and poor state of the pavement outside Deans Place.  This has been reported and we are awaiting an update.</w:t>
      </w:r>
    </w:p>
    <w:p w14:paraId="4A8F8AD3" w14:textId="77777777" w:rsidR="00EF7BF6" w:rsidRPr="000C2CA0" w:rsidRDefault="00EF7BF6" w:rsidP="00EF7BF6">
      <w:pPr>
        <w:pStyle w:val="ListParagraph"/>
        <w:numPr>
          <w:ilvl w:val="0"/>
          <w:numId w:val="15"/>
        </w:numPr>
        <w:rPr>
          <w:rFonts w:ascii="Calibri" w:hAnsi="Calibri" w:cs="Calibri"/>
          <w:sz w:val="22"/>
          <w:szCs w:val="22"/>
        </w:rPr>
      </w:pPr>
      <w:r w:rsidRPr="000C2CA0">
        <w:rPr>
          <w:rFonts w:ascii="Calibri" w:hAnsi="Calibri" w:cs="Calibri"/>
          <w:sz w:val="22"/>
          <w:szCs w:val="22"/>
        </w:rPr>
        <w:t>The pothole repair opposite the former Chestnuts Tea rooms is breaking up already, largely because of the poor quality repair that was done a few weeks ago. There is no update.</w:t>
      </w:r>
    </w:p>
    <w:p w14:paraId="7FCDB05E" w14:textId="77777777" w:rsidR="00EF7BF6" w:rsidRPr="000C2CA0" w:rsidRDefault="00EF7BF6" w:rsidP="00EF7BF6">
      <w:pPr>
        <w:pStyle w:val="ListParagraph"/>
        <w:numPr>
          <w:ilvl w:val="0"/>
          <w:numId w:val="15"/>
        </w:numPr>
        <w:rPr>
          <w:rFonts w:ascii="Calibri" w:hAnsi="Calibri" w:cs="Calibri"/>
          <w:sz w:val="22"/>
          <w:szCs w:val="22"/>
        </w:rPr>
      </w:pPr>
      <w:r w:rsidRPr="000C2CA0">
        <w:rPr>
          <w:rFonts w:ascii="Calibri" w:hAnsi="Calibri" w:cs="Calibri"/>
          <w:sz w:val="22"/>
          <w:szCs w:val="22"/>
        </w:rPr>
        <w:t xml:space="preserve">Loose kerb stones by the Tye twytten section. Again, poor quality repairs, which did not last even a week. This has been inspected today and is on a 5 day turnaround. </w:t>
      </w:r>
    </w:p>
    <w:p w14:paraId="10F3FFAF" w14:textId="77777777" w:rsidR="00EF7BF6" w:rsidRPr="000C2CA0" w:rsidRDefault="00EF7BF6" w:rsidP="00EF7BF6">
      <w:pPr>
        <w:pStyle w:val="ListParagraph"/>
        <w:numPr>
          <w:ilvl w:val="0"/>
          <w:numId w:val="15"/>
        </w:numPr>
        <w:rPr>
          <w:rFonts w:ascii="Calibri" w:hAnsi="Calibri" w:cs="Calibri"/>
          <w:sz w:val="22"/>
          <w:szCs w:val="22"/>
        </w:rPr>
      </w:pPr>
      <w:r w:rsidRPr="000C2CA0">
        <w:rPr>
          <w:rFonts w:ascii="Calibri" w:hAnsi="Calibri" w:cs="Calibri"/>
          <w:sz w:val="22"/>
          <w:szCs w:val="22"/>
        </w:rPr>
        <w:t xml:space="preserve">Blocked drains by Willows car park.  These have been reported and re-reported. This has been placed on a 28 day turnaround. </w:t>
      </w:r>
    </w:p>
    <w:p w14:paraId="7BA4A806" w14:textId="77777777" w:rsidR="00EF7BF6" w:rsidRPr="000C2CA0" w:rsidRDefault="00EF7BF6" w:rsidP="00EF7BF6">
      <w:pPr>
        <w:pStyle w:val="ListParagraph"/>
        <w:numPr>
          <w:ilvl w:val="0"/>
          <w:numId w:val="15"/>
        </w:numPr>
        <w:rPr>
          <w:rFonts w:ascii="Calibri" w:hAnsi="Calibri" w:cs="Calibri"/>
          <w:sz w:val="22"/>
          <w:szCs w:val="22"/>
        </w:rPr>
      </w:pPr>
      <w:r w:rsidRPr="000C2CA0">
        <w:rPr>
          <w:rFonts w:ascii="Calibri" w:hAnsi="Calibri" w:cs="Calibri"/>
          <w:sz w:val="22"/>
          <w:szCs w:val="22"/>
        </w:rPr>
        <w:t>Potholes in West Street and road out of the village, northbound. I will send photographs so that these can be reported.</w:t>
      </w:r>
    </w:p>
    <w:p w14:paraId="76CEEB02" w14:textId="77777777" w:rsidR="00EF7BF6" w:rsidRPr="000C2CA0" w:rsidRDefault="00EF7BF6" w:rsidP="00EF7BF6">
      <w:pPr>
        <w:ind w:left="567"/>
        <w:rPr>
          <w:rFonts w:ascii="Calibri" w:hAnsi="Calibri" w:cs="Calibri"/>
          <w:b/>
          <w:bCs/>
          <w:sz w:val="22"/>
          <w:szCs w:val="22"/>
        </w:rPr>
      </w:pPr>
    </w:p>
    <w:p w14:paraId="7B1A9D3D" w14:textId="77777777" w:rsidR="00EF7BF6" w:rsidRPr="000C2CA0" w:rsidRDefault="00EF7BF6" w:rsidP="00EF7BF6">
      <w:pPr>
        <w:ind w:left="567"/>
        <w:rPr>
          <w:rFonts w:ascii="Calibri" w:hAnsi="Calibri" w:cs="Calibri"/>
          <w:sz w:val="22"/>
          <w:szCs w:val="22"/>
        </w:rPr>
      </w:pPr>
      <w:r w:rsidRPr="000C2CA0">
        <w:rPr>
          <w:rFonts w:ascii="Calibri" w:hAnsi="Calibri" w:cs="Calibri"/>
          <w:sz w:val="22"/>
          <w:szCs w:val="22"/>
        </w:rPr>
        <w:t>Cllr Rabagliati happened to speak with the landowner responsible for the flint wall along the road to north of village. He told Cllr Rabagliati that some years ago he offered to cede some land to ESCC so that they could make improvements, but that they had declined.  He is currently considering removing the wall and replacing with fencing. Cllr Beechey commented that much of the damage to the wall has been caused over the years by vehicles driving through high flood water, causing a bow wave. Replacing the wall would likely be a waste of money given this will continue to happen.</w:t>
      </w:r>
    </w:p>
    <w:p w14:paraId="470F348E" w14:textId="77777777" w:rsidR="00EF7BF6" w:rsidRPr="000C2CA0" w:rsidRDefault="00EF7BF6" w:rsidP="00EF7BF6">
      <w:pPr>
        <w:ind w:left="567"/>
        <w:rPr>
          <w:rFonts w:ascii="Calibri" w:hAnsi="Calibri" w:cs="Calibri"/>
          <w:sz w:val="22"/>
          <w:szCs w:val="22"/>
        </w:rPr>
      </w:pPr>
      <w:r w:rsidRPr="000C2CA0">
        <w:rPr>
          <w:rFonts w:ascii="Calibri" w:hAnsi="Calibri" w:cs="Calibri"/>
          <w:sz w:val="22"/>
          <w:szCs w:val="22"/>
        </w:rPr>
        <w:t xml:space="preserve">This morning, Cllr Rabagliati attended a webinar organised by the Carbon Literacy Project, concerning their initiative to raise levels of ‘Carbon literacy’ among local authorities and Parish councils.  This movement is about becoming aware and pledging to reduce carbon emission at a local level.  He found this very interesting, and would like to register interest in learning more, with a view to APC becoming a Carbon Literate Organisation.  </w:t>
      </w:r>
    </w:p>
    <w:p w14:paraId="2D600E1E" w14:textId="77777777" w:rsidR="00EF7BF6" w:rsidRPr="000C2CA0" w:rsidRDefault="00EF7BF6" w:rsidP="00EF7BF6">
      <w:pPr>
        <w:pStyle w:val="BodyBA"/>
        <w:rPr>
          <w:rStyle w:val="None"/>
          <w:rFonts w:ascii="Calibri" w:hAnsi="Calibri" w:cs="Calibri"/>
          <w:b/>
          <w:bCs/>
          <w:sz w:val="22"/>
          <w:szCs w:val="22"/>
        </w:rPr>
      </w:pPr>
    </w:p>
    <w:p w14:paraId="590A6944" w14:textId="77777777" w:rsidR="00EF7BF6" w:rsidRPr="000C2CA0" w:rsidRDefault="00EF7BF6" w:rsidP="00EF7BF6">
      <w:pPr>
        <w:pStyle w:val="BodyBA"/>
        <w:ind w:firstLine="567"/>
        <w:rPr>
          <w:rStyle w:val="None"/>
          <w:rFonts w:ascii="Calibri" w:eastAsia="Calibri" w:hAnsi="Calibri" w:cs="Calibri"/>
          <w:b/>
          <w:bCs/>
          <w:sz w:val="22"/>
          <w:szCs w:val="22"/>
        </w:rPr>
      </w:pPr>
      <w:r w:rsidRPr="000C2CA0">
        <w:rPr>
          <w:rStyle w:val="None"/>
          <w:rFonts w:ascii="Calibri" w:hAnsi="Calibri" w:cs="Calibri"/>
          <w:b/>
          <w:bCs/>
          <w:sz w:val="22"/>
          <w:szCs w:val="22"/>
        </w:rPr>
        <w:t xml:space="preserve">199. Report on Allotments – Cllr Cooper </w:t>
      </w:r>
    </w:p>
    <w:p w14:paraId="7F7543C5" w14:textId="77777777" w:rsidR="00EF7BF6" w:rsidRPr="000C2CA0" w:rsidRDefault="00EF7BF6" w:rsidP="00EF7BF6">
      <w:pPr>
        <w:pStyle w:val="BodyBA"/>
        <w:ind w:left="567"/>
        <w:rPr>
          <w:rFonts w:ascii="Calibri" w:hAnsi="Calibri" w:cs="Calibri"/>
          <w:sz w:val="22"/>
          <w:szCs w:val="22"/>
        </w:rPr>
      </w:pPr>
      <w:r w:rsidRPr="000C2CA0">
        <w:rPr>
          <w:rStyle w:val="None"/>
          <w:rFonts w:ascii="Calibri" w:hAnsi="Calibri" w:cs="Calibri"/>
          <w:sz w:val="22"/>
          <w:szCs w:val="22"/>
        </w:rPr>
        <w:t xml:space="preserve">No update. </w:t>
      </w:r>
    </w:p>
    <w:p w14:paraId="50B5D640" w14:textId="77777777" w:rsidR="00EF7BF6" w:rsidRPr="000C2CA0" w:rsidRDefault="00EF7BF6" w:rsidP="00EF7BF6">
      <w:pPr>
        <w:pStyle w:val="BodyBA"/>
        <w:rPr>
          <w:rStyle w:val="None"/>
          <w:rFonts w:ascii="Calibri" w:hAnsi="Calibri" w:cs="Calibri"/>
          <w:sz w:val="22"/>
          <w:szCs w:val="22"/>
        </w:rPr>
      </w:pPr>
    </w:p>
    <w:p w14:paraId="6AE92E7D" w14:textId="77777777" w:rsidR="00EF7BF6" w:rsidRPr="000C2CA0" w:rsidRDefault="00EF7BF6" w:rsidP="00EF7BF6">
      <w:pPr>
        <w:pStyle w:val="BodyBA"/>
        <w:ind w:firstLine="567"/>
        <w:rPr>
          <w:rStyle w:val="None"/>
          <w:rFonts w:ascii="Calibri" w:eastAsia="Calibri" w:hAnsi="Calibri" w:cs="Calibri"/>
          <w:b/>
          <w:bCs/>
          <w:sz w:val="22"/>
          <w:szCs w:val="22"/>
        </w:rPr>
      </w:pPr>
      <w:r w:rsidRPr="000C2CA0">
        <w:rPr>
          <w:rStyle w:val="None"/>
          <w:rFonts w:ascii="Calibri" w:hAnsi="Calibri" w:cs="Calibri"/>
          <w:b/>
          <w:bCs/>
          <w:sz w:val="22"/>
          <w:szCs w:val="22"/>
        </w:rPr>
        <w:t xml:space="preserve">200. Report on Public Transport – Cllr Monteath-Wilson </w:t>
      </w:r>
    </w:p>
    <w:p w14:paraId="0EA95811" w14:textId="77777777" w:rsidR="00EF7BF6" w:rsidRPr="000C2CA0" w:rsidRDefault="00EF7BF6" w:rsidP="00EF7BF6">
      <w:pPr>
        <w:pStyle w:val="BodyBA"/>
        <w:ind w:left="567"/>
        <w:rPr>
          <w:rStyle w:val="None"/>
          <w:rFonts w:ascii="Calibri" w:hAnsi="Calibri" w:cs="Calibri"/>
          <w:b/>
          <w:bCs/>
          <w:sz w:val="22"/>
          <w:szCs w:val="22"/>
        </w:rPr>
      </w:pPr>
      <w:r w:rsidRPr="000C2CA0">
        <w:rPr>
          <w:rStyle w:val="None"/>
          <w:rFonts w:ascii="Calibri" w:hAnsi="Calibri" w:cs="Calibri"/>
          <w:sz w:val="22"/>
          <w:szCs w:val="22"/>
        </w:rPr>
        <w:t>Cllr Monteath-Wilson reported that Cuckmere Buses were offering cheap travel from 1</w:t>
      </w:r>
      <w:r w:rsidRPr="000C2CA0">
        <w:rPr>
          <w:rStyle w:val="None"/>
          <w:rFonts w:ascii="Calibri" w:hAnsi="Calibri" w:cs="Calibri"/>
          <w:sz w:val="22"/>
          <w:szCs w:val="22"/>
          <w:vertAlign w:val="superscript"/>
        </w:rPr>
        <w:t>st</w:t>
      </w:r>
      <w:r w:rsidRPr="000C2CA0">
        <w:rPr>
          <w:rStyle w:val="None"/>
          <w:rFonts w:ascii="Calibri" w:hAnsi="Calibri" w:cs="Calibri"/>
          <w:sz w:val="22"/>
          <w:szCs w:val="22"/>
        </w:rPr>
        <w:t xml:space="preserve"> April 2023. </w:t>
      </w:r>
    </w:p>
    <w:p w14:paraId="11A431F6" w14:textId="77777777" w:rsidR="00EF7BF6" w:rsidRPr="000C2CA0" w:rsidRDefault="00EF7BF6" w:rsidP="00EF7BF6">
      <w:pPr>
        <w:pStyle w:val="BodyBA"/>
        <w:ind w:firstLine="567"/>
        <w:jc w:val="left"/>
        <w:rPr>
          <w:rStyle w:val="None"/>
          <w:rFonts w:ascii="Calibri" w:hAnsi="Calibri" w:cs="Calibri"/>
          <w:b/>
          <w:bCs/>
          <w:sz w:val="22"/>
          <w:szCs w:val="22"/>
        </w:rPr>
      </w:pPr>
    </w:p>
    <w:p w14:paraId="631D5D2B" w14:textId="77777777" w:rsidR="00EF7BF6" w:rsidRPr="000C2CA0" w:rsidRDefault="00EF7BF6" w:rsidP="00EF7BF6">
      <w:pPr>
        <w:pStyle w:val="BodyBA"/>
        <w:ind w:firstLine="567"/>
        <w:jc w:val="left"/>
        <w:rPr>
          <w:rStyle w:val="None"/>
          <w:rFonts w:ascii="Calibri" w:hAnsi="Calibri" w:cs="Calibri"/>
          <w:b/>
          <w:bCs/>
          <w:sz w:val="22"/>
          <w:szCs w:val="22"/>
        </w:rPr>
      </w:pPr>
      <w:r w:rsidRPr="000C2CA0">
        <w:rPr>
          <w:rStyle w:val="None"/>
          <w:rFonts w:ascii="Calibri" w:hAnsi="Calibri" w:cs="Calibri"/>
          <w:b/>
          <w:bCs/>
          <w:sz w:val="22"/>
          <w:szCs w:val="22"/>
        </w:rPr>
        <w:t xml:space="preserve">201. Report on Rights of Way and Countryside – Cllr Monteath-Wilson </w:t>
      </w:r>
    </w:p>
    <w:p w14:paraId="788C1A4D" w14:textId="77777777" w:rsidR="00EF7BF6" w:rsidRPr="000C2CA0" w:rsidRDefault="00EF7BF6" w:rsidP="00EF7BF6">
      <w:pPr>
        <w:pStyle w:val="BodyBA"/>
        <w:ind w:left="567"/>
        <w:rPr>
          <w:rStyle w:val="None"/>
          <w:rFonts w:ascii="Calibri" w:hAnsi="Calibri" w:cs="Calibri"/>
          <w:color w:val="auto"/>
          <w:sz w:val="22"/>
          <w:szCs w:val="22"/>
          <w:u w:val="single"/>
        </w:rPr>
      </w:pPr>
      <w:r w:rsidRPr="000C2CA0">
        <w:rPr>
          <w:rStyle w:val="None"/>
          <w:rFonts w:ascii="Calibri" w:hAnsi="Calibri" w:cs="Calibri"/>
          <w:color w:val="auto"/>
          <w:sz w:val="22"/>
          <w:szCs w:val="22"/>
          <w:u w:val="single"/>
        </w:rPr>
        <w:t xml:space="preserve">201.1 Update on Dukes Green </w:t>
      </w:r>
    </w:p>
    <w:p w14:paraId="31D9FA74" w14:textId="77777777" w:rsidR="00EF7BF6" w:rsidRPr="000C2CA0" w:rsidRDefault="00EF7BF6" w:rsidP="00EF7BF6">
      <w:pPr>
        <w:pStyle w:val="BodyBA"/>
        <w:ind w:left="567"/>
        <w:rPr>
          <w:rStyle w:val="None"/>
          <w:rFonts w:ascii="Calibri" w:hAnsi="Calibri" w:cs="Calibri"/>
          <w:color w:val="auto"/>
          <w:sz w:val="22"/>
          <w:szCs w:val="22"/>
        </w:rPr>
      </w:pPr>
      <w:r w:rsidRPr="000C2CA0">
        <w:rPr>
          <w:rStyle w:val="None"/>
          <w:rFonts w:ascii="Calibri" w:hAnsi="Calibri" w:cs="Calibri"/>
          <w:sz w:val="22"/>
          <w:szCs w:val="22"/>
        </w:rPr>
        <w:t xml:space="preserve">Cllr Monteath-Wilson reported </w:t>
      </w:r>
      <w:r w:rsidRPr="000C2CA0">
        <w:rPr>
          <w:rStyle w:val="None"/>
          <w:rFonts w:ascii="Calibri" w:hAnsi="Calibri" w:cs="Calibri"/>
          <w:color w:val="auto"/>
          <w:sz w:val="22"/>
          <w:szCs w:val="22"/>
        </w:rPr>
        <w:t xml:space="preserve">that ESCC Rights of Way officers were liaised with and were aware of the concerns but were unable to attend a site visit, but did send email confirmation that they are content that no breaches have occurred. Cllr Monteath-Wilson and the Clerk met with the owner of Burnt House, Ms McBride, and owners of The Bakehouse were invited but were unable to attend the meeting but were liaised with via email and phone. </w:t>
      </w:r>
    </w:p>
    <w:p w14:paraId="1269FEFF" w14:textId="1801C9F3" w:rsidR="00EF7BF6" w:rsidRPr="000C2CA0" w:rsidRDefault="00EF7BF6" w:rsidP="00EF7BF6">
      <w:pPr>
        <w:pStyle w:val="BodyBA"/>
        <w:ind w:left="567"/>
        <w:rPr>
          <w:rStyle w:val="None"/>
          <w:rFonts w:ascii="Calibri" w:hAnsi="Calibri" w:cs="Calibri"/>
          <w:color w:val="auto"/>
          <w:sz w:val="22"/>
          <w:szCs w:val="22"/>
        </w:rPr>
      </w:pPr>
      <w:r w:rsidRPr="000C2CA0">
        <w:rPr>
          <w:rStyle w:val="None"/>
          <w:rFonts w:ascii="Calibri" w:hAnsi="Calibri" w:cs="Calibri"/>
          <w:color w:val="auto"/>
          <w:sz w:val="22"/>
          <w:szCs w:val="22"/>
        </w:rPr>
        <w:t xml:space="preserve">Cllr Monteath-Wilson confirmed that you could access the Village Green through the access point at Burnt House. Although there is a gate it is not locked and you can walk around it and access is clear at The Bakehouse. Following the walk through with Ms McBride of the whole village green, it was noted that the area owned by the National Trust has fencing and 2 gates, one of which is locked. Clerk is going to liaise with the National Trust about this. </w:t>
      </w:r>
      <w:r w:rsidRPr="000C2CA0">
        <w:rPr>
          <w:rStyle w:val="None"/>
          <w:rFonts w:ascii="Calibri" w:hAnsi="Calibri" w:cs="Calibri"/>
          <w:b/>
          <w:bCs/>
          <w:color w:val="FF0000"/>
          <w:sz w:val="22"/>
          <w:szCs w:val="22"/>
        </w:rPr>
        <w:t xml:space="preserve">Action </w:t>
      </w:r>
      <w:r w:rsidR="006729B1">
        <w:rPr>
          <w:rStyle w:val="None"/>
          <w:rFonts w:ascii="Calibri" w:hAnsi="Calibri" w:cs="Calibri"/>
          <w:b/>
          <w:bCs/>
          <w:color w:val="FF0000"/>
          <w:sz w:val="22"/>
          <w:szCs w:val="22"/>
        </w:rPr>
        <w:t>5</w:t>
      </w:r>
      <w:r w:rsidRPr="000C2CA0">
        <w:rPr>
          <w:rStyle w:val="None"/>
          <w:rFonts w:ascii="Calibri" w:hAnsi="Calibri" w:cs="Calibri"/>
          <w:color w:val="auto"/>
          <w:sz w:val="22"/>
          <w:szCs w:val="22"/>
        </w:rPr>
        <w:t xml:space="preserve">. </w:t>
      </w:r>
      <w:r w:rsidRPr="000C2CA0">
        <w:rPr>
          <w:rStyle w:val="None"/>
          <w:rFonts w:ascii="Calibri" w:hAnsi="Calibri" w:cs="Calibri"/>
          <w:color w:val="auto"/>
          <w:sz w:val="22"/>
          <w:szCs w:val="22"/>
        </w:rPr>
        <w:tab/>
      </w:r>
    </w:p>
    <w:p w14:paraId="076841B9" w14:textId="77777777" w:rsidR="00EF7BF6" w:rsidRPr="000C2CA0" w:rsidRDefault="00EF7BF6" w:rsidP="00EF7BF6">
      <w:pPr>
        <w:pStyle w:val="BodyBA"/>
        <w:ind w:left="567"/>
        <w:rPr>
          <w:rStyle w:val="None"/>
          <w:rFonts w:ascii="Calibri" w:hAnsi="Calibri" w:cs="Calibri"/>
          <w:color w:val="auto"/>
          <w:sz w:val="22"/>
          <w:szCs w:val="22"/>
        </w:rPr>
      </w:pPr>
      <w:r w:rsidRPr="000C2CA0">
        <w:rPr>
          <w:rStyle w:val="None"/>
          <w:rFonts w:ascii="Calibri" w:hAnsi="Calibri" w:cs="Calibri"/>
          <w:color w:val="auto"/>
          <w:sz w:val="22"/>
          <w:szCs w:val="22"/>
        </w:rPr>
        <w:t xml:space="preserve">Following the site visit and emails with ESCC, Cllr Monteath-Wilson proposes no further action is taken to move this forward and if any individual is unhappy with this, they can take further action. </w:t>
      </w:r>
    </w:p>
    <w:p w14:paraId="45AE1BD1" w14:textId="77777777" w:rsidR="00EF7BF6" w:rsidRPr="000C2CA0" w:rsidRDefault="00EF7BF6" w:rsidP="00EF7BF6">
      <w:pPr>
        <w:pStyle w:val="BodyBA"/>
        <w:ind w:left="567"/>
        <w:rPr>
          <w:rStyle w:val="None"/>
          <w:rFonts w:ascii="Calibri" w:hAnsi="Calibri" w:cs="Calibri"/>
          <w:color w:val="auto"/>
          <w:sz w:val="22"/>
          <w:szCs w:val="22"/>
        </w:rPr>
      </w:pPr>
    </w:p>
    <w:p w14:paraId="436DF0F3" w14:textId="77777777" w:rsidR="00EF7BF6" w:rsidRPr="000C2CA0" w:rsidRDefault="00EF7BF6" w:rsidP="00EF7BF6">
      <w:pPr>
        <w:pStyle w:val="BodyBA"/>
        <w:ind w:left="567"/>
        <w:rPr>
          <w:rStyle w:val="None"/>
          <w:rFonts w:ascii="Calibri" w:hAnsi="Calibri" w:cs="Calibri"/>
          <w:color w:val="auto"/>
          <w:sz w:val="22"/>
          <w:szCs w:val="22"/>
        </w:rPr>
      </w:pPr>
      <w:r w:rsidRPr="000C2CA0">
        <w:rPr>
          <w:rStyle w:val="None"/>
          <w:rFonts w:ascii="Calibri" w:hAnsi="Calibri" w:cs="Calibri"/>
          <w:color w:val="auto"/>
          <w:sz w:val="22"/>
          <w:szCs w:val="22"/>
        </w:rPr>
        <w:t xml:space="preserve">Cllr Bell noted that the ROW part has been ascertained but he feels that the issue has lost sight of the legal problem which he sees as the issue of a gate and fence being put on the village green forming a boundary and creating a private area, which is not allowed. ESCC have not answered the questions that Cllr Bell has raised. He still felt APC needed to consider the legal advice from NALC. </w:t>
      </w:r>
    </w:p>
    <w:p w14:paraId="6BC173D0" w14:textId="77777777" w:rsidR="00EF7BF6" w:rsidRPr="000C2CA0" w:rsidRDefault="00EF7BF6" w:rsidP="00EF7BF6">
      <w:pPr>
        <w:pStyle w:val="BodyBA"/>
        <w:ind w:left="567"/>
        <w:rPr>
          <w:rStyle w:val="None"/>
          <w:rFonts w:ascii="Calibri" w:hAnsi="Calibri" w:cs="Calibri"/>
          <w:color w:val="auto"/>
          <w:sz w:val="22"/>
          <w:szCs w:val="22"/>
        </w:rPr>
      </w:pPr>
    </w:p>
    <w:p w14:paraId="7784F516" w14:textId="3B712F5B" w:rsidR="00EF7BF6" w:rsidRPr="000C2CA0" w:rsidRDefault="00EF7BF6" w:rsidP="00EF7BF6">
      <w:pPr>
        <w:pStyle w:val="BodyBA"/>
        <w:ind w:left="567"/>
        <w:rPr>
          <w:rStyle w:val="None"/>
          <w:rFonts w:ascii="Calibri" w:hAnsi="Calibri" w:cs="Calibri"/>
          <w:color w:val="auto"/>
          <w:sz w:val="22"/>
          <w:szCs w:val="22"/>
        </w:rPr>
      </w:pPr>
      <w:r w:rsidRPr="000C2CA0">
        <w:rPr>
          <w:rStyle w:val="None"/>
          <w:rFonts w:ascii="Calibri" w:hAnsi="Calibri" w:cs="Calibri"/>
          <w:color w:val="auto"/>
          <w:sz w:val="22"/>
          <w:szCs w:val="22"/>
        </w:rPr>
        <w:t xml:space="preserve">Cllr Monteath-Wilson explained that the NALC advice did come back but it was not clear and what concerns her is if APC decide to pursue the matter, the first witness called would be ESCC who have said they have no concerns; and they are the appropriate authority.  Cllr Beechey thanked Cllr Monteath-Wilson for the update and a clear agenda item will have to be put on the May 2022 agenda to decide whether this is progressed or no further action is taken by APC. </w:t>
      </w:r>
      <w:r w:rsidRPr="000C2CA0">
        <w:rPr>
          <w:rStyle w:val="None"/>
          <w:rFonts w:ascii="Calibri" w:hAnsi="Calibri" w:cs="Calibri"/>
          <w:b/>
          <w:bCs/>
          <w:color w:val="FF0000"/>
          <w:sz w:val="22"/>
          <w:szCs w:val="22"/>
        </w:rPr>
        <w:t>A</w:t>
      </w:r>
      <w:r w:rsidR="006729B1">
        <w:rPr>
          <w:rStyle w:val="None"/>
          <w:rFonts w:ascii="Calibri" w:hAnsi="Calibri" w:cs="Calibri"/>
          <w:b/>
          <w:bCs/>
          <w:color w:val="FF0000"/>
          <w:sz w:val="22"/>
          <w:szCs w:val="22"/>
        </w:rPr>
        <w:t xml:space="preserve">ction 6. </w:t>
      </w:r>
    </w:p>
    <w:p w14:paraId="42BB3704" w14:textId="77777777" w:rsidR="00EF7BF6" w:rsidRPr="000C2CA0" w:rsidRDefault="00EF7BF6" w:rsidP="00EF7BF6">
      <w:pPr>
        <w:pStyle w:val="BodyBA"/>
        <w:ind w:left="567"/>
        <w:rPr>
          <w:rStyle w:val="None"/>
          <w:rFonts w:ascii="Calibri" w:eastAsia="Calibri" w:hAnsi="Calibri" w:cs="Calibri"/>
          <w:b/>
          <w:bCs/>
          <w:sz w:val="22"/>
          <w:szCs w:val="22"/>
        </w:rPr>
      </w:pPr>
      <w:r w:rsidRPr="000C2CA0">
        <w:rPr>
          <w:rStyle w:val="None"/>
          <w:rFonts w:ascii="Calibri" w:hAnsi="Calibri" w:cs="Calibri"/>
          <w:color w:val="auto"/>
          <w:sz w:val="22"/>
          <w:szCs w:val="22"/>
        </w:rPr>
        <w:t xml:space="preserve"> </w:t>
      </w:r>
    </w:p>
    <w:p w14:paraId="233A6F32" w14:textId="77777777" w:rsidR="00EF7BF6" w:rsidRPr="000C2CA0" w:rsidRDefault="00EF7BF6" w:rsidP="00EF7BF6">
      <w:pPr>
        <w:pStyle w:val="BodyBA"/>
        <w:ind w:left="567"/>
        <w:rPr>
          <w:rStyle w:val="None"/>
          <w:rFonts w:ascii="Calibri" w:hAnsi="Calibri" w:cs="Calibri"/>
          <w:sz w:val="22"/>
          <w:szCs w:val="22"/>
        </w:rPr>
      </w:pPr>
      <w:r w:rsidRPr="000C2CA0">
        <w:rPr>
          <w:rStyle w:val="None"/>
          <w:rFonts w:ascii="Calibri" w:hAnsi="Calibri" w:cs="Calibri"/>
          <w:sz w:val="22"/>
          <w:szCs w:val="22"/>
        </w:rPr>
        <w:t xml:space="preserve">Cllr Monteath-Wilson reported </w:t>
      </w:r>
      <w:r w:rsidRPr="000C2CA0">
        <w:rPr>
          <w:rStyle w:val="None"/>
          <w:rFonts w:ascii="Calibri" w:hAnsi="Calibri" w:cs="Calibri"/>
          <w:color w:val="auto"/>
          <w:sz w:val="22"/>
          <w:szCs w:val="22"/>
        </w:rPr>
        <w:t xml:space="preserve">that there has been no update regarding Kings Ride surface and the tree that has fallen in Weavers Lane has been reported but no action has been taken as yet. </w:t>
      </w:r>
    </w:p>
    <w:p w14:paraId="13C8835E" w14:textId="77777777" w:rsidR="00EF7BF6" w:rsidRPr="000C2CA0" w:rsidRDefault="00EF7BF6" w:rsidP="00EF7BF6">
      <w:pPr>
        <w:pStyle w:val="BodyBA"/>
        <w:rPr>
          <w:rStyle w:val="None"/>
          <w:rFonts w:ascii="Calibri" w:hAnsi="Calibri" w:cs="Calibri"/>
          <w:color w:val="FF0000"/>
          <w:sz w:val="22"/>
          <w:szCs w:val="22"/>
        </w:rPr>
      </w:pPr>
    </w:p>
    <w:p w14:paraId="0E647B74" w14:textId="77777777" w:rsidR="00EF7BF6" w:rsidRPr="000C2CA0" w:rsidRDefault="00EF7BF6" w:rsidP="00EF7BF6">
      <w:pPr>
        <w:pStyle w:val="BodyBA"/>
        <w:ind w:firstLine="567"/>
        <w:jc w:val="left"/>
        <w:rPr>
          <w:rStyle w:val="None"/>
          <w:rFonts w:ascii="Calibri" w:hAnsi="Calibri" w:cs="Calibri"/>
          <w:b/>
          <w:bCs/>
          <w:sz w:val="22"/>
          <w:szCs w:val="22"/>
        </w:rPr>
      </w:pPr>
      <w:r w:rsidRPr="000C2CA0">
        <w:rPr>
          <w:rStyle w:val="None"/>
          <w:rFonts w:ascii="Calibri" w:hAnsi="Calibri" w:cs="Calibri"/>
          <w:b/>
          <w:bCs/>
          <w:sz w:val="22"/>
          <w:szCs w:val="22"/>
        </w:rPr>
        <w:t>202. Report on Strategic Planning – Cllr Daw</w:t>
      </w:r>
    </w:p>
    <w:p w14:paraId="3FE0BD80" w14:textId="77777777" w:rsidR="00EF7BF6" w:rsidRPr="000C2CA0" w:rsidRDefault="00EF7BF6" w:rsidP="00EF7BF6">
      <w:pPr>
        <w:pStyle w:val="BodyBA"/>
        <w:ind w:left="567"/>
        <w:jc w:val="left"/>
        <w:rPr>
          <w:rStyle w:val="None"/>
          <w:rFonts w:ascii="Calibri" w:hAnsi="Calibri" w:cs="Calibri"/>
          <w:sz w:val="22"/>
          <w:szCs w:val="22"/>
        </w:rPr>
      </w:pPr>
      <w:r w:rsidRPr="000C2CA0">
        <w:rPr>
          <w:rStyle w:val="None"/>
          <w:rFonts w:ascii="Calibri" w:hAnsi="Calibri" w:cs="Calibri"/>
          <w:sz w:val="22"/>
          <w:szCs w:val="22"/>
        </w:rPr>
        <w:t xml:space="preserve">Cllr Daw asked for permission to use the Tye and Rec for the August 2023 bank holiday weekend. The Tye would be required for both the Sunday and Monday and the Recreation ground for the Monday to provide parking and for the boot fair. All Cllrs approved this request.  </w:t>
      </w:r>
    </w:p>
    <w:p w14:paraId="2BD29F5C" w14:textId="77777777" w:rsidR="00EF7BF6" w:rsidRPr="000C2CA0" w:rsidRDefault="00EF7BF6" w:rsidP="00EF7BF6">
      <w:pPr>
        <w:pStyle w:val="BodyBA"/>
        <w:ind w:left="567"/>
        <w:jc w:val="left"/>
        <w:rPr>
          <w:rStyle w:val="None"/>
          <w:rFonts w:ascii="Calibri" w:hAnsi="Calibri" w:cs="Calibri"/>
          <w:sz w:val="22"/>
          <w:szCs w:val="22"/>
        </w:rPr>
      </w:pPr>
    </w:p>
    <w:p w14:paraId="4A384751" w14:textId="2F489669" w:rsidR="00EF7BF6" w:rsidRPr="000C2CA0" w:rsidRDefault="00EF7BF6" w:rsidP="00EF7BF6">
      <w:pPr>
        <w:pStyle w:val="BodyBA"/>
        <w:ind w:left="567"/>
        <w:jc w:val="left"/>
        <w:rPr>
          <w:rStyle w:val="None"/>
          <w:rFonts w:ascii="Calibri" w:eastAsia="Calibri" w:hAnsi="Calibri" w:cs="Calibri"/>
          <w:sz w:val="22"/>
          <w:szCs w:val="22"/>
        </w:rPr>
      </w:pPr>
      <w:r w:rsidRPr="000C2CA0">
        <w:rPr>
          <w:rStyle w:val="None"/>
          <w:rFonts w:ascii="Calibri" w:hAnsi="Calibri" w:cs="Calibri"/>
          <w:sz w:val="22"/>
          <w:szCs w:val="22"/>
        </w:rPr>
        <w:t xml:space="preserve">Cllr Daw asked, now the amazing playground has been installed, whether Cllrs would consider installing outdoor gym equipment on the small area of land between the playground and the Pavilion, if funds/grants were looked at by the Friends of Alfriston Playground. It was agreed this would be an agenda item for May 2023. </w:t>
      </w:r>
      <w:r w:rsidRPr="000C2CA0">
        <w:rPr>
          <w:rStyle w:val="None"/>
          <w:rFonts w:ascii="Calibri" w:hAnsi="Calibri" w:cs="Calibri"/>
          <w:b/>
          <w:bCs/>
          <w:color w:val="FF0000"/>
          <w:sz w:val="22"/>
          <w:szCs w:val="22"/>
        </w:rPr>
        <w:t xml:space="preserve">Action </w:t>
      </w:r>
      <w:r w:rsidR="006729B1">
        <w:rPr>
          <w:rStyle w:val="None"/>
          <w:rFonts w:ascii="Calibri" w:hAnsi="Calibri" w:cs="Calibri"/>
          <w:b/>
          <w:bCs/>
          <w:color w:val="FF0000"/>
          <w:sz w:val="22"/>
          <w:szCs w:val="22"/>
        </w:rPr>
        <w:t>7</w:t>
      </w:r>
      <w:r w:rsidRPr="000C2CA0">
        <w:rPr>
          <w:rStyle w:val="None"/>
          <w:rFonts w:ascii="Calibri" w:hAnsi="Calibri" w:cs="Calibri"/>
          <w:b/>
          <w:bCs/>
          <w:color w:val="FF0000"/>
          <w:sz w:val="22"/>
          <w:szCs w:val="22"/>
        </w:rPr>
        <w:t xml:space="preserve">. </w:t>
      </w:r>
      <w:r w:rsidRPr="000C2CA0">
        <w:rPr>
          <w:rStyle w:val="None"/>
          <w:rFonts w:ascii="Calibri" w:hAnsi="Calibri" w:cs="Calibri"/>
          <w:color w:val="FF0000"/>
          <w:sz w:val="22"/>
          <w:szCs w:val="22"/>
        </w:rPr>
        <w:t xml:space="preserve"> </w:t>
      </w:r>
    </w:p>
    <w:p w14:paraId="6C14BF6C" w14:textId="77777777" w:rsidR="00EF7BF6" w:rsidRPr="000C2CA0" w:rsidRDefault="00EF7BF6" w:rsidP="00EF7BF6">
      <w:pPr>
        <w:pStyle w:val="Default"/>
        <w:spacing w:before="0" w:line="240" w:lineRule="auto"/>
        <w:ind w:left="567"/>
        <w:rPr>
          <w:rStyle w:val="None"/>
          <w:rFonts w:ascii="Calibri" w:eastAsia="Calibri" w:hAnsi="Calibri" w:cs="Calibri"/>
          <w:sz w:val="22"/>
          <w:szCs w:val="22"/>
          <w:u w:val="single"/>
        </w:rPr>
      </w:pPr>
    </w:p>
    <w:p w14:paraId="730079A2" w14:textId="77777777" w:rsidR="00EF7BF6" w:rsidRPr="000C2CA0" w:rsidRDefault="00EF7BF6" w:rsidP="00EF7BF6">
      <w:pPr>
        <w:pStyle w:val="Default"/>
        <w:spacing w:before="0" w:line="240" w:lineRule="auto"/>
        <w:ind w:left="567"/>
        <w:rPr>
          <w:rStyle w:val="None"/>
          <w:rFonts w:ascii="Calibri" w:eastAsia="Calibri" w:hAnsi="Calibri" w:cs="Calibri"/>
          <w:sz w:val="22"/>
          <w:szCs w:val="22"/>
          <w:u w:val="single"/>
        </w:rPr>
      </w:pPr>
      <w:r w:rsidRPr="000C2CA0">
        <w:rPr>
          <w:rStyle w:val="None"/>
          <w:rFonts w:ascii="Calibri" w:eastAsia="Calibri" w:hAnsi="Calibri" w:cs="Calibri"/>
          <w:sz w:val="22"/>
          <w:szCs w:val="22"/>
          <w:u w:val="single"/>
        </w:rPr>
        <w:t xml:space="preserve">202.1 Update on King’s Coronation in May 2023 </w:t>
      </w:r>
    </w:p>
    <w:p w14:paraId="74472F2A" w14:textId="77777777" w:rsidR="00EF7BF6" w:rsidRPr="000C2CA0" w:rsidRDefault="00EF7BF6" w:rsidP="00EF7BF6">
      <w:pPr>
        <w:pStyle w:val="Default"/>
        <w:spacing w:before="0" w:line="240" w:lineRule="auto"/>
        <w:ind w:left="567"/>
        <w:rPr>
          <w:rStyle w:val="None"/>
          <w:rFonts w:ascii="Calibri" w:eastAsia="Calibri" w:hAnsi="Calibri" w:cs="Calibri"/>
          <w:sz w:val="22"/>
          <w:szCs w:val="22"/>
        </w:rPr>
      </w:pPr>
      <w:r w:rsidRPr="000C2CA0">
        <w:rPr>
          <w:rStyle w:val="None"/>
          <w:rFonts w:ascii="Calibri" w:eastAsia="Calibri" w:hAnsi="Calibri" w:cs="Calibri"/>
          <w:sz w:val="22"/>
          <w:szCs w:val="22"/>
        </w:rPr>
        <w:t>Clerk explained that the application for a street closure on the 7</w:t>
      </w:r>
      <w:r w:rsidRPr="000C2CA0">
        <w:rPr>
          <w:rStyle w:val="None"/>
          <w:rFonts w:ascii="Calibri" w:eastAsia="Calibri" w:hAnsi="Calibri" w:cs="Calibri"/>
          <w:sz w:val="22"/>
          <w:szCs w:val="22"/>
          <w:vertAlign w:val="superscript"/>
        </w:rPr>
        <w:t>th</w:t>
      </w:r>
      <w:r w:rsidRPr="000C2CA0">
        <w:rPr>
          <w:rStyle w:val="None"/>
          <w:rFonts w:ascii="Calibri" w:eastAsia="Calibri" w:hAnsi="Calibri" w:cs="Calibri"/>
          <w:sz w:val="22"/>
          <w:szCs w:val="22"/>
        </w:rPr>
        <w:t xml:space="preserve"> May 2023 has been submitted and it is halfway through the 28 day consultation period. Clerk is not concerned as she did liaise with stakeholders i.e. Cuckmere Buses and Emergency Services prior to submission to ensure any concerns were met. The steward rota is nearly complete, there are 5 one hour slots remaining if anyone would like to volunteer. </w:t>
      </w:r>
    </w:p>
    <w:p w14:paraId="69E94D13" w14:textId="77777777" w:rsidR="00EF7BF6" w:rsidRPr="000C2CA0" w:rsidRDefault="00EF7BF6" w:rsidP="00EF7BF6">
      <w:pPr>
        <w:pStyle w:val="Default"/>
        <w:spacing w:before="0" w:line="240" w:lineRule="auto"/>
        <w:ind w:left="567"/>
        <w:rPr>
          <w:rStyle w:val="None"/>
          <w:rFonts w:ascii="Calibri" w:eastAsia="Calibri" w:hAnsi="Calibri" w:cs="Calibri"/>
          <w:sz w:val="22"/>
          <w:szCs w:val="22"/>
        </w:rPr>
      </w:pPr>
      <w:r w:rsidRPr="000C2CA0">
        <w:rPr>
          <w:rStyle w:val="None"/>
          <w:rFonts w:ascii="Calibri" w:eastAsia="Calibri" w:hAnsi="Calibri" w:cs="Calibri"/>
          <w:sz w:val="22"/>
          <w:szCs w:val="22"/>
        </w:rPr>
        <w:t xml:space="preserve">The Alfriston Hub have created a fantastic itinerary involving both the High Street and the Tye which is going to be published widely in due course. </w:t>
      </w:r>
    </w:p>
    <w:p w14:paraId="363EC49E" w14:textId="77777777" w:rsidR="00EF7BF6" w:rsidRPr="000C2CA0" w:rsidRDefault="00EF7BF6" w:rsidP="00EF7BF6">
      <w:pPr>
        <w:pStyle w:val="Default"/>
        <w:spacing w:before="0" w:line="240" w:lineRule="auto"/>
        <w:ind w:left="567"/>
        <w:rPr>
          <w:rStyle w:val="None"/>
          <w:rFonts w:ascii="Calibri" w:eastAsia="Calibri" w:hAnsi="Calibri" w:cs="Calibri"/>
          <w:sz w:val="22"/>
          <w:szCs w:val="22"/>
        </w:rPr>
      </w:pPr>
    </w:p>
    <w:p w14:paraId="2109BEC3" w14:textId="77777777" w:rsidR="00EF7BF6" w:rsidRPr="000C2CA0" w:rsidRDefault="00EF7BF6" w:rsidP="00EF7BF6">
      <w:pPr>
        <w:pStyle w:val="Default"/>
        <w:spacing w:before="0" w:line="240" w:lineRule="auto"/>
        <w:ind w:left="567"/>
        <w:rPr>
          <w:rStyle w:val="None"/>
          <w:rFonts w:ascii="Calibri" w:eastAsia="Calibri" w:hAnsi="Calibri" w:cs="Calibri"/>
          <w:sz w:val="22"/>
          <w:szCs w:val="22"/>
        </w:rPr>
      </w:pPr>
      <w:r w:rsidRPr="000C2CA0">
        <w:rPr>
          <w:rStyle w:val="None"/>
          <w:rFonts w:ascii="Calibri" w:eastAsia="Calibri" w:hAnsi="Calibri" w:cs="Calibri"/>
          <w:sz w:val="22"/>
          <w:szCs w:val="22"/>
        </w:rPr>
        <w:t xml:space="preserve">The Clerk explained that a resident saw information about a bench commemorating the King’s Coronation. A 2 seater is £859, a 3 seater is £1059 and 4 seater is £1359. APC decided this is not something that would be looked at doing now, but something for the new Council to look into in the coming months. </w:t>
      </w:r>
    </w:p>
    <w:p w14:paraId="0DE7FEC2" w14:textId="77777777" w:rsidR="00EF7BF6" w:rsidRPr="000C2CA0" w:rsidRDefault="00EF7BF6" w:rsidP="00EF7BF6">
      <w:pPr>
        <w:pStyle w:val="Default"/>
        <w:spacing w:before="0" w:line="240" w:lineRule="auto"/>
        <w:ind w:left="567"/>
        <w:rPr>
          <w:rStyle w:val="None"/>
          <w:rFonts w:ascii="Calibri" w:eastAsia="Calibri" w:hAnsi="Calibri" w:cs="Calibri"/>
          <w:sz w:val="22"/>
          <w:szCs w:val="22"/>
        </w:rPr>
      </w:pPr>
    </w:p>
    <w:p w14:paraId="182509A2" w14:textId="77777777" w:rsidR="00EF7BF6" w:rsidRPr="000C2CA0" w:rsidRDefault="00EF7BF6" w:rsidP="00EF7BF6">
      <w:pPr>
        <w:pStyle w:val="Default"/>
        <w:spacing w:before="0" w:line="240" w:lineRule="auto"/>
        <w:ind w:left="567"/>
        <w:rPr>
          <w:rStyle w:val="None"/>
          <w:rFonts w:ascii="Calibri" w:eastAsia="Calibri" w:hAnsi="Calibri" w:cs="Calibri"/>
          <w:sz w:val="22"/>
          <w:szCs w:val="22"/>
        </w:rPr>
      </w:pPr>
      <w:r w:rsidRPr="000C2CA0">
        <w:rPr>
          <w:rStyle w:val="None"/>
          <w:rFonts w:ascii="Calibri" w:eastAsia="Calibri" w:hAnsi="Calibri" w:cs="Calibri"/>
          <w:sz w:val="22"/>
          <w:szCs w:val="22"/>
        </w:rPr>
        <w:t>The Clerk also updated on the Queen’s Green Canopy. £1500 in fundraising was achieved and 4 trees were purchased; 2 Elms and 2 London Planes. The Elms were £300 each, the London Planes were £225 each and each tree needed a planting kit which is £60 each. The first tree is being planted at a ceremony on Friday 24</w:t>
      </w:r>
      <w:r w:rsidRPr="000C2CA0">
        <w:rPr>
          <w:rStyle w:val="None"/>
          <w:rFonts w:ascii="Calibri" w:eastAsia="Calibri" w:hAnsi="Calibri" w:cs="Calibri"/>
          <w:sz w:val="22"/>
          <w:szCs w:val="22"/>
          <w:vertAlign w:val="superscript"/>
        </w:rPr>
        <w:t>th</w:t>
      </w:r>
      <w:r w:rsidRPr="000C2CA0">
        <w:rPr>
          <w:rStyle w:val="None"/>
          <w:rFonts w:ascii="Calibri" w:eastAsia="Calibri" w:hAnsi="Calibri" w:cs="Calibri"/>
          <w:sz w:val="22"/>
          <w:szCs w:val="22"/>
        </w:rPr>
        <w:t xml:space="preserve"> March at 11:00 on the Tye, which the Lord Lieutenant will be attending. The remaining trees will be planted before the end of March 2023 so they can be mapped. </w:t>
      </w:r>
    </w:p>
    <w:p w14:paraId="5FEF4552" w14:textId="77777777" w:rsidR="00EF7BF6" w:rsidRPr="000C2CA0" w:rsidRDefault="00EF7BF6" w:rsidP="00EF7BF6">
      <w:pPr>
        <w:pStyle w:val="Default"/>
        <w:spacing w:before="0" w:line="240" w:lineRule="auto"/>
        <w:ind w:left="567"/>
        <w:rPr>
          <w:rStyle w:val="None"/>
          <w:rFonts w:ascii="Calibri" w:eastAsia="Calibri" w:hAnsi="Calibri" w:cs="Calibri"/>
          <w:i/>
          <w:iCs/>
          <w:sz w:val="22"/>
          <w:szCs w:val="22"/>
        </w:rPr>
      </w:pPr>
    </w:p>
    <w:p w14:paraId="794340D7" w14:textId="77777777" w:rsidR="00EF7BF6" w:rsidRPr="000C2CA0" w:rsidRDefault="00EF7BF6" w:rsidP="00EF7BF6">
      <w:pPr>
        <w:pStyle w:val="BodyBA"/>
        <w:ind w:firstLine="567"/>
        <w:jc w:val="left"/>
        <w:rPr>
          <w:rStyle w:val="None"/>
          <w:rFonts w:ascii="Calibri" w:eastAsia="Calibri" w:hAnsi="Calibri" w:cs="Calibri"/>
          <w:b/>
          <w:bCs/>
          <w:sz w:val="22"/>
          <w:szCs w:val="22"/>
        </w:rPr>
      </w:pPr>
      <w:r w:rsidRPr="000C2CA0">
        <w:rPr>
          <w:rStyle w:val="None"/>
          <w:rFonts w:ascii="Calibri" w:hAnsi="Calibri" w:cs="Calibri"/>
          <w:b/>
          <w:bCs/>
          <w:sz w:val="22"/>
          <w:szCs w:val="22"/>
        </w:rPr>
        <w:t xml:space="preserve">203. Report on Tye and Recreation Ground – Cllr Beechey </w:t>
      </w:r>
    </w:p>
    <w:p w14:paraId="241B6115" w14:textId="77777777" w:rsidR="00EF7BF6" w:rsidRPr="000C2CA0" w:rsidRDefault="00EF7BF6" w:rsidP="00EF7BF6">
      <w:pPr>
        <w:pStyle w:val="BodyEB"/>
        <w:ind w:firstLine="567"/>
        <w:rPr>
          <w:rStyle w:val="None"/>
          <w:rFonts w:ascii="Calibri" w:hAnsi="Calibri" w:cs="Calibri"/>
          <w:sz w:val="22"/>
          <w:szCs w:val="22"/>
          <w:u w:val="single"/>
        </w:rPr>
      </w:pPr>
      <w:r w:rsidRPr="000C2CA0">
        <w:rPr>
          <w:rStyle w:val="None"/>
          <w:rFonts w:ascii="Calibri" w:hAnsi="Calibri" w:cs="Calibri"/>
          <w:sz w:val="22"/>
          <w:szCs w:val="22"/>
          <w:u w:val="single"/>
        </w:rPr>
        <w:t>203.1 Tye Road resurfacing</w:t>
      </w:r>
    </w:p>
    <w:p w14:paraId="49682889" w14:textId="77777777" w:rsidR="00EF7BF6" w:rsidRPr="000C2CA0" w:rsidRDefault="00EF7BF6" w:rsidP="00EF7BF6">
      <w:pPr>
        <w:pStyle w:val="BodyEB"/>
        <w:ind w:firstLine="567"/>
        <w:rPr>
          <w:rStyle w:val="None"/>
          <w:rFonts w:ascii="Calibri" w:hAnsi="Calibri" w:cs="Calibri"/>
          <w:sz w:val="22"/>
          <w:szCs w:val="22"/>
        </w:rPr>
      </w:pPr>
      <w:r w:rsidRPr="000C2CA0">
        <w:rPr>
          <w:rStyle w:val="None"/>
          <w:rFonts w:ascii="Calibri" w:hAnsi="Calibri" w:cs="Calibri"/>
          <w:sz w:val="22"/>
          <w:szCs w:val="22"/>
        </w:rPr>
        <w:t xml:space="preserve">Cllr Beechey reported that no update as yet on Tye Road resurfacing. </w:t>
      </w:r>
    </w:p>
    <w:p w14:paraId="3BE7FBAB" w14:textId="77777777" w:rsidR="00EF7BF6" w:rsidRPr="000C2CA0" w:rsidRDefault="00EF7BF6" w:rsidP="00EF7BF6">
      <w:pPr>
        <w:pStyle w:val="BodyEB"/>
        <w:ind w:firstLine="567"/>
        <w:rPr>
          <w:rStyle w:val="None"/>
          <w:rFonts w:ascii="Calibri" w:hAnsi="Calibri" w:cs="Calibri"/>
          <w:sz w:val="22"/>
          <w:szCs w:val="22"/>
        </w:rPr>
      </w:pPr>
    </w:p>
    <w:p w14:paraId="4DAE982D" w14:textId="4E91E29A" w:rsidR="00EF7BF6" w:rsidRPr="000C2CA0" w:rsidRDefault="00EF7BF6" w:rsidP="00EF7BF6">
      <w:pPr>
        <w:pStyle w:val="BodyEB"/>
        <w:ind w:left="567"/>
        <w:rPr>
          <w:rStyle w:val="None"/>
          <w:rFonts w:ascii="Calibri" w:hAnsi="Calibri" w:cs="Calibri"/>
          <w:sz w:val="22"/>
          <w:szCs w:val="22"/>
        </w:rPr>
      </w:pPr>
      <w:r w:rsidRPr="000C2CA0">
        <w:rPr>
          <w:rStyle w:val="None"/>
          <w:rFonts w:ascii="Calibri" w:hAnsi="Calibri" w:cs="Calibri"/>
          <w:sz w:val="22"/>
          <w:szCs w:val="22"/>
        </w:rPr>
        <w:t xml:space="preserve">Cllr Beechey reported that, since the last meeting, the official playground opening was held which was a great success and thanked again Ms Anna Franklin and everyone involved in Friends of Alfriston Playground. An observation has been made about dogs being able to get into the gates, it is going to be looked into as to what can be installed which will pass the safety inspection and not cause entrapment issues. </w:t>
      </w:r>
      <w:r w:rsidRPr="000C2CA0">
        <w:rPr>
          <w:rStyle w:val="None"/>
          <w:rFonts w:ascii="Calibri" w:hAnsi="Calibri" w:cs="Calibri"/>
          <w:b/>
          <w:bCs/>
          <w:color w:val="FF0000"/>
          <w:sz w:val="22"/>
          <w:szCs w:val="22"/>
        </w:rPr>
        <w:t xml:space="preserve">Action </w:t>
      </w:r>
      <w:r w:rsidR="006729B1">
        <w:rPr>
          <w:rStyle w:val="None"/>
          <w:rFonts w:ascii="Calibri" w:hAnsi="Calibri" w:cs="Calibri"/>
          <w:b/>
          <w:bCs/>
          <w:color w:val="FF0000"/>
          <w:sz w:val="22"/>
          <w:szCs w:val="22"/>
        </w:rPr>
        <w:t>8</w:t>
      </w:r>
      <w:r w:rsidRPr="000C2CA0">
        <w:rPr>
          <w:rStyle w:val="None"/>
          <w:rFonts w:ascii="Calibri" w:hAnsi="Calibri" w:cs="Calibri"/>
          <w:b/>
          <w:bCs/>
          <w:color w:val="FF0000"/>
          <w:sz w:val="22"/>
          <w:szCs w:val="22"/>
        </w:rPr>
        <w:t>.</w:t>
      </w:r>
      <w:r w:rsidRPr="000C2CA0">
        <w:rPr>
          <w:rStyle w:val="None"/>
          <w:rFonts w:ascii="Calibri" w:hAnsi="Calibri" w:cs="Calibri"/>
          <w:color w:val="FF0000"/>
          <w:sz w:val="22"/>
          <w:szCs w:val="22"/>
        </w:rPr>
        <w:t xml:space="preserve"> </w:t>
      </w:r>
    </w:p>
    <w:p w14:paraId="2EEAC6E1" w14:textId="77777777" w:rsidR="00EF7BF6" w:rsidRPr="000C2CA0" w:rsidRDefault="00EF7BF6" w:rsidP="006729B1">
      <w:pPr>
        <w:pStyle w:val="BodyEB"/>
        <w:rPr>
          <w:rStyle w:val="None"/>
          <w:rFonts w:ascii="Calibri" w:eastAsia="Arial Unicode MS" w:hAnsi="Calibri" w:cs="Calibri"/>
          <w:color w:val="auto"/>
          <w:sz w:val="22"/>
          <w:szCs w:val="22"/>
          <w:lang w:eastAsia="en-US"/>
          <w14:textOutline w14:w="0" w14:cap="rnd" w14:cmpd="sng" w14:algn="ctr">
            <w14:noFill/>
            <w14:prstDash w14:val="solid"/>
            <w14:bevel/>
          </w14:textOutline>
        </w:rPr>
      </w:pPr>
    </w:p>
    <w:p w14:paraId="7FDC7DB3" w14:textId="77777777" w:rsidR="00EF7BF6" w:rsidRPr="000C2CA0" w:rsidRDefault="00EF7BF6" w:rsidP="00EF7BF6">
      <w:pPr>
        <w:pStyle w:val="BodyBA"/>
        <w:ind w:firstLine="567"/>
        <w:jc w:val="left"/>
        <w:rPr>
          <w:rStyle w:val="None"/>
          <w:rFonts w:ascii="Calibri" w:eastAsia="Calibri" w:hAnsi="Calibri" w:cs="Calibri"/>
          <w:b/>
          <w:bCs/>
          <w:sz w:val="22"/>
          <w:szCs w:val="22"/>
        </w:rPr>
      </w:pPr>
      <w:r w:rsidRPr="000C2CA0">
        <w:rPr>
          <w:rStyle w:val="None"/>
          <w:rFonts w:ascii="Calibri" w:hAnsi="Calibri" w:cs="Calibri"/>
          <w:b/>
          <w:bCs/>
          <w:sz w:val="22"/>
          <w:szCs w:val="22"/>
        </w:rPr>
        <w:t xml:space="preserve">204. Report from Planning Committee – Cllr Bell </w:t>
      </w:r>
    </w:p>
    <w:p w14:paraId="48CF45AC" w14:textId="77777777" w:rsidR="00EF7BF6" w:rsidRPr="000C2CA0" w:rsidRDefault="00EF7BF6" w:rsidP="00EF7BF6">
      <w:pPr>
        <w:pStyle w:val="BodyBB"/>
        <w:ind w:firstLine="567"/>
        <w:outlineLvl w:val="0"/>
        <w:rPr>
          <w:rStyle w:val="None"/>
          <w:rFonts w:ascii="Calibri" w:hAnsi="Calibri" w:cs="Calibri"/>
          <w:sz w:val="22"/>
          <w:szCs w:val="22"/>
          <w:u w:val="single"/>
        </w:rPr>
      </w:pPr>
      <w:r w:rsidRPr="000C2CA0">
        <w:rPr>
          <w:rStyle w:val="None"/>
          <w:rFonts w:ascii="Calibri" w:hAnsi="Calibri" w:cs="Calibri"/>
          <w:sz w:val="22"/>
          <w:szCs w:val="22"/>
          <w:u w:val="single"/>
        </w:rPr>
        <w:t>204.1 Applications considered by APC Planning Committee since last meeting</w:t>
      </w:r>
    </w:p>
    <w:p w14:paraId="52B0A4E2" w14:textId="77777777" w:rsidR="00EF7BF6" w:rsidRPr="000C2CA0" w:rsidRDefault="00EF7BF6" w:rsidP="00EF7BF6">
      <w:pPr>
        <w:pStyle w:val="Body1"/>
        <w:ind w:left="567"/>
        <w:rPr>
          <w:rFonts w:ascii="Calibri" w:hAnsi="Calibri" w:cs="Calibri"/>
          <w:color w:val="FF0000"/>
          <w:sz w:val="22"/>
          <w:szCs w:val="22"/>
        </w:rPr>
      </w:pPr>
      <w:r w:rsidRPr="000C2CA0">
        <w:rPr>
          <w:rFonts w:ascii="Calibri" w:hAnsi="Calibri" w:cs="Calibri"/>
          <w:b/>
          <w:bCs/>
          <w:sz w:val="22"/>
          <w:szCs w:val="22"/>
        </w:rPr>
        <w:t xml:space="preserve">SDNP/23/00607/HOUS </w:t>
      </w:r>
      <w:r w:rsidRPr="000C2CA0">
        <w:rPr>
          <w:rFonts w:ascii="Calibri" w:hAnsi="Calibri" w:cs="Calibri"/>
          <w:sz w:val="22"/>
          <w:szCs w:val="22"/>
          <w:u w:val="single"/>
        </w:rPr>
        <w:t xml:space="preserve">7 Deans Road, Alfriston, East Sussex, BN26 5XR </w:t>
      </w:r>
      <w:r w:rsidRPr="000C2CA0">
        <w:rPr>
          <w:rFonts w:ascii="Calibri" w:hAnsi="Calibri" w:cs="Calibri"/>
          <w:color w:val="FF0000"/>
          <w:sz w:val="22"/>
          <w:szCs w:val="22"/>
        </w:rPr>
        <w:t>Supported</w:t>
      </w:r>
    </w:p>
    <w:p w14:paraId="5DB2644A" w14:textId="77777777" w:rsidR="00EF7BF6" w:rsidRPr="000C2CA0" w:rsidRDefault="00EF7BF6" w:rsidP="00EF7BF6">
      <w:pPr>
        <w:pStyle w:val="Body1"/>
        <w:ind w:left="567"/>
        <w:rPr>
          <w:rFonts w:ascii="Calibri" w:hAnsi="Calibri" w:cs="Calibri"/>
          <w:sz w:val="22"/>
          <w:szCs w:val="22"/>
          <w:u w:val="single"/>
        </w:rPr>
      </w:pPr>
      <w:r w:rsidRPr="000C2CA0">
        <w:rPr>
          <w:rFonts w:ascii="Calibri" w:hAnsi="Calibri" w:cs="Calibri"/>
          <w:b/>
          <w:bCs/>
          <w:sz w:val="22"/>
          <w:szCs w:val="22"/>
        </w:rPr>
        <w:t xml:space="preserve">SDNP/23/00701/HOUS </w:t>
      </w:r>
      <w:r w:rsidRPr="000C2CA0">
        <w:rPr>
          <w:rFonts w:ascii="Calibri" w:hAnsi="Calibri" w:cs="Calibri"/>
          <w:sz w:val="22"/>
          <w:szCs w:val="22"/>
          <w:u w:val="single"/>
        </w:rPr>
        <w:t xml:space="preserve">Bramble Cottage, Weavers Lane, Alfriston, </w:t>
      </w:r>
      <w:r w:rsidRPr="000C2CA0">
        <w:rPr>
          <w:rFonts w:ascii="Calibri" w:hAnsi="Calibri" w:cs="Calibri"/>
          <w:color w:val="FF0000"/>
          <w:sz w:val="22"/>
          <w:szCs w:val="22"/>
        </w:rPr>
        <w:t>Supported</w:t>
      </w:r>
    </w:p>
    <w:p w14:paraId="1FBE6432" w14:textId="77777777" w:rsidR="00EF7BF6" w:rsidRPr="000C2CA0" w:rsidRDefault="00EF7BF6" w:rsidP="00EF7BF6">
      <w:pPr>
        <w:pStyle w:val="Body1"/>
        <w:ind w:left="567"/>
        <w:rPr>
          <w:rFonts w:ascii="Calibri" w:hAnsi="Calibri" w:cs="Calibri"/>
          <w:sz w:val="22"/>
          <w:szCs w:val="22"/>
          <w:u w:val="single"/>
        </w:rPr>
      </w:pPr>
      <w:r w:rsidRPr="000C2CA0">
        <w:rPr>
          <w:rFonts w:ascii="Calibri" w:hAnsi="Calibri" w:cs="Calibri"/>
          <w:b/>
          <w:bCs/>
          <w:sz w:val="22"/>
          <w:szCs w:val="22"/>
        </w:rPr>
        <w:t xml:space="preserve">SDNP/23/00670/HOUS </w:t>
      </w:r>
      <w:r w:rsidRPr="000C2CA0">
        <w:rPr>
          <w:rFonts w:ascii="Calibri" w:hAnsi="Calibri" w:cs="Calibri"/>
          <w:sz w:val="22"/>
          <w:szCs w:val="22"/>
          <w:u w:val="single"/>
        </w:rPr>
        <w:t xml:space="preserve">Riverbank, River Lane, Alfriston, East Sussex, BN26 5SX </w:t>
      </w:r>
      <w:r w:rsidRPr="000C2CA0">
        <w:rPr>
          <w:rFonts w:ascii="Calibri" w:hAnsi="Calibri" w:cs="Calibri"/>
          <w:color w:val="FF0000"/>
          <w:sz w:val="22"/>
          <w:szCs w:val="22"/>
        </w:rPr>
        <w:t>Objected</w:t>
      </w:r>
    </w:p>
    <w:p w14:paraId="6616888F" w14:textId="77777777" w:rsidR="00EF7BF6" w:rsidRPr="000C2CA0" w:rsidRDefault="00EF7BF6" w:rsidP="00EF7BF6">
      <w:pPr>
        <w:pStyle w:val="Body1"/>
        <w:ind w:left="567"/>
        <w:rPr>
          <w:rFonts w:ascii="Calibri" w:hAnsi="Calibri" w:cs="Calibri"/>
          <w:sz w:val="22"/>
          <w:szCs w:val="22"/>
          <w:u w:val="single"/>
        </w:rPr>
      </w:pPr>
      <w:r w:rsidRPr="000C2CA0">
        <w:rPr>
          <w:rFonts w:ascii="Calibri" w:hAnsi="Calibri" w:cs="Calibri"/>
          <w:b/>
          <w:bCs/>
          <w:sz w:val="22"/>
          <w:szCs w:val="22"/>
        </w:rPr>
        <w:t xml:space="preserve">SDNP/23/00684/TPO </w:t>
      </w:r>
      <w:r w:rsidRPr="000C2CA0">
        <w:rPr>
          <w:rFonts w:ascii="Calibri" w:hAnsi="Calibri" w:cs="Calibri"/>
          <w:sz w:val="22"/>
          <w:szCs w:val="22"/>
          <w:u w:val="single"/>
        </w:rPr>
        <w:t xml:space="preserve">Trees West of Smugglers Close, Alfriston, East Sussex </w:t>
      </w:r>
      <w:r w:rsidRPr="000C2CA0">
        <w:rPr>
          <w:rFonts w:ascii="Calibri" w:hAnsi="Calibri" w:cs="Calibri"/>
          <w:color w:val="FF0000"/>
          <w:sz w:val="22"/>
          <w:szCs w:val="22"/>
        </w:rPr>
        <w:t>Supported</w:t>
      </w:r>
    </w:p>
    <w:p w14:paraId="0981D136" w14:textId="77777777" w:rsidR="00EF7BF6" w:rsidRPr="000C2CA0" w:rsidRDefault="00EF7BF6" w:rsidP="00EF7BF6">
      <w:pPr>
        <w:pStyle w:val="Body1"/>
        <w:ind w:firstLine="567"/>
        <w:rPr>
          <w:rFonts w:ascii="Calibri" w:hAnsi="Calibri" w:cs="Calibri"/>
          <w:sz w:val="22"/>
          <w:szCs w:val="22"/>
          <w:u w:val="single"/>
        </w:rPr>
      </w:pPr>
      <w:r w:rsidRPr="000C2CA0">
        <w:rPr>
          <w:rFonts w:ascii="Calibri" w:hAnsi="Calibri" w:cs="Calibri"/>
          <w:b/>
          <w:bCs/>
          <w:sz w:val="22"/>
          <w:szCs w:val="22"/>
        </w:rPr>
        <w:t xml:space="preserve">SDNP/23/00817/FUL and SDNP/23/00818/LIS </w:t>
      </w:r>
      <w:r w:rsidRPr="000C2CA0">
        <w:rPr>
          <w:rFonts w:ascii="Calibri" w:hAnsi="Calibri" w:cs="Calibri"/>
          <w:sz w:val="22"/>
          <w:szCs w:val="22"/>
          <w:u w:val="single"/>
        </w:rPr>
        <w:t xml:space="preserve">Alfriston Clergy House </w:t>
      </w:r>
      <w:r w:rsidRPr="000C2CA0">
        <w:rPr>
          <w:rFonts w:ascii="Calibri" w:hAnsi="Calibri" w:cs="Calibri"/>
          <w:color w:val="FF0000"/>
          <w:sz w:val="22"/>
          <w:szCs w:val="22"/>
        </w:rPr>
        <w:t>Supported</w:t>
      </w:r>
    </w:p>
    <w:p w14:paraId="5443B060" w14:textId="77777777" w:rsidR="00EF7BF6" w:rsidRPr="000C2CA0" w:rsidRDefault="00EF7BF6" w:rsidP="00EF7BF6">
      <w:pPr>
        <w:pStyle w:val="Body1"/>
        <w:ind w:firstLine="567"/>
        <w:rPr>
          <w:rFonts w:ascii="Calibri" w:hAnsi="Calibri" w:cs="Calibri"/>
          <w:sz w:val="22"/>
          <w:szCs w:val="22"/>
          <w:u w:val="single"/>
        </w:rPr>
      </w:pPr>
      <w:r w:rsidRPr="000C2CA0">
        <w:rPr>
          <w:rFonts w:ascii="Calibri" w:hAnsi="Calibri" w:cs="Calibri"/>
          <w:b/>
          <w:bCs/>
          <w:sz w:val="22"/>
          <w:szCs w:val="22"/>
        </w:rPr>
        <w:t xml:space="preserve">SDNP/23/00918/FUL </w:t>
      </w:r>
      <w:r w:rsidRPr="000C2CA0">
        <w:rPr>
          <w:rFonts w:ascii="Calibri" w:hAnsi="Calibri" w:cs="Calibri"/>
          <w:sz w:val="22"/>
          <w:szCs w:val="22"/>
          <w:u w:val="single"/>
        </w:rPr>
        <w:t xml:space="preserve">Mistila, Whiteway, Alfriston, BN26 5TP </w:t>
      </w:r>
      <w:r w:rsidRPr="000C2CA0">
        <w:rPr>
          <w:rFonts w:ascii="Calibri" w:hAnsi="Calibri" w:cs="Calibri"/>
          <w:color w:val="FF0000"/>
          <w:sz w:val="22"/>
          <w:szCs w:val="22"/>
        </w:rPr>
        <w:t>Objected</w:t>
      </w:r>
    </w:p>
    <w:p w14:paraId="43D22FB6" w14:textId="77777777" w:rsidR="00EF7BF6" w:rsidRPr="000C2CA0" w:rsidRDefault="00EF7BF6" w:rsidP="00EF7BF6">
      <w:pPr>
        <w:pStyle w:val="Body1"/>
        <w:ind w:firstLine="567"/>
        <w:rPr>
          <w:rStyle w:val="None"/>
          <w:rFonts w:ascii="Calibri" w:eastAsia="Calibri" w:hAnsi="Calibri" w:cs="Calibri"/>
          <w:i/>
          <w:iCs/>
          <w:color w:val="FF0000"/>
          <w:sz w:val="22"/>
          <w:szCs w:val="22"/>
          <w:u w:color="FF0000"/>
        </w:rPr>
      </w:pPr>
    </w:p>
    <w:p w14:paraId="717D34FA" w14:textId="77777777" w:rsidR="00EF7BF6" w:rsidRPr="000C2CA0" w:rsidRDefault="00EF7BF6" w:rsidP="00EF7BF6">
      <w:pPr>
        <w:pStyle w:val="BodyBB"/>
        <w:ind w:firstLine="567"/>
        <w:outlineLvl w:val="0"/>
        <w:rPr>
          <w:rStyle w:val="None"/>
          <w:rFonts w:ascii="Calibri" w:eastAsia="Calibri" w:hAnsi="Calibri" w:cs="Calibri"/>
          <w:sz w:val="22"/>
          <w:szCs w:val="22"/>
          <w:u w:val="single"/>
        </w:rPr>
      </w:pPr>
      <w:r w:rsidRPr="000C2CA0">
        <w:rPr>
          <w:rStyle w:val="None"/>
          <w:rFonts w:ascii="Calibri" w:hAnsi="Calibri" w:cs="Calibri"/>
          <w:sz w:val="22"/>
          <w:szCs w:val="22"/>
          <w:u w:val="single"/>
        </w:rPr>
        <w:t>204.2 Applications notified or awaiting decision from SDNPA</w:t>
      </w:r>
    </w:p>
    <w:p w14:paraId="6B664F2E" w14:textId="77777777" w:rsidR="00EF7BF6" w:rsidRPr="000C2CA0" w:rsidRDefault="00EF7BF6" w:rsidP="00EF7BF6">
      <w:pPr>
        <w:pStyle w:val="Body1"/>
        <w:ind w:firstLine="567"/>
        <w:rPr>
          <w:rFonts w:ascii="Calibri" w:hAnsi="Calibri" w:cs="Calibri"/>
          <w:color w:val="FF0000"/>
          <w:sz w:val="22"/>
          <w:szCs w:val="22"/>
        </w:rPr>
      </w:pPr>
      <w:r w:rsidRPr="000C2CA0">
        <w:rPr>
          <w:rFonts w:ascii="Calibri" w:hAnsi="Calibri" w:cs="Calibri"/>
          <w:b/>
          <w:bCs/>
          <w:sz w:val="22"/>
          <w:szCs w:val="22"/>
        </w:rPr>
        <w:t xml:space="preserve">SDNP/22/05338/LDP </w:t>
      </w:r>
      <w:r w:rsidRPr="000C2CA0">
        <w:rPr>
          <w:rFonts w:ascii="Calibri" w:hAnsi="Calibri" w:cs="Calibri"/>
          <w:sz w:val="22"/>
          <w:szCs w:val="22"/>
          <w:u w:val="single"/>
        </w:rPr>
        <w:t xml:space="preserve">4 Smugglers Close, Alfriston, East Sussex, BN26 5TG </w:t>
      </w:r>
      <w:r w:rsidRPr="000C2CA0">
        <w:rPr>
          <w:rFonts w:ascii="Calibri" w:hAnsi="Calibri" w:cs="Calibri"/>
          <w:color w:val="FF0000"/>
          <w:sz w:val="22"/>
          <w:szCs w:val="22"/>
        </w:rPr>
        <w:t xml:space="preserve">Ongoing </w:t>
      </w:r>
    </w:p>
    <w:p w14:paraId="4EF89B5C" w14:textId="77777777" w:rsidR="00EF7BF6" w:rsidRPr="000C2CA0" w:rsidRDefault="00EF7BF6" w:rsidP="00EF7BF6">
      <w:pPr>
        <w:pStyle w:val="Body1"/>
        <w:ind w:firstLine="567"/>
        <w:rPr>
          <w:rFonts w:ascii="Calibri" w:hAnsi="Calibri" w:cs="Calibri"/>
          <w:color w:val="FF0000"/>
          <w:sz w:val="22"/>
          <w:szCs w:val="22"/>
        </w:rPr>
      </w:pPr>
      <w:r w:rsidRPr="000C2CA0">
        <w:rPr>
          <w:rFonts w:ascii="Calibri" w:hAnsi="Calibri" w:cs="Calibri"/>
          <w:b/>
          <w:bCs/>
          <w:sz w:val="22"/>
          <w:szCs w:val="22"/>
        </w:rPr>
        <w:t xml:space="preserve">SDNP/23/00366/LIS </w:t>
      </w:r>
      <w:r w:rsidRPr="000C2CA0">
        <w:rPr>
          <w:rFonts w:ascii="Calibri" w:hAnsi="Calibri" w:cs="Calibri"/>
          <w:sz w:val="22"/>
          <w:szCs w:val="22"/>
          <w:u w:val="single"/>
        </w:rPr>
        <w:t xml:space="preserve">Winton Barn, Winton Street, Alfriston, East Sussex, BN26 5UJ </w:t>
      </w:r>
      <w:r w:rsidRPr="000C2CA0">
        <w:rPr>
          <w:rFonts w:ascii="Calibri" w:hAnsi="Calibri" w:cs="Calibri"/>
          <w:color w:val="FF0000"/>
          <w:sz w:val="22"/>
          <w:szCs w:val="22"/>
        </w:rPr>
        <w:t>Granted</w:t>
      </w:r>
    </w:p>
    <w:p w14:paraId="326CF7CF" w14:textId="77777777" w:rsidR="00EF7BF6" w:rsidRPr="000C2CA0" w:rsidRDefault="00EF7BF6" w:rsidP="00EF7BF6">
      <w:pPr>
        <w:pStyle w:val="Body1"/>
        <w:ind w:firstLine="567"/>
        <w:rPr>
          <w:rFonts w:ascii="Calibri" w:hAnsi="Calibri" w:cs="Calibri"/>
          <w:color w:val="FF0000"/>
          <w:sz w:val="22"/>
          <w:szCs w:val="22"/>
        </w:rPr>
      </w:pPr>
      <w:r w:rsidRPr="000C2CA0">
        <w:rPr>
          <w:rFonts w:ascii="Calibri" w:hAnsi="Calibri" w:cs="Calibri"/>
          <w:b/>
          <w:bCs/>
          <w:sz w:val="22"/>
          <w:szCs w:val="22"/>
        </w:rPr>
        <w:t xml:space="preserve">SDNP/23/00138/LIS </w:t>
      </w:r>
      <w:r w:rsidRPr="000C2CA0">
        <w:rPr>
          <w:rFonts w:ascii="Calibri" w:hAnsi="Calibri" w:cs="Calibri"/>
          <w:sz w:val="22"/>
          <w:szCs w:val="22"/>
          <w:u w:val="single"/>
        </w:rPr>
        <w:t>Barn to NE of Tile Barn House, Whiteway, BN26 5TT</w:t>
      </w:r>
      <w:r w:rsidRPr="000C2CA0">
        <w:rPr>
          <w:rFonts w:ascii="Calibri" w:hAnsi="Calibri" w:cs="Calibri"/>
          <w:color w:val="FF0000"/>
          <w:sz w:val="22"/>
          <w:szCs w:val="22"/>
        </w:rPr>
        <w:t xml:space="preserve"> Ongoing</w:t>
      </w:r>
    </w:p>
    <w:p w14:paraId="196B7C72" w14:textId="77777777" w:rsidR="00EF7BF6" w:rsidRPr="000C2CA0" w:rsidRDefault="00EF7BF6" w:rsidP="00EF7BF6">
      <w:pPr>
        <w:pStyle w:val="BodyBB"/>
        <w:outlineLvl w:val="0"/>
        <w:rPr>
          <w:rStyle w:val="None"/>
          <w:rFonts w:ascii="Calibri" w:hAnsi="Calibri" w:cs="Calibri"/>
          <w:b/>
          <w:bCs/>
          <w:sz w:val="22"/>
          <w:szCs w:val="22"/>
        </w:rPr>
      </w:pPr>
    </w:p>
    <w:p w14:paraId="4B91D663" w14:textId="77777777" w:rsidR="00EF7BF6" w:rsidRPr="000C2CA0" w:rsidRDefault="00EF7BF6" w:rsidP="00EF7BF6">
      <w:pPr>
        <w:pStyle w:val="BodyBB"/>
        <w:ind w:firstLine="567"/>
        <w:outlineLvl w:val="0"/>
        <w:rPr>
          <w:rStyle w:val="None"/>
          <w:rFonts w:ascii="Calibri" w:hAnsi="Calibri" w:cs="Calibri"/>
          <w:sz w:val="22"/>
          <w:szCs w:val="22"/>
          <w:u w:val="single"/>
        </w:rPr>
      </w:pPr>
      <w:r w:rsidRPr="000C2CA0">
        <w:rPr>
          <w:rStyle w:val="None"/>
          <w:rFonts w:ascii="Calibri" w:hAnsi="Calibri" w:cs="Calibri"/>
          <w:sz w:val="22"/>
          <w:szCs w:val="22"/>
          <w:u w:val="single"/>
        </w:rPr>
        <w:t>204.3 Enforcement updates</w:t>
      </w:r>
    </w:p>
    <w:p w14:paraId="34DA7DEA" w14:textId="77777777" w:rsidR="00EF7BF6" w:rsidRPr="000C2CA0" w:rsidRDefault="00EF7BF6" w:rsidP="00EF7BF6">
      <w:pPr>
        <w:pStyle w:val="BodyBB"/>
        <w:ind w:left="567"/>
        <w:outlineLvl w:val="0"/>
        <w:rPr>
          <w:rStyle w:val="None"/>
          <w:rFonts w:ascii="Calibri" w:eastAsia="Calibri" w:hAnsi="Calibri" w:cs="Calibri"/>
          <w:sz w:val="22"/>
          <w:szCs w:val="22"/>
        </w:rPr>
      </w:pPr>
      <w:r w:rsidRPr="000C2CA0">
        <w:rPr>
          <w:rStyle w:val="None"/>
          <w:rFonts w:ascii="Calibri" w:eastAsia="Calibri" w:hAnsi="Calibri" w:cs="Calibri"/>
          <w:sz w:val="22"/>
          <w:szCs w:val="22"/>
        </w:rPr>
        <w:t>Cllr Bell and Clerk have reported to SDNPA about the signage on the shop front at Swallow’s Wing, Market Square. SDNPA are making enquiries and will report back.</w:t>
      </w:r>
    </w:p>
    <w:p w14:paraId="3D1D4DB4" w14:textId="77777777" w:rsidR="00EF7BF6" w:rsidRPr="000C2CA0" w:rsidRDefault="00EF7BF6" w:rsidP="00EF7BF6">
      <w:pPr>
        <w:pStyle w:val="BodyBB"/>
        <w:ind w:left="567"/>
        <w:outlineLvl w:val="0"/>
        <w:rPr>
          <w:rStyle w:val="None"/>
          <w:rFonts w:ascii="Calibri" w:eastAsia="Calibri" w:hAnsi="Calibri" w:cs="Calibri"/>
          <w:sz w:val="22"/>
          <w:szCs w:val="22"/>
        </w:rPr>
      </w:pPr>
    </w:p>
    <w:p w14:paraId="283AC81C" w14:textId="77777777" w:rsidR="00EF7BF6" w:rsidRPr="000C2CA0" w:rsidRDefault="00EF7BF6" w:rsidP="00EF7BF6">
      <w:pPr>
        <w:ind w:left="567"/>
        <w:jc w:val="both"/>
        <w:rPr>
          <w:rFonts w:ascii="Calibri" w:hAnsi="Calibri" w:cs="Calibri"/>
          <w:i/>
          <w:iCs/>
          <w:sz w:val="22"/>
          <w:szCs w:val="22"/>
        </w:rPr>
      </w:pPr>
      <w:r w:rsidRPr="000C2CA0">
        <w:rPr>
          <w:rStyle w:val="None"/>
          <w:rFonts w:ascii="Calibri" w:eastAsia="Calibri" w:hAnsi="Calibri" w:cs="Calibri"/>
          <w:sz w:val="22"/>
          <w:szCs w:val="22"/>
        </w:rPr>
        <w:t>Cllr Bell asked to read out the following statement: “</w:t>
      </w:r>
      <w:r w:rsidRPr="000C2CA0">
        <w:rPr>
          <w:rFonts w:ascii="Calibri" w:hAnsi="Calibri" w:cs="Calibri"/>
          <w:i/>
          <w:iCs/>
          <w:sz w:val="22"/>
          <w:szCs w:val="22"/>
        </w:rPr>
        <w:t>I would like to give some background to this saga as it seems to have run away with itself.  My relationship with Ms McBride was at first cordial, for example shortly after she moved into Burnt House, along with my partner and accountant, we took her as a guest to the Amex Stadium to see Brighton play. In an effort to be neighbourly I supplied her with the details of my architect, who did the drawings for her garage, copied from the original drawings he did for me. I also gave her an archaeologist’s report from Imperial College, that cost a substantial amount of money. Not long after the football game Ms McBride invited me to be her friend on Facebook, which I declined.  Since that day in 2019, I have never spoken to her, met socially or had any direct or indirect contact with her.</w:t>
      </w:r>
    </w:p>
    <w:p w14:paraId="2AAAB637" w14:textId="640F5B08" w:rsidR="00EF7BF6" w:rsidRPr="000C2CA0" w:rsidRDefault="00EF7BF6" w:rsidP="00EF7BF6">
      <w:pPr>
        <w:ind w:left="567"/>
        <w:jc w:val="both"/>
        <w:rPr>
          <w:rFonts w:ascii="Calibri" w:hAnsi="Calibri" w:cs="Calibri"/>
          <w:i/>
          <w:iCs/>
          <w:sz w:val="22"/>
          <w:szCs w:val="22"/>
        </w:rPr>
      </w:pPr>
      <w:r w:rsidRPr="000C2CA0">
        <w:rPr>
          <w:rFonts w:ascii="Calibri" w:hAnsi="Calibri" w:cs="Calibri"/>
          <w:i/>
          <w:iCs/>
          <w:sz w:val="22"/>
          <w:szCs w:val="22"/>
        </w:rPr>
        <w:t>I recently made a freedom of information request to the parish council to obtain all email communication from Ms McBride between the Parish Council and Councillors, almost all of which I had not been copied in on nor seen before.  I have to say that I was astonished by the results</w:t>
      </w:r>
      <w:r w:rsidR="006729B1">
        <w:rPr>
          <w:rFonts w:ascii="Calibri" w:hAnsi="Calibri" w:cs="Calibri"/>
          <w:i/>
          <w:iCs/>
          <w:sz w:val="22"/>
          <w:szCs w:val="22"/>
        </w:rPr>
        <w:t xml:space="preserve">.  </w:t>
      </w:r>
      <w:r w:rsidRPr="000C2CA0">
        <w:rPr>
          <w:rFonts w:ascii="Calibri" w:hAnsi="Calibri" w:cs="Calibri"/>
          <w:i/>
          <w:iCs/>
          <w:sz w:val="22"/>
          <w:szCs w:val="22"/>
        </w:rPr>
        <w:t xml:space="preserve">Emails containing page after page of vitriolic bile attacking my character perpetuating the same lies and bizarre claims had been sent to various Councillors over a long period of time. No one suggested that Ms McBride be asked to provide some evidence to substantiate any of her claims or allegations. Because I had not been copied into the emails, when I saw them it came as a shock to me to learn that other Councillors appeared to have accepted Ms McBride’s statements as facts. I was not given the opportunity to set the record straight, which is part of the reason for making this statement today. I sat through Caroline Adcock’s contribution at the last meeting, which had one of the largest attendances I can remember, when she repeated Ms McBride’s defamatory comments, almost word for word with nothing to substantiate what she was saying. For most of my time on the Parish Council I have been Chair of the planning committee. This role may be seen as the bottom rung of planning legislation – if a breach of planning is reported to the SDNPA it is up to them to enforce it. I did my job as Chair of Planning by bringing possible breaches to their attention. With the issues over Burnt House, I did everything the same as any other planning breach, by reporting it to SDNPA.  The investigation lasted for over a year and SDNPA eventually decided that there had not been a planning breach despite overwhelming photographic evidence to the contrary.  I had checked all the evidence, including the dictionary definition of ‘garage’. To this day, I am mystified that a person can build a garage, but make vehicular access impossible, and not be in breach of planning permission to build a ‘garage’.  A listed wall had been demolished at the same time. It was reported, after many months, SDNPA decided that no further action was needed. I think this sends a dangerous signal to people who can take this as permission to destroy valuable and irreplaceable history. Once the decisions came down from SDNPA, the matters were closed.  The  first breach, I should point out, was reported to me by one of Ms McBride’s neighbours, it was not something that I instigated. She has always been fully aware of who the neighbour was and has spoken to them about their complaint. I joined the Parish Council in the hope of helping to preserve the best of Alfriston while it goes through the natural changes and challenges, that time and economics bring.  I didn’t join the council to make friends or to make decisions that would please everyone and make me popular, I tend to say what I think and base my decisions on what I think is in the best interests of the village and its future”. </w:t>
      </w:r>
    </w:p>
    <w:p w14:paraId="721D15BF" w14:textId="77777777" w:rsidR="00EF7BF6" w:rsidRPr="000C2CA0" w:rsidRDefault="00EF7BF6" w:rsidP="00EF7BF6">
      <w:pPr>
        <w:pStyle w:val="BodyBB"/>
        <w:ind w:left="567"/>
        <w:outlineLvl w:val="0"/>
        <w:rPr>
          <w:rStyle w:val="None"/>
          <w:rFonts w:ascii="Calibri" w:eastAsia="Calibri" w:hAnsi="Calibri" w:cs="Calibri"/>
          <w:sz w:val="22"/>
          <w:szCs w:val="22"/>
        </w:rPr>
      </w:pPr>
    </w:p>
    <w:p w14:paraId="60D84250" w14:textId="77777777" w:rsidR="00EF7BF6" w:rsidRPr="000C2CA0" w:rsidRDefault="00EF7BF6" w:rsidP="00EF7BF6">
      <w:pPr>
        <w:pStyle w:val="xmsonormal"/>
        <w:ind w:firstLine="567"/>
        <w:rPr>
          <w:rStyle w:val="None"/>
          <w:rFonts w:cs="Calibri"/>
          <w:b/>
          <w:bCs/>
        </w:rPr>
      </w:pPr>
      <w:r w:rsidRPr="000C2CA0">
        <w:rPr>
          <w:rStyle w:val="None"/>
          <w:rFonts w:cs="Calibri"/>
          <w:b/>
          <w:bCs/>
        </w:rPr>
        <w:t>205. Reports from Outside Bodies</w:t>
      </w:r>
    </w:p>
    <w:p w14:paraId="6374CFB3" w14:textId="77777777" w:rsidR="00EF7BF6" w:rsidRPr="000C2CA0" w:rsidRDefault="00EF7BF6" w:rsidP="00EF7BF6">
      <w:pPr>
        <w:pStyle w:val="BodyEAA"/>
        <w:ind w:left="567"/>
        <w:rPr>
          <w:rStyle w:val="None"/>
          <w:rFonts w:ascii="Calibri" w:eastAsia="Calibri" w:hAnsi="Calibri" w:cs="Calibri"/>
          <w:sz w:val="22"/>
          <w:szCs w:val="22"/>
        </w:rPr>
      </w:pPr>
      <w:r w:rsidRPr="000C2CA0">
        <w:rPr>
          <w:rStyle w:val="None"/>
          <w:rFonts w:ascii="Calibri" w:hAnsi="Calibri" w:cs="Calibri"/>
          <w:i/>
          <w:iCs/>
          <w:sz w:val="22"/>
          <w:szCs w:val="22"/>
          <w:u w:val="single"/>
        </w:rPr>
        <w:t>205.1 Heartstart</w:t>
      </w:r>
      <w:r w:rsidRPr="000C2CA0">
        <w:rPr>
          <w:rStyle w:val="None"/>
          <w:rFonts w:ascii="Calibri" w:hAnsi="Calibri" w:cs="Calibri"/>
          <w:sz w:val="22"/>
          <w:szCs w:val="22"/>
        </w:rPr>
        <w:t xml:space="preserve">: no report.   </w:t>
      </w:r>
    </w:p>
    <w:p w14:paraId="135101A9" w14:textId="77777777" w:rsidR="00EF7BF6" w:rsidRPr="000C2CA0" w:rsidRDefault="00EF7BF6" w:rsidP="00EF7BF6">
      <w:pPr>
        <w:pStyle w:val="PlainText"/>
        <w:ind w:left="567"/>
        <w:rPr>
          <w:rStyle w:val="normaltextrun"/>
          <w:rFonts w:cs="Calibri"/>
        </w:rPr>
      </w:pPr>
      <w:r w:rsidRPr="000C2CA0">
        <w:rPr>
          <w:rStyle w:val="None"/>
          <w:rFonts w:cs="Calibri"/>
          <w:i/>
          <w:iCs/>
          <w:u w:val="single"/>
        </w:rPr>
        <w:t>205.2 Alfriston Emergency Group</w:t>
      </w:r>
      <w:r w:rsidRPr="000C2CA0">
        <w:rPr>
          <w:rStyle w:val="normaltextrun"/>
          <w:rFonts w:cs="Calibri"/>
        </w:rPr>
        <w:t xml:space="preserve">: Mr Steve Woodgate reported that AEG acted with the recent heavy rain and will provide further information to Clerk about the sluices, to assist her when she liaises with the EA.  </w:t>
      </w:r>
    </w:p>
    <w:p w14:paraId="25B97EFF" w14:textId="77777777" w:rsidR="00EF7BF6" w:rsidRPr="000C2CA0" w:rsidRDefault="00EF7BF6" w:rsidP="00EF7BF6">
      <w:pPr>
        <w:pStyle w:val="PlainText"/>
        <w:ind w:left="567"/>
        <w:rPr>
          <w:rStyle w:val="None"/>
          <w:rFonts w:eastAsia="Calibri" w:cs="Calibri"/>
        </w:rPr>
      </w:pPr>
      <w:r w:rsidRPr="000C2CA0">
        <w:rPr>
          <w:rStyle w:val="None"/>
          <w:rFonts w:cs="Calibri"/>
          <w:i/>
          <w:iCs/>
          <w:u w:val="single"/>
        </w:rPr>
        <w:t>205.3 Flood Forum</w:t>
      </w:r>
      <w:r w:rsidRPr="000C2CA0">
        <w:rPr>
          <w:rStyle w:val="None"/>
          <w:rFonts w:cs="Calibri"/>
        </w:rPr>
        <w:t xml:space="preserve"> – no report.   </w:t>
      </w:r>
    </w:p>
    <w:p w14:paraId="5849C4DE" w14:textId="77777777" w:rsidR="00EF7BF6" w:rsidRPr="000C2CA0" w:rsidRDefault="00EF7BF6" w:rsidP="00EF7BF6">
      <w:pPr>
        <w:pStyle w:val="BodyEAA"/>
        <w:ind w:firstLine="567"/>
        <w:rPr>
          <w:rStyle w:val="None"/>
          <w:rFonts w:ascii="Calibri" w:eastAsia="Calibri" w:hAnsi="Calibri" w:cs="Calibri"/>
          <w:sz w:val="22"/>
          <w:szCs w:val="22"/>
        </w:rPr>
      </w:pPr>
      <w:r w:rsidRPr="000C2CA0">
        <w:rPr>
          <w:rStyle w:val="None"/>
          <w:rFonts w:ascii="Calibri" w:hAnsi="Calibri" w:cs="Calibri"/>
          <w:i/>
          <w:iCs/>
          <w:sz w:val="22"/>
          <w:szCs w:val="22"/>
          <w:u w:val="single"/>
        </w:rPr>
        <w:t>205.4 Neighbourhood Watch</w:t>
      </w:r>
      <w:r w:rsidRPr="000C2CA0">
        <w:rPr>
          <w:rStyle w:val="None"/>
          <w:rFonts w:ascii="Calibri" w:hAnsi="Calibri" w:cs="Calibri"/>
          <w:sz w:val="22"/>
          <w:szCs w:val="22"/>
        </w:rPr>
        <w:t xml:space="preserve"> – no report.   </w:t>
      </w:r>
    </w:p>
    <w:p w14:paraId="21125663" w14:textId="77777777" w:rsidR="00EF7BF6" w:rsidRPr="000C2CA0" w:rsidRDefault="00EF7BF6" w:rsidP="00EF7BF6">
      <w:pPr>
        <w:ind w:left="567"/>
        <w:rPr>
          <w:rFonts w:ascii="Calibri" w:eastAsia="Times New Roman" w:hAnsi="Calibri" w:cs="Calibri"/>
          <w:sz w:val="22"/>
          <w:szCs w:val="22"/>
          <w:lang w:val="en-GB" w:eastAsia="en-GB"/>
        </w:rPr>
      </w:pPr>
      <w:r w:rsidRPr="000C2CA0">
        <w:rPr>
          <w:rStyle w:val="None"/>
          <w:rFonts w:ascii="Calibri" w:hAnsi="Calibri" w:cs="Calibri"/>
          <w:i/>
          <w:iCs/>
          <w:sz w:val="22"/>
          <w:szCs w:val="22"/>
          <w:u w:val="single"/>
        </w:rPr>
        <w:t>205.5 Twinning Committee</w:t>
      </w:r>
      <w:r w:rsidRPr="000C2CA0">
        <w:rPr>
          <w:rStyle w:val="None"/>
          <w:rFonts w:ascii="Calibri" w:hAnsi="Calibri" w:cs="Calibri"/>
          <w:sz w:val="22"/>
          <w:szCs w:val="22"/>
        </w:rPr>
        <w:t xml:space="preserve"> – no report.   </w:t>
      </w:r>
    </w:p>
    <w:p w14:paraId="5788D05B" w14:textId="77777777" w:rsidR="00EF7BF6" w:rsidRPr="000C2CA0" w:rsidRDefault="00EF7BF6" w:rsidP="00EF7BF6">
      <w:pPr>
        <w:pStyle w:val="BodyEAB"/>
        <w:ind w:left="567"/>
        <w:rPr>
          <w:rStyle w:val="None"/>
          <w:rFonts w:ascii="Calibri" w:hAnsi="Calibri" w:cs="Calibri"/>
          <w:sz w:val="22"/>
          <w:szCs w:val="22"/>
        </w:rPr>
      </w:pPr>
      <w:r w:rsidRPr="000C2CA0">
        <w:rPr>
          <w:rStyle w:val="None"/>
          <w:rFonts w:ascii="Calibri" w:hAnsi="Calibri" w:cs="Calibri"/>
          <w:i/>
          <w:iCs/>
          <w:sz w:val="22"/>
          <w:szCs w:val="22"/>
          <w:u w:val="single"/>
        </w:rPr>
        <w:t>205.6 St Andrew’s Church</w:t>
      </w:r>
      <w:r w:rsidRPr="000C2CA0">
        <w:rPr>
          <w:rStyle w:val="None"/>
          <w:rFonts w:ascii="Calibri" w:hAnsi="Calibri" w:cs="Calibri"/>
          <w:sz w:val="22"/>
          <w:szCs w:val="22"/>
        </w:rPr>
        <w:t xml:space="preserve"> – Cllr Daw reported that a lovely service was held for Mother’s Day. On Sunday 26</w:t>
      </w:r>
      <w:r w:rsidRPr="000C2CA0">
        <w:rPr>
          <w:rStyle w:val="None"/>
          <w:rFonts w:ascii="Calibri" w:hAnsi="Calibri" w:cs="Calibri"/>
          <w:sz w:val="22"/>
          <w:szCs w:val="22"/>
          <w:vertAlign w:val="superscript"/>
        </w:rPr>
        <w:t>th</w:t>
      </w:r>
      <w:r w:rsidRPr="000C2CA0">
        <w:rPr>
          <w:rStyle w:val="None"/>
          <w:rFonts w:ascii="Calibri" w:hAnsi="Calibri" w:cs="Calibri"/>
          <w:sz w:val="22"/>
          <w:szCs w:val="22"/>
        </w:rPr>
        <w:t xml:space="preserve"> March the clocks spring forward. On Tuesday 28</w:t>
      </w:r>
      <w:r w:rsidRPr="000C2CA0">
        <w:rPr>
          <w:rStyle w:val="None"/>
          <w:rFonts w:ascii="Calibri" w:hAnsi="Calibri" w:cs="Calibri"/>
          <w:sz w:val="22"/>
          <w:szCs w:val="22"/>
          <w:vertAlign w:val="superscript"/>
        </w:rPr>
        <w:t>th</w:t>
      </w:r>
      <w:r w:rsidRPr="000C2CA0">
        <w:rPr>
          <w:rStyle w:val="None"/>
          <w:rFonts w:ascii="Calibri" w:hAnsi="Calibri" w:cs="Calibri"/>
          <w:sz w:val="22"/>
          <w:szCs w:val="22"/>
        </w:rPr>
        <w:t xml:space="preserve"> March there is a coffee morning and on Friday 31</w:t>
      </w:r>
      <w:r w:rsidRPr="000C2CA0">
        <w:rPr>
          <w:rStyle w:val="None"/>
          <w:rFonts w:ascii="Calibri" w:hAnsi="Calibri" w:cs="Calibri"/>
          <w:sz w:val="22"/>
          <w:szCs w:val="22"/>
          <w:vertAlign w:val="superscript"/>
        </w:rPr>
        <w:t>st</w:t>
      </w:r>
      <w:r w:rsidRPr="000C2CA0">
        <w:rPr>
          <w:rStyle w:val="None"/>
          <w:rFonts w:ascii="Calibri" w:hAnsi="Calibri" w:cs="Calibri"/>
          <w:sz w:val="22"/>
          <w:szCs w:val="22"/>
        </w:rPr>
        <w:t xml:space="preserve"> there is the school’s Easter service. Cllr Daw recently went on a webinar with the Diocese which covered working with the community for the King’s Coronation. On the Sunday, St Andrew’s will be serving tea and cake for everyone and they are trying to think of a small Coronation gift for each child, but matters are in the early stages of agreeing the plan. </w:t>
      </w:r>
    </w:p>
    <w:p w14:paraId="36AE1C55" w14:textId="77777777" w:rsidR="00EF7BF6" w:rsidRPr="000C2CA0" w:rsidRDefault="00EF7BF6" w:rsidP="00EF7BF6">
      <w:pPr>
        <w:shd w:val="clear" w:color="auto" w:fill="FFFFFF"/>
        <w:ind w:left="567"/>
        <w:rPr>
          <w:rFonts w:ascii="Calibri" w:eastAsia="Times New Roman" w:hAnsi="Calibri" w:cs="Calibri"/>
          <w:color w:val="000000"/>
          <w:sz w:val="22"/>
          <w:szCs w:val="22"/>
        </w:rPr>
      </w:pPr>
      <w:r w:rsidRPr="000C2CA0">
        <w:rPr>
          <w:rStyle w:val="None"/>
          <w:rFonts w:ascii="Calibri" w:hAnsi="Calibri" w:cs="Calibri"/>
          <w:i/>
          <w:iCs/>
          <w:sz w:val="22"/>
          <w:szCs w:val="22"/>
          <w:u w:val="single"/>
        </w:rPr>
        <w:t>205.7 Clergy House</w:t>
      </w:r>
      <w:r w:rsidRPr="000C2CA0">
        <w:rPr>
          <w:rStyle w:val="None"/>
          <w:rFonts w:ascii="Calibri" w:hAnsi="Calibri" w:cs="Calibri"/>
          <w:sz w:val="22"/>
          <w:szCs w:val="22"/>
        </w:rPr>
        <w:t xml:space="preserve"> – Ms Holly Jones sent in the following report. </w:t>
      </w:r>
      <w:r w:rsidRPr="000C2CA0">
        <w:rPr>
          <w:rStyle w:val="None"/>
          <w:rFonts w:ascii="Calibri" w:hAnsi="Calibri" w:cs="Calibri"/>
          <w:i/>
          <w:iCs/>
          <w:sz w:val="22"/>
          <w:szCs w:val="22"/>
        </w:rPr>
        <w:t>‘</w:t>
      </w:r>
      <w:r w:rsidRPr="000C2CA0">
        <w:rPr>
          <w:rFonts w:ascii="Calibri" w:eastAsia="Times New Roman" w:hAnsi="Calibri" w:cs="Calibri"/>
          <w:i/>
          <w:iCs/>
          <w:color w:val="000000"/>
          <w:sz w:val="22"/>
          <w:szCs w:val="22"/>
        </w:rPr>
        <w:t>After another busy winter of conservation work in the house and garden we are almost ready for reopening on Friday 31</w:t>
      </w:r>
      <w:r w:rsidRPr="000C2CA0">
        <w:rPr>
          <w:rFonts w:ascii="Calibri" w:eastAsia="Times New Roman" w:hAnsi="Calibri" w:cs="Calibri"/>
          <w:i/>
          <w:iCs/>
          <w:color w:val="000000"/>
          <w:sz w:val="22"/>
          <w:szCs w:val="22"/>
          <w:vertAlign w:val="superscript"/>
        </w:rPr>
        <w:t>st</w:t>
      </w:r>
      <w:r w:rsidRPr="000C2CA0">
        <w:rPr>
          <w:rFonts w:ascii="Calibri" w:eastAsia="Times New Roman" w:hAnsi="Calibri" w:cs="Calibri"/>
          <w:i/>
          <w:iCs/>
          <w:color w:val="000000"/>
          <w:sz w:val="22"/>
          <w:szCs w:val="22"/>
        </w:rPr>
        <w:t> March.  Due to resources, we are opening just the two days again this year, and these will be Fridays and Saturdays with last day of the open season being the 28</w:t>
      </w:r>
      <w:r w:rsidRPr="000C2CA0">
        <w:rPr>
          <w:rFonts w:ascii="Calibri" w:eastAsia="Times New Roman" w:hAnsi="Calibri" w:cs="Calibri"/>
          <w:i/>
          <w:iCs/>
          <w:color w:val="000000"/>
          <w:sz w:val="22"/>
          <w:szCs w:val="22"/>
          <w:vertAlign w:val="superscript"/>
        </w:rPr>
        <w:t>th</w:t>
      </w:r>
      <w:r w:rsidRPr="000C2CA0">
        <w:rPr>
          <w:rFonts w:ascii="Calibri" w:eastAsia="Times New Roman" w:hAnsi="Calibri" w:cs="Calibri"/>
          <w:i/>
          <w:iCs/>
          <w:color w:val="000000"/>
          <w:sz w:val="22"/>
          <w:szCs w:val="22"/>
        </w:rPr>
        <w:t xml:space="preserve"> October.  We are currently recruiting for Saturday house guide volunteers, if anyone would like to find out more about the role, please contact us at </w:t>
      </w:r>
      <w:hyperlink r:id="rId10" w:history="1">
        <w:r w:rsidRPr="000C2CA0">
          <w:rPr>
            <w:rStyle w:val="Hyperlink"/>
            <w:rFonts w:ascii="Calibri" w:eastAsia="Times New Roman" w:hAnsi="Calibri" w:cs="Calibri"/>
            <w:i/>
            <w:iCs/>
            <w:sz w:val="22"/>
            <w:szCs w:val="22"/>
          </w:rPr>
          <w:t>alfriston@nationaltrust.org.uk</w:t>
        </w:r>
      </w:hyperlink>
      <w:r w:rsidRPr="000C2CA0">
        <w:rPr>
          <w:rFonts w:ascii="Calibri" w:eastAsia="Times New Roman" w:hAnsi="Calibri" w:cs="Calibri"/>
          <w:i/>
          <w:iCs/>
          <w:color w:val="000000"/>
          <w:sz w:val="22"/>
          <w:szCs w:val="22"/>
        </w:rPr>
        <w:t>’</w:t>
      </w:r>
      <w:r w:rsidRPr="000C2CA0">
        <w:rPr>
          <w:rFonts w:ascii="Calibri" w:eastAsia="Times New Roman" w:hAnsi="Calibri" w:cs="Calibri"/>
          <w:b/>
          <w:bCs/>
          <w:color w:val="000000"/>
          <w:sz w:val="22"/>
          <w:szCs w:val="22"/>
        </w:rPr>
        <w:t>.</w:t>
      </w:r>
    </w:p>
    <w:p w14:paraId="5081CA96" w14:textId="77777777" w:rsidR="00EF7BF6" w:rsidRPr="000C2CA0" w:rsidRDefault="00EF7BF6" w:rsidP="00EF7BF6">
      <w:pPr>
        <w:pStyle w:val="BodyEAB"/>
        <w:ind w:left="567"/>
        <w:rPr>
          <w:rStyle w:val="None"/>
          <w:rFonts w:ascii="Calibri" w:eastAsia="Calibri" w:hAnsi="Calibri" w:cs="Calibri"/>
          <w:sz w:val="22"/>
          <w:szCs w:val="22"/>
        </w:rPr>
      </w:pPr>
      <w:r w:rsidRPr="000C2CA0">
        <w:rPr>
          <w:rStyle w:val="None"/>
          <w:rFonts w:ascii="Calibri" w:hAnsi="Calibri" w:cs="Calibri"/>
          <w:i/>
          <w:iCs/>
          <w:sz w:val="22"/>
          <w:szCs w:val="22"/>
          <w:u w:val="single"/>
        </w:rPr>
        <w:t>205.8 Cuckmere Buses</w:t>
      </w:r>
      <w:r w:rsidRPr="000C2CA0">
        <w:rPr>
          <w:rStyle w:val="None"/>
          <w:rFonts w:ascii="Calibri" w:hAnsi="Calibri" w:cs="Calibri"/>
          <w:sz w:val="22"/>
          <w:szCs w:val="22"/>
        </w:rPr>
        <w:t xml:space="preserve"> – no report.  </w:t>
      </w:r>
    </w:p>
    <w:p w14:paraId="1E45B0F0" w14:textId="77777777" w:rsidR="00EF7BF6" w:rsidRPr="000C2CA0" w:rsidRDefault="00EF7BF6" w:rsidP="00EF7BF6">
      <w:pPr>
        <w:ind w:left="567"/>
        <w:rPr>
          <w:rStyle w:val="None"/>
          <w:rFonts w:ascii="Calibri" w:eastAsia="Calibri" w:hAnsi="Calibri" w:cs="Calibri"/>
          <w:sz w:val="22"/>
          <w:szCs w:val="22"/>
        </w:rPr>
      </w:pPr>
      <w:r w:rsidRPr="000C2CA0">
        <w:rPr>
          <w:rStyle w:val="None"/>
          <w:rFonts w:ascii="Calibri" w:hAnsi="Calibri" w:cs="Calibri"/>
          <w:i/>
          <w:iCs/>
          <w:sz w:val="22"/>
          <w:szCs w:val="22"/>
          <w:u w:val="single"/>
        </w:rPr>
        <w:t>205.9 AWMH</w:t>
      </w:r>
      <w:r w:rsidRPr="000C2CA0">
        <w:rPr>
          <w:rStyle w:val="None"/>
          <w:rFonts w:ascii="Calibri" w:hAnsi="Calibri" w:cs="Calibri"/>
          <w:sz w:val="22"/>
          <w:szCs w:val="22"/>
        </w:rPr>
        <w:t xml:space="preserve"> – Mr Adrian Butcher reported that everything is ticking along. AWMH have sadly received some expensive gas bills. Pleased to say the Alfriston Hub is working well and there are currently 60 members. The first Hub meeting was for the King’s Coronation, which saw 35 people attend who were motivated and keen. </w:t>
      </w:r>
    </w:p>
    <w:p w14:paraId="72A1B5DC" w14:textId="77777777" w:rsidR="00EF7BF6" w:rsidRPr="000C2CA0" w:rsidRDefault="00EF7BF6" w:rsidP="00EF7BF6">
      <w:pPr>
        <w:pStyle w:val="BodyEAB"/>
        <w:ind w:left="567"/>
        <w:rPr>
          <w:rStyle w:val="None"/>
          <w:rFonts w:ascii="Calibri" w:hAnsi="Calibri" w:cs="Calibri"/>
          <w:sz w:val="22"/>
          <w:szCs w:val="22"/>
          <w:u w:color="FF0000"/>
        </w:rPr>
      </w:pPr>
      <w:r w:rsidRPr="000C2CA0">
        <w:rPr>
          <w:rStyle w:val="None"/>
          <w:rFonts w:ascii="Calibri" w:hAnsi="Calibri" w:cs="Calibri"/>
          <w:i/>
          <w:iCs/>
          <w:sz w:val="22"/>
          <w:szCs w:val="22"/>
          <w:u w:val="single"/>
        </w:rPr>
        <w:t>205.10 Speedwatch</w:t>
      </w:r>
      <w:r w:rsidRPr="000C2CA0">
        <w:rPr>
          <w:rStyle w:val="None"/>
          <w:rFonts w:ascii="Calibri" w:hAnsi="Calibri" w:cs="Calibri"/>
          <w:sz w:val="22"/>
          <w:szCs w:val="22"/>
          <w:u w:color="FF0000"/>
        </w:rPr>
        <w:t xml:space="preserve"> – Clerk updated that she has had some interest from new members so an online training session will be held in due course. If anyone is interested, please let the Clerk know so they can be added into the upcoming training. Clerk thanked all current members for all their hard work and particularly Mr Stephen Rabagliati and Mr Bill Rendall who captured 26 vehicles in one session at Whiteway. </w:t>
      </w:r>
    </w:p>
    <w:p w14:paraId="40CAAE7C" w14:textId="77777777" w:rsidR="00EF7BF6" w:rsidRPr="000C2CA0" w:rsidRDefault="00EF7BF6" w:rsidP="00EF7BF6">
      <w:pPr>
        <w:pStyle w:val="BodyEAB"/>
        <w:ind w:left="567"/>
        <w:rPr>
          <w:rStyle w:val="None"/>
          <w:rFonts w:ascii="Calibri" w:eastAsia="Calibri" w:hAnsi="Calibri" w:cs="Calibri"/>
          <w:sz w:val="22"/>
          <w:szCs w:val="22"/>
          <w:u w:color="FF0000"/>
        </w:rPr>
      </w:pPr>
    </w:p>
    <w:p w14:paraId="3A94A4BD" w14:textId="77777777" w:rsidR="00EF7BF6" w:rsidRPr="000C2CA0" w:rsidRDefault="00EF7BF6" w:rsidP="00EF7BF6">
      <w:pPr>
        <w:pStyle w:val="BodyBA"/>
        <w:ind w:firstLine="567"/>
        <w:rPr>
          <w:rStyle w:val="None"/>
          <w:rFonts w:ascii="Calibri" w:hAnsi="Calibri" w:cs="Calibri"/>
          <w:b/>
          <w:bCs/>
          <w:sz w:val="22"/>
          <w:szCs w:val="22"/>
        </w:rPr>
      </w:pPr>
      <w:r w:rsidRPr="000C2CA0">
        <w:rPr>
          <w:rStyle w:val="None"/>
          <w:rFonts w:ascii="Calibri" w:hAnsi="Calibri" w:cs="Calibri"/>
          <w:b/>
          <w:bCs/>
          <w:sz w:val="22"/>
          <w:szCs w:val="22"/>
        </w:rPr>
        <w:t>206. Correspondence to the Clerk</w:t>
      </w:r>
    </w:p>
    <w:p w14:paraId="7380AA64" w14:textId="77777777" w:rsidR="00EF7BF6" w:rsidRPr="000C2CA0" w:rsidRDefault="00EF7BF6" w:rsidP="00EF7BF6">
      <w:pPr>
        <w:pStyle w:val="BodyBA"/>
        <w:ind w:left="567"/>
        <w:rPr>
          <w:rStyle w:val="None"/>
          <w:rFonts w:ascii="Calibri" w:hAnsi="Calibri" w:cs="Calibri"/>
          <w:sz w:val="22"/>
          <w:szCs w:val="22"/>
        </w:rPr>
      </w:pPr>
      <w:r w:rsidRPr="000C2CA0">
        <w:rPr>
          <w:rStyle w:val="None"/>
          <w:rFonts w:ascii="Calibri" w:hAnsi="Calibri" w:cs="Calibri"/>
          <w:sz w:val="22"/>
          <w:szCs w:val="22"/>
        </w:rPr>
        <w:t>The Clerk had no correspondence to raise at the meeting but did want to take the opportunity to thank all the residents who liaise with her, it is appreciated. The Clerk has recently celebrated her 6</w:t>
      </w:r>
      <w:r w:rsidRPr="000C2CA0">
        <w:rPr>
          <w:rStyle w:val="None"/>
          <w:rFonts w:ascii="Calibri" w:hAnsi="Calibri" w:cs="Calibri"/>
          <w:sz w:val="22"/>
          <w:szCs w:val="22"/>
          <w:vertAlign w:val="superscript"/>
        </w:rPr>
        <w:t>th</w:t>
      </w:r>
      <w:r w:rsidRPr="000C2CA0">
        <w:rPr>
          <w:rStyle w:val="None"/>
          <w:rFonts w:ascii="Calibri" w:hAnsi="Calibri" w:cs="Calibri"/>
          <w:sz w:val="22"/>
          <w:szCs w:val="22"/>
        </w:rPr>
        <w:t xml:space="preserve"> year working as the Alfriston Clerk and she wished to thank the current Cllrs for all their support and hard work over the past 4 year term. The Clerk stated it has been a pleasure to work with the outgoing Council and looks forward to seeing who she will be working with in May 2023. Cllr Beechey thanked the Clerk on behalf of all the Cllrs for everything she has done for this Council over the past 4 year term. </w:t>
      </w:r>
    </w:p>
    <w:p w14:paraId="2A15C653" w14:textId="77777777" w:rsidR="00EF7BF6" w:rsidRPr="000C2CA0" w:rsidRDefault="00EF7BF6" w:rsidP="00EF7BF6">
      <w:pPr>
        <w:pStyle w:val="BodyBA"/>
        <w:ind w:left="567"/>
        <w:rPr>
          <w:rStyle w:val="None"/>
          <w:rFonts w:ascii="Calibri" w:hAnsi="Calibri" w:cs="Calibri"/>
          <w:sz w:val="22"/>
          <w:szCs w:val="22"/>
        </w:rPr>
      </w:pPr>
    </w:p>
    <w:p w14:paraId="20662BB5" w14:textId="77777777" w:rsidR="00EF7BF6" w:rsidRPr="000C2CA0" w:rsidRDefault="00EF7BF6" w:rsidP="00EF7BF6">
      <w:pPr>
        <w:pStyle w:val="BodyBA"/>
        <w:ind w:left="567"/>
        <w:rPr>
          <w:rStyle w:val="None"/>
          <w:rFonts w:ascii="Calibri" w:hAnsi="Calibri" w:cs="Calibri"/>
          <w:sz w:val="22"/>
          <w:szCs w:val="22"/>
        </w:rPr>
      </w:pPr>
      <w:r w:rsidRPr="000C2CA0">
        <w:rPr>
          <w:rStyle w:val="None"/>
          <w:rFonts w:ascii="Calibri" w:hAnsi="Calibri" w:cs="Calibri"/>
          <w:sz w:val="22"/>
          <w:szCs w:val="22"/>
        </w:rPr>
        <w:t xml:space="preserve">The Clerk did raise one letter which should have been raised under Finance. WDC are increasing the charge of emptying litter and dog waste bins by £25 per bin. Clerk has requested a breakdown of the bins currently charged for so this can be reviewed. </w:t>
      </w:r>
    </w:p>
    <w:p w14:paraId="0AA77229" w14:textId="77777777" w:rsidR="00EF7BF6" w:rsidRPr="000C2CA0" w:rsidRDefault="00EF7BF6" w:rsidP="00EF7BF6">
      <w:pPr>
        <w:pStyle w:val="BodyBA"/>
        <w:ind w:left="927"/>
        <w:jc w:val="left"/>
        <w:rPr>
          <w:rStyle w:val="None"/>
          <w:rFonts w:ascii="Calibri" w:hAnsi="Calibri" w:cs="Calibri"/>
          <w:sz w:val="22"/>
          <w:szCs w:val="22"/>
        </w:rPr>
      </w:pPr>
    </w:p>
    <w:p w14:paraId="54D3333C" w14:textId="77777777" w:rsidR="00EF7BF6" w:rsidRPr="000C2CA0" w:rsidRDefault="00EF7BF6" w:rsidP="00EF7BF6">
      <w:pPr>
        <w:pStyle w:val="BodyBA"/>
        <w:ind w:firstLine="567"/>
        <w:jc w:val="left"/>
        <w:rPr>
          <w:rStyle w:val="None"/>
          <w:rFonts w:ascii="Calibri" w:eastAsia="Calibri" w:hAnsi="Calibri" w:cs="Calibri"/>
          <w:b/>
          <w:bCs/>
          <w:sz w:val="22"/>
          <w:szCs w:val="22"/>
        </w:rPr>
      </w:pPr>
      <w:r w:rsidRPr="000C2CA0">
        <w:rPr>
          <w:rStyle w:val="None"/>
          <w:rFonts w:ascii="Calibri" w:hAnsi="Calibri" w:cs="Calibri"/>
          <w:b/>
          <w:bCs/>
          <w:sz w:val="22"/>
          <w:szCs w:val="22"/>
        </w:rPr>
        <w:t>207. Public Questions</w:t>
      </w:r>
    </w:p>
    <w:p w14:paraId="4561624F" w14:textId="77777777" w:rsidR="00EF7BF6" w:rsidRPr="000C2CA0" w:rsidRDefault="00EF7BF6" w:rsidP="00EF7BF6">
      <w:pPr>
        <w:pStyle w:val="BodyBA"/>
        <w:ind w:left="567"/>
        <w:rPr>
          <w:rStyle w:val="None"/>
          <w:rFonts w:ascii="Calibri" w:hAnsi="Calibri" w:cs="Calibri"/>
          <w:sz w:val="22"/>
          <w:szCs w:val="22"/>
        </w:rPr>
      </w:pPr>
      <w:r w:rsidRPr="000C2CA0">
        <w:rPr>
          <w:rStyle w:val="None"/>
          <w:rFonts w:ascii="Calibri" w:hAnsi="Calibri" w:cs="Calibri"/>
          <w:sz w:val="22"/>
          <w:szCs w:val="22"/>
        </w:rPr>
        <w:t xml:space="preserve">1. Mr Geoff Watkins asked about the grass cutting. As it is just the Tye and Recreation ground, what has happened to the other areas. Cllr Beechey explained that the verges have been handed back to ESH due to the quotes received at previous tender. This it there will be fewer cuts, but they will not come under APC’s responsibility. The remaining areas are the allotment paths and the playground. APC decided it would be better value for money to engage a small scale contractor to do those areas. </w:t>
      </w:r>
    </w:p>
    <w:p w14:paraId="44053E8D" w14:textId="77777777" w:rsidR="00EF7BF6" w:rsidRPr="000C2CA0" w:rsidRDefault="00EF7BF6" w:rsidP="00EF7BF6">
      <w:pPr>
        <w:pStyle w:val="BodyBA"/>
        <w:ind w:left="567"/>
        <w:rPr>
          <w:rStyle w:val="None"/>
          <w:rFonts w:ascii="Calibri" w:hAnsi="Calibri" w:cs="Calibri"/>
          <w:sz w:val="22"/>
          <w:szCs w:val="22"/>
        </w:rPr>
      </w:pPr>
      <w:r w:rsidRPr="000C2CA0">
        <w:rPr>
          <w:rStyle w:val="None"/>
          <w:rFonts w:ascii="Calibri" w:hAnsi="Calibri" w:cs="Calibri"/>
          <w:sz w:val="22"/>
          <w:szCs w:val="22"/>
        </w:rPr>
        <w:t>2. Ms Caroline Adcock asked how many cuts the verges will now receive. The Clerk confirmed ESH will do 6 cuts, they used to receive 8 cuts so not a large reduction. The reduction in potential cost to APC is significant.</w:t>
      </w:r>
    </w:p>
    <w:p w14:paraId="183D7680" w14:textId="77777777" w:rsidR="00EF7BF6" w:rsidRPr="000C2CA0" w:rsidRDefault="00EF7BF6" w:rsidP="00EF7BF6">
      <w:pPr>
        <w:pStyle w:val="BodyBA"/>
        <w:ind w:left="567"/>
        <w:rPr>
          <w:rStyle w:val="None"/>
          <w:rFonts w:ascii="Calibri" w:hAnsi="Calibri" w:cs="Calibri"/>
          <w:sz w:val="22"/>
          <w:szCs w:val="22"/>
        </w:rPr>
      </w:pPr>
      <w:r w:rsidRPr="000C2CA0">
        <w:rPr>
          <w:rStyle w:val="None"/>
          <w:rFonts w:ascii="Calibri" w:hAnsi="Calibri" w:cs="Calibri"/>
          <w:sz w:val="22"/>
          <w:szCs w:val="22"/>
        </w:rPr>
        <w:t xml:space="preserve">3. Mr Mark Farrar asked where the trees for the Queen’s Green Canopy are being planted. The Clerk confirmed the 4 locations are 1 on the Tye, 1 on the Recreation ground and 2 on the triangle of grass at the bottom of Kings Ride/Deans Road.  </w:t>
      </w:r>
    </w:p>
    <w:p w14:paraId="08F7C6B9" w14:textId="77777777" w:rsidR="00EF7BF6" w:rsidRPr="000C2CA0" w:rsidRDefault="00EF7BF6" w:rsidP="00EF7BF6">
      <w:pPr>
        <w:pStyle w:val="BodyBA"/>
        <w:ind w:left="567"/>
        <w:rPr>
          <w:rStyle w:val="None"/>
          <w:rFonts w:ascii="Calibri" w:hAnsi="Calibri" w:cs="Calibri"/>
          <w:sz w:val="22"/>
          <w:szCs w:val="22"/>
        </w:rPr>
      </w:pPr>
      <w:r w:rsidRPr="000C2CA0">
        <w:rPr>
          <w:rStyle w:val="None"/>
          <w:rFonts w:ascii="Calibri" w:hAnsi="Calibri" w:cs="Calibri"/>
          <w:sz w:val="22"/>
          <w:szCs w:val="22"/>
        </w:rPr>
        <w:t xml:space="preserve">4. Mr Dowling asked about the process of proposing items during the meetings. Cllr Beechey explained that some standing items always allow items to be proposed (such as Minutes), however if the Council does have to make a decision on something, this needs to come under a clear agenda item so all residents can see it on the agenda and attend if appropriate. </w:t>
      </w:r>
    </w:p>
    <w:p w14:paraId="248F5FDB" w14:textId="77777777" w:rsidR="00EF7BF6" w:rsidRPr="000C2CA0" w:rsidRDefault="00EF7BF6" w:rsidP="00EF7BF6">
      <w:pPr>
        <w:pStyle w:val="BodyBA"/>
        <w:ind w:left="567"/>
        <w:rPr>
          <w:rStyle w:val="None"/>
          <w:rFonts w:ascii="Calibri" w:hAnsi="Calibri" w:cs="Calibri"/>
          <w:sz w:val="22"/>
          <w:szCs w:val="22"/>
        </w:rPr>
      </w:pPr>
      <w:r w:rsidRPr="000C2CA0">
        <w:rPr>
          <w:rStyle w:val="None"/>
          <w:rFonts w:ascii="Calibri" w:hAnsi="Calibri" w:cs="Calibri"/>
          <w:sz w:val="22"/>
          <w:szCs w:val="22"/>
        </w:rPr>
        <w:t>5. The Clerk explained that parishioners will see there is no meeting in April 2023 as the period of election purdah commences on the 27</w:t>
      </w:r>
      <w:r w:rsidRPr="000C2CA0">
        <w:rPr>
          <w:rStyle w:val="None"/>
          <w:rFonts w:ascii="Calibri" w:hAnsi="Calibri" w:cs="Calibri"/>
          <w:sz w:val="22"/>
          <w:szCs w:val="22"/>
          <w:vertAlign w:val="superscript"/>
        </w:rPr>
        <w:t>th</w:t>
      </w:r>
      <w:r w:rsidRPr="000C2CA0">
        <w:rPr>
          <w:rStyle w:val="None"/>
          <w:rFonts w:ascii="Calibri" w:hAnsi="Calibri" w:cs="Calibri"/>
          <w:sz w:val="22"/>
          <w:szCs w:val="22"/>
        </w:rPr>
        <w:t xml:space="preserve"> March and lasts until the day of the election, 4</w:t>
      </w:r>
      <w:r w:rsidRPr="000C2CA0">
        <w:rPr>
          <w:rStyle w:val="None"/>
          <w:rFonts w:ascii="Calibri" w:hAnsi="Calibri" w:cs="Calibri"/>
          <w:sz w:val="22"/>
          <w:szCs w:val="22"/>
          <w:vertAlign w:val="superscript"/>
        </w:rPr>
        <w:t>th</w:t>
      </w:r>
      <w:r w:rsidRPr="000C2CA0">
        <w:rPr>
          <w:rStyle w:val="None"/>
          <w:rFonts w:ascii="Calibri" w:hAnsi="Calibri" w:cs="Calibri"/>
          <w:sz w:val="22"/>
          <w:szCs w:val="22"/>
        </w:rPr>
        <w:t xml:space="preserve"> May 2023. The Clerk has been informed that there is a ‘draft Manifesto’ going around the village encouraging people to sign up to stand for the Parish Council under this manifesto. Councillors when they are elected read and sign up to the Code of Conduct. This is the official document, the manifesto does have the points on there just worded incorrectly and the code goes into more detail. If the Code of Conduct is breached in anyway, this can be reported by anyone to the Monitoring Officer at Wealden District Council. A Notice of Election has gone out officially today. The deadline for return of nominations to the Wealden District Councils is 16:00 on 4</w:t>
      </w:r>
      <w:r w:rsidRPr="000C2CA0">
        <w:rPr>
          <w:rStyle w:val="None"/>
          <w:rFonts w:ascii="Calibri" w:hAnsi="Calibri" w:cs="Calibri"/>
          <w:sz w:val="22"/>
          <w:szCs w:val="22"/>
          <w:vertAlign w:val="superscript"/>
        </w:rPr>
        <w:t>th</w:t>
      </w:r>
      <w:r w:rsidRPr="000C2CA0">
        <w:rPr>
          <w:rStyle w:val="None"/>
          <w:rFonts w:ascii="Calibri" w:hAnsi="Calibri" w:cs="Calibri"/>
          <w:sz w:val="22"/>
          <w:szCs w:val="22"/>
        </w:rPr>
        <w:t xml:space="preserve"> April 2023. The Statement of Persons Nominated will be published on the 5</w:t>
      </w:r>
      <w:r w:rsidRPr="000C2CA0">
        <w:rPr>
          <w:rStyle w:val="None"/>
          <w:rFonts w:ascii="Calibri" w:hAnsi="Calibri" w:cs="Calibri"/>
          <w:sz w:val="22"/>
          <w:szCs w:val="22"/>
          <w:vertAlign w:val="superscript"/>
        </w:rPr>
        <w:t>th</w:t>
      </w:r>
      <w:r w:rsidRPr="000C2CA0">
        <w:rPr>
          <w:rStyle w:val="None"/>
          <w:rFonts w:ascii="Calibri" w:hAnsi="Calibri" w:cs="Calibri"/>
          <w:sz w:val="22"/>
          <w:szCs w:val="22"/>
        </w:rPr>
        <w:t xml:space="preserve"> April at 16:00. The election, if required, will be held on the 4</w:t>
      </w:r>
      <w:r w:rsidRPr="000C2CA0">
        <w:rPr>
          <w:rStyle w:val="None"/>
          <w:rFonts w:ascii="Calibri" w:hAnsi="Calibri" w:cs="Calibri"/>
          <w:sz w:val="22"/>
          <w:szCs w:val="22"/>
          <w:vertAlign w:val="superscript"/>
        </w:rPr>
        <w:t>th</w:t>
      </w:r>
      <w:r w:rsidRPr="000C2CA0">
        <w:rPr>
          <w:rStyle w:val="None"/>
          <w:rFonts w:ascii="Calibri" w:hAnsi="Calibri" w:cs="Calibri"/>
          <w:sz w:val="22"/>
          <w:szCs w:val="22"/>
        </w:rPr>
        <w:t xml:space="preserve"> May and the new Council will commence on the 9</w:t>
      </w:r>
      <w:r w:rsidRPr="000C2CA0">
        <w:rPr>
          <w:rStyle w:val="None"/>
          <w:rFonts w:ascii="Calibri" w:hAnsi="Calibri" w:cs="Calibri"/>
          <w:sz w:val="22"/>
          <w:szCs w:val="22"/>
          <w:vertAlign w:val="superscript"/>
        </w:rPr>
        <w:t>th</w:t>
      </w:r>
      <w:r w:rsidRPr="000C2CA0">
        <w:rPr>
          <w:rStyle w:val="None"/>
          <w:rFonts w:ascii="Calibri" w:hAnsi="Calibri" w:cs="Calibri"/>
          <w:sz w:val="22"/>
          <w:szCs w:val="22"/>
        </w:rPr>
        <w:t xml:space="preserve"> May 2023. The first meeting of the new Council will be on Monday 22</w:t>
      </w:r>
      <w:r w:rsidRPr="000C2CA0">
        <w:rPr>
          <w:rStyle w:val="None"/>
          <w:rFonts w:ascii="Calibri" w:hAnsi="Calibri" w:cs="Calibri"/>
          <w:sz w:val="22"/>
          <w:szCs w:val="22"/>
          <w:vertAlign w:val="superscript"/>
        </w:rPr>
        <w:t>nd</w:t>
      </w:r>
      <w:r w:rsidRPr="000C2CA0">
        <w:rPr>
          <w:rStyle w:val="None"/>
          <w:rFonts w:ascii="Calibri" w:hAnsi="Calibri" w:cs="Calibri"/>
          <w:sz w:val="22"/>
          <w:szCs w:val="22"/>
        </w:rPr>
        <w:t xml:space="preserve"> May 2023, which will be the meeting where the Chairman and Vice are appointed and the portfolios are assigned. </w:t>
      </w:r>
    </w:p>
    <w:p w14:paraId="2B5D1453" w14:textId="77777777" w:rsidR="00EF7BF6" w:rsidRPr="000C2CA0" w:rsidRDefault="00EF7BF6" w:rsidP="00EF7BF6">
      <w:pPr>
        <w:pStyle w:val="BodyBA"/>
        <w:ind w:left="920"/>
        <w:jc w:val="left"/>
        <w:rPr>
          <w:rStyle w:val="None"/>
          <w:rFonts w:ascii="Calibri" w:hAnsi="Calibri" w:cs="Calibri"/>
          <w:sz w:val="22"/>
          <w:szCs w:val="22"/>
        </w:rPr>
      </w:pPr>
    </w:p>
    <w:p w14:paraId="2CE17DBC" w14:textId="77777777" w:rsidR="00EF7BF6" w:rsidRPr="000C2CA0" w:rsidRDefault="00EF7BF6" w:rsidP="00EF7BF6">
      <w:pPr>
        <w:pStyle w:val="BodyBA"/>
        <w:ind w:firstLine="567"/>
        <w:jc w:val="left"/>
        <w:rPr>
          <w:rStyle w:val="None"/>
          <w:rFonts w:ascii="Calibri" w:eastAsia="Calibri" w:hAnsi="Calibri" w:cs="Calibri"/>
          <w:b/>
          <w:bCs/>
          <w:sz w:val="22"/>
          <w:szCs w:val="22"/>
        </w:rPr>
      </w:pPr>
      <w:r w:rsidRPr="000C2CA0">
        <w:rPr>
          <w:rStyle w:val="None"/>
          <w:rFonts w:ascii="Calibri" w:hAnsi="Calibri" w:cs="Calibri"/>
          <w:b/>
          <w:bCs/>
          <w:sz w:val="22"/>
          <w:szCs w:val="22"/>
        </w:rPr>
        <w:t>208. Date of next meeting</w:t>
      </w:r>
    </w:p>
    <w:p w14:paraId="61A15702" w14:textId="77777777" w:rsidR="00EF7BF6" w:rsidRPr="000C2CA0" w:rsidRDefault="00EF7BF6" w:rsidP="00EF7BF6">
      <w:pPr>
        <w:pStyle w:val="BodyBA"/>
        <w:ind w:left="567"/>
        <w:jc w:val="left"/>
        <w:rPr>
          <w:rStyle w:val="None"/>
          <w:rFonts w:ascii="Calibri" w:hAnsi="Calibri" w:cs="Calibri"/>
          <w:i/>
          <w:iCs/>
          <w:sz w:val="22"/>
          <w:szCs w:val="22"/>
        </w:rPr>
      </w:pPr>
      <w:r w:rsidRPr="000C2CA0">
        <w:rPr>
          <w:rStyle w:val="None"/>
          <w:rFonts w:ascii="Calibri" w:hAnsi="Calibri" w:cs="Calibri"/>
          <w:sz w:val="22"/>
          <w:szCs w:val="22"/>
        </w:rPr>
        <w:t>The date of the next APC meeting is Monday 22</w:t>
      </w:r>
      <w:r w:rsidRPr="000C2CA0">
        <w:rPr>
          <w:rStyle w:val="None"/>
          <w:rFonts w:ascii="Calibri" w:hAnsi="Calibri" w:cs="Calibri"/>
          <w:sz w:val="22"/>
          <w:szCs w:val="22"/>
          <w:vertAlign w:val="superscript"/>
        </w:rPr>
        <w:t>nd</w:t>
      </w:r>
      <w:r w:rsidRPr="000C2CA0">
        <w:rPr>
          <w:rStyle w:val="None"/>
          <w:rFonts w:ascii="Calibri" w:hAnsi="Calibri" w:cs="Calibri"/>
          <w:sz w:val="22"/>
          <w:szCs w:val="22"/>
        </w:rPr>
        <w:t xml:space="preserve"> May 2023 in the Alfriston War </w:t>
      </w:r>
      <w:r w:rsidRPr="000C2CA0">
        <w:rPr>
          <w:rStyle w:val="None"/>
          <w:rFonts w:ascii="Calibri" w:hAnsi="Calibri" w:cs="Calibri"/>
          <w:sz w:val="22"/>
          <w:szCs w:val="22"/>
          <w:lang w:val="de-DE"/>
        </w:rPr>
        <w:t>Memorial Hall at 19:15.</w:t>
      </w:r>
      <w:r w:rsidRPr="000C2CA0">
        <w:rPr>
          <w:rStyle w:val="None"/>
          <w:rFonts w:ascii="Calibri" w:hAnsi="Calibri" w:cs="Calibri"/>
          <w:i/>
          <w:iCs/>
          <w:sz w:val="22"/>
          <w:szCs w:val="22"/>
        </w:rPr>
        <w:t xml:space="preserve"> </w:t>
      </w:r>
      <w:r w:rsidRPr="000C2CA0">
        <w:rPr>
          <w:rStyle w:val="None"/>
          <w:rFonts w:ascii="Calibri" w:hAnsi="Calibri" w:cs="Calibri"/>
          <w:i/>
          <w:iCs/>
          <w:color w:val="FF0000"/>
          <w:sz w:val="22"/>
          <w:szCs w:val="22"/>
        </w:rPr>
        <w:t xml:space="preserve">Please note there is no meeting in April 2023 due to election purdah. </w:t>
      </w:r>
    </w:p>
    <w:p w14:paraId="2F312E9D" w14:textId="69356BBB" w:rsidR="000D3C88" w:rsidRDefault="006729B1" w:rsidP="000D3C88">
      <w:pPr>
        <w:pStyle w:val="BodyE"/>
        <w:ind w:firstLine="567"/>
        <w:jc w:val="both"/>
        <w:rPr>
          <w:rStyle w:val="None"/>
          <w:rFonts w:ascii="Calibri" w:hAnsi="Calibri"/>
          <w:sz w:val="22"/>
          <w:szCs w:val="22"/>
        </w:rPr>
      </w:pPr>
      <w:r>
        <w:rPr>
          <w:rStyle w:val="None"/>
          <w:rFonts w:ascii="Calibri" w:hAnsi="Calibri"/>
          <w:sz w:val="22"/>
          <w:szCs w:val="22"/>
          <w:lang w:val="da-DK"/>
        </w:rPr>
        <w:t>S</w:t>
      </w:r>
      <w:r w:rsidR="000D3C88">
        <w:rPr>
          <w:rStyle w:val="None"/>
          <w:rFonts w:ascii="Calibri" w:hAnsi="Calibri"/>
          <w:sz w:val="22"/>
          <w:szCs w:val="22"/>
          <w:lang w:val="da-DK"/>
        </w:rPr>
        <w:t>igned:</w:t>
      </w:r>
      <w:r w:rsidR="000D3C88">
        <w:rPr>
          <w:rStyle w:val="None"/>
          <w:rFonts w:ascii="Calibri" w:hAnsi="Calibri"/>
          <w:sz w:val="22"/>
          <w:szCs w:val="22"/>
          <w:lang w:val="da-DK"/>
        </w:rPr>
        <w:tab/>
      </w:r>
      <w:r w:rsidR="000D3C88">
        <w:rPr>
          <w:rStyle w:val="None"/>
          <w:noProof/>
        </w:rPr>
        <w:drawing>
          <wp:inline distT="0" distB="0" distL="0" distR="0" wp14:anchorId="0CD5F815" wp14:editId="079AF634">
            <wp:extent cx="1615440" cy="678181"/>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1"/>
                    <a:stretch>
                      <a:fillRect/>
                    </a:stretch>
                  </pic:blipFill>
                  <pic:spPr>
                    <a:xfrm>
                      <a:off x="0" y="0"/>
                      <a:ext cx="1615440" cy="678181"/>
                    </a:xfrm>
                    <a:prstGeom prst="rect">
                      <a:avLst/>
                    </a:prstGeom>
                    <a:ln w="12700" cap="flat">
                      <a:noFill/>
                      <a:miter lim="400000"/>
                    </a:ln>
                    <a:effectLst/>
                  </pic:spPr>
                </pic:pic>
              </a:graphicData>
            </a:graphic>
          </wp:inline>
        </w:drawing>
      </w:r>
      <w:r w:rsidR="000D3C88">
        <w:rPr>
          <w:rStyle w:val="None"/>
          <w:rFonts w:ascii="Calibri" w:hAnsi="Calibri"/>
        </w:rPr>
        <w:t>Mrs Victoria Rutt [Clerk and RFO]</w:t>
      </w:r>
      <w:r w:rsidR="000D3C88">
        <w:rPr>
          <w:rStyle w:val="None"/>
          <w:rFonts w:ascii="Calibri" w:hAnsi="Calibri"/>
          <w:sz w:val="22"/>
          <w:szCs w:val="22"/>
        </w:rPr>
        <w:t xml:space="preserve"> </w:t>
      </w:r>
    </w:p>
    <w:p w14:paraId="2E6D167E" w14:textId="77777777" w:rsidR="00E27E9E" w:rsidRDefault="00E27E9E" w:rsidP="00571E21">
      <w:pPr>
        <w:pStyle w:val="Body"/>
        <w:ind w:firstLine="567"/>
        <w:jc w:val="center"/>
        <w:rPr>
          <w:rStyle w:val="None"/>
          <w:rFonts w:ascii="Calibri" w:hAnsi="Calibri"/>
          <w:b/>
          <w:bCs/>
          <w:color w:val="4472C4" w:themeColor="accent1"/>
          <w:sz w:val="22"/>
          <w:szCs w:val="22"/>
          <w:u w:val="single"/>
        </w:rPr>
      </w:pPr>
    </w:p>
    <w:p w14:paraId="129F2A38" w14:textId="77777777" w:rsidR="00E27E9E" w:rsidRDefault="00E27E9E" w:rsidP="00571E21">
      <w:pPr>
        <w:pStyle w:val="Body"/>
        <w:ind w:firstLine="567"/>
        <w:jc w:val="center"/>
        <w:rPr>
          <w:rStyle w:val="None"/>
          <w:rFonts w:ascii="Calibri" w:hAnsi="Calibri"/>
          <w:b/>
          <w:bCs/>
          <w:color w:val="4472C4" w:themeColor="accent1"/>
          <w:sz w:val="22"/>
          <w:szCs w:val="22"/>
          <w:u w:val="single"/>
        </w:rPr>
      </w:pPr>
    </w:p>
    <w:p w14:paraId="11F99C17" w14:textId="7F235D30" w:rsidR="00327556" w:rsidRDefault="00745D48" w:rsidP="00571E21">
      <w:pPr>
        <w:pStyle w:val="Body"/>
        <w:ind w:firstLine="567"/>
        <w:jc w:val="center"/>
        <w:rPr>
          <w:rStyle w:val="None"/>
          <w:rFonts w:ascii="Calibri" w:hAnsi="Calibri"/>
          <w:b/>
          <w:bCs/>
          <w:color w:val="4472C4" w:themeColor="accent1"/>
          <w:sz w:val="22"/>
          <w:szCs w:val="22"/>
          <w:u w:val="single"/>
        </w:rPr>
      </w:pPr>
      <w:r>
        <w:rPr>
          <w:rStyle w:val="None"/>
          <w:rFonts w:ascii="Calibri" w:hAnsi="Calibri"/>
          <w:b/>
          <w:bCs/>
          <w:color w:val="4472C4" w:themeColor="accent1"/>
          <w:sz w:val="22"/>
          <w:szCs w:val="22"/>
          <w:u w:val="single"/>
        </w:rPr>
        <w:t>A</w:t>
      </w:r>
      <w:r w:rsidR="007A0467" w:rsidRPr="00403D12">
        <w:rPr>
          <w:rStyle w:val="None"/>
          <w:rFonts w:ascii="Calibri" w:hAnsi="Calibri"/>
          <w:b/>
          <w:bCs/>
          <w:color w:val="4472C4" w:themeColor="accent1"/>
          <w:sz w:val="22"/>
          <w:szCs w:val="22"/>
          <w:u w:val="single"/>
        </w:rPr>
        <w:t>PPENDIX A</w:t>
      </w:r>
    </w:p>
    <w:p w14:paraId="6427A2C7" w14:textId="77777777" w:rsidR="002C78A0" w:rsidRDefault="002C78A0" w:rsidP="00571E21">
      <w:pPr>
        <w:pStyle w:val="Body"/>
        <w:ind w:firstLine="567"/>
        <w:jc w:val="center"/>
        <w:rPr>
          <w:rStyle w:val="None"/>
          <w:rFonts w:ascii="Calibri" w:hAnsi="Calibri"/>
          <w:b/>
          <w:bCs/>
          <w:color w:val="4472C4" w:themeColor="accent1"/>
          <w:sz w:val="22"/>
          <w:szCs w:val="22"/>
          <w:u w:val="single"/>
        </w:rPr>
      </w:pPr>
    </w:p>
    <w:p w14:paraId="2E6E0380" w14:textId="13A57518" w:rsidR="006823F9" w:rsidRDefault="00E21F42" w:rsidP="001A2681">
      <w:pPr>
        <w:pStyle w:val="Body"/>
        <w:jc w:val="center"/>
        <w:rPr>
          <w:rStyle w:val="None"/>
          <w:rFonts w:ascii="Calibri" w:hAnsi="Calibri"/>
          <w:b/>
          <w:bCs/>
          <w:color w:val="4472C4" w:themeColor="accent1"/>
          <w:sz w:val="22"/>
          <w:szCs w:val="22"/>
          <w:u w:val="single"/>
        </w:rPr>
      </w:pPr>
      <w:r w:rsidRPr="00E21F42">
        <w:rPr>
          <w:rStyle w:val="None"/>
          <w:rFonts w:ascii="Calibri" w:hAnsi="Calibri"/>
          <w:b/>
          <w:bCs/>
          <w:noProof/>
          <w:color w:val="4472C4" w:themeColor="accent1"/>
          <w:sz w:val="22"/>
          <w:szCs w:val="22"/>
          <w:u w:val="single"/>
        </w:rPr>
        <w:drawing>
          <wp:inline distT="0" distB="0" distL="0" distR="0" wp14:anchorId="7B81EE72" wp14:editId="0985781E">
            <wp:extent cx="5501640" cy="68516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1640" cy="6851650"/>
                    </a:xfrm>
                    <a:prstGeom prst="rect">
                      <a:avLst/>
                    </a:prstGeom>
                    <a:noFill/>
                    <a:ln>
                      <a:noFill/>
                    </a:ln>
                  </pic:spPr>
                </pic:pic>
              </a:graphicData>
            </a:graphic>
          </wp:inline>
        </w:drawing>
      </w:r>
    </w:p>
    <w:p w14:paraId="3C590C6B" w14:textId="77777777" w:rsidR="00E619E0" w:rsidRDefault="00E619E0" w:rsidP="001A2681">
      <w:pPr>
        <w:pStyle w:val="Body"/>
        <w:jc w:val="center"/>
        <w:rPr>
          <w:rStyle w:val="None"/>
          <w:rFonts w:ascii="Calibri" w:hAnsi="Calibri"/>
          <w:b/>
          <w:bCs/>
          <w:noProof/>
          <w:color w:val="4472C4" w:themeColor="accent1"/>
          <w:sz w:val="22"/>
          <w:szCs w:val="22"/>
          <w:u w:val="single"/>
        </w:rPr>
      </w:pPr>
    </w:p>
    <w:p w14:paraId="3E9378DC" w14:textId="3F3E290E" w:rsidR="00FD24C1" w:rsidRDefault="00FD24C1" w:rsidP="001A2681">
      <w:pPr>
        <w:pStyle w:val="Body"/>
        <w:jc w:val="center"/>
        <w:rPr>
          <w:rStyle w:val="None"/>
          <w:rFonts w:ascii="Calibri" w:hAnsi="Calibri"/>
          <w:b/>
          <w:bCs/>
          <w:color w:val="4472C4" w:themeColor="accent1"/>
          <w:sz w:val="22"/>
          <w:szCs w:val="22"/>
          <w:u w:val="single"/>
        </w:rPr>
      </w:pPr>
    </w:p>
    <w:p w14:paraId="7DC0D078" w14:textId="77777777" w:rsidR="00571E21" w:rsidRDefault="00571E21" w:rsidP="008978E6">
      <w:pPr>
        <w:pStyle w:val="Body"/>
        <w:jc w:val="center"/>
        <w:rPr>
          <w:rStyle w:val="None"/>
          <w:rFonts w:ascii="Calibri" w:hAnsi="Calibri"/>
          <w:b/>
          <w:bCs/>
          <w:color w:val="4472C4" w:themeColor="accent1"/>
          <w:sz w:val="22"/>
          <w:szCs w:val="22"/>
          <w:u w:val="single"/>
        </w:rPr>
      </w:pPr>
    </w:p>
    <w:p w14:paraId="360BDD19" w14:textId="28175293" w:rsidR="008978E6" w:rsidRDefault="00BA207C" w:rsidP="008978E6">
      <w:pPr>
        <w:pStyle w:val="Body"/>
        <w:jc w:val="center"/>
        <w:rPr>
          <w:rStyle w:val="None"/>
          <w:rFonts w:ascii="Calibri" w:hAnsi="Calibri"/>
          <w:b/>
          <w:bCs/>
          <w:color w:val="4472C4" w:themeColor="accent1"/>
          <w:sz w:val="22"/>
          <w:szCs w:val="22"/>
          <w:u w:val="single"/>
        </w:rPr>
      </w:pPr>
      <w:r>
        <w:rPr>
          <w:rStyle w:val="None"/>
          <w:rFonts w:ascii="Calibri" w:hAnsi="Calibri"/>
          <w:b/>
          <w:bCs/>
          <w:color w:val="4472C4" w:themeColor="accent1"/>
          <w:sz w:val="22"/>
          <w:szCs w:val="22"/>
          <w:u w:val="single"/>
        </w:rPr>
        <w:t>A</w:t>
      </w:r>
      <w:r w:rsidR="008978E6" w:rsidRPr="00403D12">
        <w:rPr>
          <w:rStyle w:val="None"/>
          <w:rFonts w:ascii="Calibri" w:hAnsi="Calibri"/>
          <w:b/>
          <w:bCs/>
          <w:color w:val="4472C4" w:themeColor="accent1"/>
          <w:sz w:val="22"/>
          <w:szCs w:val="22"/>
          <w:u w:val="single"/>
        </w:rPr>
        <w:t xml:space="preserve">PPENDIX </w:t>
      </w:r>
      <w:r w:rsidR="008978E6">
        <w:rPr>
          <w:rStyle w:val="None"/>
          <w:rFonts w:ascii="Calibri" w:hAnsi="Calibri"/>
          <w:b/>
          <w:bCs/>
          <w:color w:val="4472C4" w:themeColor="accent1"/>
          <w:sz w:val="22"/>
          <w:szCs w:val="22"/>
          <w:u w:val="single"/>
        </w:rPr>
        <w:t>B</w:t>
      </w:r>
    </w:p>
    <w:p w14:paraId="7726A4F2" w14:textId="0E564637" w:rsidR="005667DF" w:rsidRDefault="0034410D" w:rsidP="005667DF">
      <w:pPr>
        <w:pStyle w:val="paragraph"/>
        <w:spacing w:before="0" w:after="0"/>
        <w:ind w:left="720"/>
        <w:jc w:val="center"/>
        <w:rPr>
          <w:rStyle w:val="normaltextrun"/>
          <w:rFonts w:ascii="Calibri" w:eastAsia="Calibri" w:hAnsi="Calibri" w:cs="Calibri"/>
          <w:b/>
          <w:bCs/>
          <w:color w:val="000000"/>
          <w:sz w:val="22"/>
          <w:szCs w:val="22"/>
          <w:u w:val="single"/>
        </w:rPr>
      </w:pPr>
      <w:bookmarkStart w:id="0" w:name="_Hlk89683449"/>
      <w:r w:rsidRPr="00661AAC">
        <w:rPr>
          <w:rStyle w:val="normaltextrun"/>
          <w:rFonts w:ascii="Calibri" w:eastAsia="Calibri" w:hAnsi="Calibri" w:cs="Calibri"/>
          <w:b/>
          <w:bCs/>
          <w:color w:val="000000"/>
          <w:sz w:val="22"/>
          <w:szCs w:val="22"/>
          <w:u w:val="single"/>
        </w:rPr>
        <w:t>Report from Maria Caulfield MP</w:t>
      </w:r>
    </w:p>
    <w:p w14:paraId="235235FC" w14:textId="77777777" w:rsidR="00727493" w:rsidRDefault="00727493" w:rsidP="005667DF">
      <w:pPr>
        <w:pStyle w:val="paragraph"/>
        <w:spacing w:before="0" w:after="0"/>
        <w:ind w:left="720"/>
        <w:jc w:val="center"/>
        <w:rPr>
          <w:rStyle w:val="normaltextrun"/>
          <w:rFonts w:ascii="Calibri" w:eastAsia="Calibri" w:hAnsi="Calibri" w:cs="Calibri"/>
          <w:b/>
          <w:bCs/>
          <w:color w:val="000000"/>
          <w:sz w:val="22"/>
          <w:szCs w:val="22"/>
          <w:u w:val="single"/>
        </w:rPr>
      </w:pPr>
    </w:p>
    <w:bookmarkEnd w:id="0"/>
    <w:p w14:paraId="257C81CF" w14:textId="77777777" w:rsidR="00F06363" w:rsidRPr="00F06363" w:rsidRDefault="00F06363" w:rsidP="00F06363">
      <w:pPr>
        <w:spacing w:after="160" w:line="256" w:lineRule="auto"/>
        <w:contextualSpacing/>
        <w:rPr>
          <w:rFonts w:ascii="Calibri" w:hAnsi="Calibri" w:cs="Calibri"/>
          <w:b/>
          <w:bCs/>
          <w:sz w:val="22"/>
          <w:szCs w:val="22"/>
          <w:lang w:val="en-GB"/>
        </w:rPr>
      </w:pPr>
      <w:r w:rsidRPr="00F06363">
        <w:rPr>
          <w:rFonts w:ascii="Calibri" w:hAnsi="Calibri" w:cs="Calibri"/>
          <w:b/>
          <w:bCs/>
          <w:sz w:val="22"/>
          <w:szCs w:val="22"/>
        </w:rPr>
        <w:t>Alfriston Traffic Management Scheme</w:t>
      </w:r>
    </w:p>
    <w:p w14:paraId="348CA8EF" w14:textId="77777777" w:rsidR="00F06363" w:rsidRPr="00F06363" w:rsidRDefault="00F06363" w:rsidP="00F06363">
      <w:pPr>
        <w:rPr>
          <w:rFonts w:ascii="Calibri" w:hAnsi="Calibri" w:cs="Calibri"/>
          <w:sz w:val="22"/>
          <w:szCs w:val="22"/>
        </w:rPr>
      </w:pPr>
      <w:r w:rsidRPr="00F06363">
        <w:rPr>
          <w:rFonts w:ascii="Calibri" w:hAnsi="Calibri" w:cs="Calibri"/>
          <w:sz w:val="22"/>
          <w:szCs w:val="22"/>
        </w:rPr>
        <w:t>I have received the attached response from East Sussex County Council to the contact I had with them where I highlighted my support for the scheme and highlighted the point, raised to me by constituents, that Winton Street should be included in the 20mph limits in the village. I look forward to hearing about the progress of the scheme when the consultation responses have been reviewed.</w:t>
      </w:r>
    </w:p>
    <w:p w14:paraId="484D2E6A" w14:textId="77777777" w:rsidR="00F06363" w:rsidRPr="00F06363" w:rsidRDefault="00F06363" w:rsidP="00F06363">
      <w:pPr>
        <w:spacing w:after="160" w:line="256" w:lineRule="auto"/>
        <w:contextualSpacing/>
        <w:rPr>
          <w:rFonts w:ascii="Calibri" w:hAnsi="Calibri" w:cs="Calibri"/>
          <w:b/>
          <w:bCs/>
          <w:sz w:val="22"/>
          <w:szCs w:val="22"/>
        </w:rPr>
      </w:pPr>
    </w:p>
    <w:p w14:paraId="13399E49" w14:textId="121199FD" w:rsidR="00F06363" w:rsidRPr="00F06363" w:rsidRDefault="00F06363" w:rsidP="00F06363">
      <w:pPr>
        <w:spacing w:after="160" w:line="256" w:lineRule="auto"/>
        <w:contextualSpacing/>
        <w:rPr>
          <w:rFonts w:ascii="Calibri" w:hAnsi="Calibri" w:cs="Calibri"/>
          <w:b/>
          <w:bCs/>
          <w:sz w:val="22"/>
          <w:szCs w:val="22"/>
        </w:rPr>
      </w:pPr>
      <w:r w:rsidRPr="00F06363">
        <w:rPr>
          <w:rFonts w:ascii="Calibri" w:hAnsi="Calibri" w:cs="Calibri"/>
          <w:b/>
          <w:bCs/>
          <w:sz w:val="22"/>
          <w:szCs w:val="22"/>
        </w:rPr>
        <w:t>RIS3 on hold impacting A27</w:t>
      </w:r>
    </w:p>
    <w:p w14:paraId="247A189C" w14:textId="77777777" w:rsidR="00F06363" w:rsidRPr="00F06363" w:rsidRDefault="00F06363" w:rsidP="00F06363">
      <w:pPr>
        <w:rPr>
          <w:rFonts w:ascii="Calibri" w:hAnsi="Calibri" w:cs="Calibri"/>
          <w:sz w:val="22"/>
          <w:szCs w:val="22"/>
        </w:rPr>
      </w:pPr>
      <w:r w:rsidRPr="00F06363">
        <w:rPr>
          <w:rFonts w:ascii="Calibri" w:hAnsi="Calibri" w:cs="Calibri"/>
          <w:sz w:val="22"/>
          <w:szCs w:val="22"/>
        </w:rPr>
        <w:t>I have contacted the parish council this week with an update on the RIS3 programme. Last week I was informed that the RIS3 programme is on hold for the foreseeable future which means plans to dual the road have been pushed back. I know some will welcome this news, while others will be frustrated. As there will be a delay before any future announcements, I will continue to keep you informed of any updates as they become available. However, please do contact me with any comments or feedback on this issue as they are helpful in my conversations with ministers.</w:t>
      </w:r>
    </w:p>
    <w:p w14:paraId="1B340EB8" w14:textId="77777777" w:rsidR="00F06363" w:rsidRPr="00F06363" w:rsidRDefault="00F06363" w:rsidP="00F06363">
      <w:pPr>
        <w:spacing w:after="160" w:line="256" w:lineRule="auto"/>
        <w:contextualSpacing/>
        <w:rPr>
          <w:rFonts w:ascii="Calibri" w:hAnsi="Calibri" w:cs="Calibri"/>
          <w:b/>
          <w:bCs/>
          <w:sz w:val="22"/>
          <w:szCs w:val="22"/>
        </w:rPr>
      </w:pPr>
    </w:p>
    <w:p w14:paraId="7B0ED416" w14:textId="5D478131" w:rsidR="00F06363" w:rsidRPr="00F06363" w:rsidRDefault="00F06363" w:rsidP="00F06363">
      <w:pPr>
        <w:spacing w:after="160" w:line="256" w:lineRule="auto"/>
        <w:contextualSpacing/>
        <w:rPr>
          <w:rFonts w:ascii="Calibri" w:hAnsi="Calibri" w:cs="Calibri"/>
          <w:b/>
          <w:bCs/>
          <w:sz w:val="22"/>
          <w:szCs w:val="22"/>
        </w:rPr>
      </w:pPr>
      <w:r w:rsidRPr="00F06363">
        <w:rPr>
          <w:rFonts w:ascii="Calibri" w:hAnsi="Calibri" w:cs="Calibri"/>
          <w:b/>
          <w:bCs/>
          <w:sz w:val="22"/>
          <w:szCs w:val="22"/>
        </w:rPr>
        <w:t>New Cost of living payments from Spring 2023</w:t>
      </w:r>
    </w:p>
    <w:p w14:paraId="02EB51C6" w14:textId="77777777" w:rsidR="00F06363" w:rsidRPr="00F06363" w:rsidRDefault="00F06363" w:rsidP="00F06363">
      <w:pPr>
        <w:rPr>
          <w:rFonts w:ascii="Calibri" w:hAnsi="Calibri" w:cs="Calibri"/>
          <w:color w:val="1A4252"/>
          <w:sz w:val="22"/>
          <w:szCs w:val="22"/>
          <w:shd w:val="clear" w:color="auto" w:fill="FFFFFF"/>
        </w:rPr>
      </w:pPr>
      <w:r w:rsidRPr="00F06363">
        <w:rPr>
          <w:rFonts w:ascii="Calibri" w:hAnsi="Calibri" w:cs="Calibri"/>
          <w:sz w:val="22"/>
          <w:szCs w:val="22"/>
          <w:shd w:val="clear" w:color="auto" w:fill="FFFFFF"/>
        </w:rPr>
        <w:t xml:space="preserve">Millions of the lowest-income households across the UK will get up to £1,350 from the Government in 2023/4 to help with the cost of living. This includes a £900 low-income payment, a £150 disability payment and a £300 pensioner payment. More information on these payments such as eligibility and when they will be paid out can be found here: </w:t>
      </w:r>
      <w:hyperlink r:id="rId13" w:history="1">
        <w:r w:rsidRPr="00F06363">
          <w:rPr>
            <w:rStyle w:val="Hyperlink"/>
            <w:rFonts w:ascii="Calibri" w:hAnsi="Calibri" w:cs="Calibri"/>
            <w:spacing w:val="6"/>
            <w:sz w:val="22"/>
            <w:szCs w:val="22"/>
            <w:shd w:val="clear" w:color="auto" w:fill="FFFFFF"/>
          </w:rPr>
          <w:t>https://www.mariacaulfield.co.uk/news/maria-caulfield-mp-lewes-welcomes-new-cost-living-payments-spring-2023</w:t>
        </w:r>
      </w:hyperlink>
      <w:r w:rsidRPr="00F06363">
        <w:rPr>
          <w:rFonts w:ascii="Calibri" w:hAnsi="Calibri" w:cs="Calibri"/>
          <w:color w:val="1A4252"/>
          <w:sz w:val="22"/>
          <w:szCs w:val="22"/>
          <w:shd w:val="clear" w:color="auto" w:fill="FFFFFF"/>
        </w:rPr>
        <w:t>.</w:t>
      </w:r>
    </w:p>
    <w:p w14:paraId="01833F5E" w14:textId="77777777" w:rsidR="00F06363" w:rsidRPr="00F06363" w:rsidRDefault="00F06363" w:rsidP="00F06363">
      <w:pPr>
        <w:spacing w:after="160" w:line="256" w:lineRule="auto"/>
        <w:contextualSpacing/>
        <w:rPr>
          <w:rFonts w:ascii="Calibri" w:hAnsi="Calibri" w:cs="Calibri"/>
          <w:b/>
          <w:bCs/>
          <w:sz w:val="22"/>
          <w:szCs w:val="22"/>
        </w:rPr>
      </w:pPr>
    </w:p>
    <w:p w14:paraId="18ACBD1F" w14:textId="06C9A9C9" w:rsidR="00F06363" w:rsidRPr="00F06363" w:rsidRDefault="00F06363" w:rsidP="00F06363">
      <w:pPr>
        <w:spacing w:after="160" w:line="256" w:lineRule="auto"/>
        <w:contextualSpacing/>
        <w:rPr>
          <w:rFonts w:ascii="Calibri" w:hAnsi="Calibri" w:cs="Calibri"/>
          <w:b/>
          <w:bCs/>
          <w:sz w:val="22"/>
          <w:szCs w:val="22"/>
        </w:rPr>
      </w:pPr>
      <w:r w:rsidRPr="00F06363">
        <w:rPr>
          <w:rFonts w:ascii="Calibri" w:hAnsi="Calibri" w:cs="Calibri"/>
          <w:b/>
          <w:bCs/>
          <w:sz w:val="22"/>
          <w:szCs w:val="22"/>
        </w:rPr>
        <w:t>Replacing Class 313 Trains</w:t>
      </w:r>
    </w:p>
    <w:p w14:paraId="35E01DD7" w14:textId="77777777" w:rsidR="00F06363" w:rsidRPr="00F06363" w:rsidRDefault="00F06363" w:rsidP="00F06363">
      <w:pPr>
        <w:rPr>
          <w:rFonts w:ascii="Calibri" w:hAnsi="Calibri" w:cs="Calibri"/>
          <w:sz w:val="22"/>
          <w:szCs w:val="22"/>
        </w:rPr>
      </w:pPr>
      <w:r w:rsidRPr="00F06363">
        <w:rPr>
          <w:rFonts w:ascii="Calibri" w:hAnsi="Calibri" w:cs="Calibri"/>
          <w:sz w:val="22"/>
          <w:szCs w:val="22"/>
        </w:rPr>
        <w:t>As you may well know, some services along the coast between Brighton and Lewes, and are operated by Class 313 carriages. They are the oldest trains run by Southern Rail, dating from the 1970s with no toilet facilities or air conditioning. Many of you have told me about the need for better, more modern trains with more facilities on these well used routes and I have been lobbying for improvements for local passengers with GTR. I am therefore pleased to say, with the introduction of the Summer 2023 timetable from Sunday 21 May, Southern Rail are planning to entirely retire the Class 313.  This will mean replacing all  Class 313s on the Brighton to Lewes route, so that customers will have a more modern train, with a second member of staff on board.</w:t>
      </w:r>
    </w:p>
    <w:p w14:paraId="085910B6" w14:textId="77777777" w:rsidR="00F06363" w:rsidRPr="00F06363" w:rsidRDefault="00F06363" w:rsidP="00F06363">
      <w:pPr>
        <w:spacing w:after="160" w:line="256" w:lineRule="auto"/>
        <w:contextualSpacing/>
        <w:rPr>
          <w:rFonts w:ascii="Calibri" w:hAnsi="Calibri" w:cs="Calibri"/>
          <w:b/>
          <w:bCs/>
          <w:sz w:val="22"/>
          <w:szCs w:val="22"/>
        </w:rPr>
      </w:pPr>
    </w:p>
    <w:p w14:paraId="71E587D6" w14:textId="2D7BFB01" w:rsidR="00F06363" w:rsidRPr="00F06363" w:rsidRDefault="00F06363" w:rsidP="00F06363">
      <w:pPr>
        <w:spacing w:after="160" w:line="256" w:lineRule="auto"/>
        <w:contextualSpacing/>
        <w:rPr>
          <w:rFonts w:ascii="Calibri" w:hAnsi="Calibri" w:cs="Calibri"/>
          <w:b/>
          <w:bCs/>
          <w:sz w:val="22"/>
          <w:szCs w:val="22"/>
        </w:rPr>
      </w:pPr>
      <w:r w:rsidRPr="00F06363">
        <w:rPr>
          <w:rFonts w:ascii="Calibri" w:hAnsi="Calibri" w:cs="Calibri"/>
          <w:b/>
          <w:bCs/>
          <w:sz w:val="22"/>
          <w:szCs w:val="22"/>
        </w:rPr>
        <w:t>£440,000 in extra funding for South Downs National Park</w:t>
      </w:r>
    </w:p>
    <w:p w14:paraId="0D990891" w14:textId="77777777" w:rsidR="00F06363" w:rsidRPr="00F06363" w:rsidRDefault="00F06363" w:rsidP="00F06363">
      <w:pPr>
        <w:rPr>
          <w:rFonts w:ascii="Calibri" w:hAnsi="Calibri" w:cs="Calibri"/>
          <w:sz w:val="22"/>
          <w:szCs w:val="22"/>
          <w:shd w:val="clear" w:color="auto" w:fill="FFFFFF"/>
        </w:rPr>
      </w:pPr>
      <w:r w:rsidRPr="00F06363">
        <w:rPr>
          <w:rFonts w:ascii="Calibri" w:hAnsi="Calibri" w:cs="Calibri"/>
          <w:sz w:val="22"/>
          <w:szCs w:val="22"/>
        </w:rPr>
        <w:t xml:space="preserve">I have welcomed the news </w:t>
      </w:r>
      <w:r w:rsidRPr="00F06363">
        <w:rPr>
          <w:rFonts w:ascii="Calibri" w:hAnsi="Calibri" w:cs="Calibri"/>
          <w:sz w:val="22"/>
          <w:szCs w:val="22"/>
          <w:shd w:val="clear" w:color="auto" w:fill="FFFFFF"/>
        </w:rPr>
        <w:t xml:space="preserve">that £440,000 in extra funding is being invested into South Downs National Park </w:t>
      </w:r>
      <w:r w:rsidRPr="00F06363">
        <w:rPr>
          <w:rFonts w:ascii="Calibri" w:hAnsi="Calibri" w:cs="Calibri"/>
          <w:spacing w:val="6"/>
          <w:sz w:val="22"/>
          <w:szCs w:val="22"/>
          <w:shd w:val="clear" w:color="auto" w:fill="FFFFFF"/>
        </w:rPr>
        <w:t>as part of £4.4 million in extra funding from the Conservative Government.</w:t>
      </w:r>
    </w:p>
    <w:p w14:paraId="42EA64D6" w14:textId="77777777" w:rsidR="00F06363" w:rsidRPr="00F06363" w:rsidRDefault="00F06363" w:rsidP="00F06363">
      <w:pPr>
        <w:rPr>
          <w:rFonts w:ascii="Calibri" w:hAnsi="Calibri" w:cs="Calibri"/>
          <w:sz w:val="22"/>
          <w:szCs w:val="22"/>
          <w:shd w:val="clear" w:color="auto" w:fill="FFFFFF"/>
        </w:rPr>
      </w:pPr>
      <w:r w:rsidRPr="00F06363">
        <w:rPr>
          <w:rFonts w:ascii="Calibri" w:hAnsi="Calibri" w:cs="Calibri"/>
          <w:sz w:val="22"/>
          <w:szCs w:val="22"/>
          <w:shd w:val="clear" w:color="auto" w:fill="FFFFFF"/>
        </w:rPr>
        <w:t>This is to protect and conserve our natural environment and widen access to our scenic beauty spots, supporting tourism and growing the economy. The extra investment will support services for visitors, including education and visitor centres, ranger services, new trails, residential programmes, and provide more opportunities for people to enjoy National Parks.</w:t>
      </w:r>
    </w:p>
    <w:p w14:paraId="4DE91F4F" w14:textId="77777777" w:rsidR="00F06363" w:rsidRPr="00F06363" w:rsidRDefault="00F06363" w:rsidP="00F06363">
      <w:pPr>
        <w:spacing w:after="160" w:line="256" w:lineRule="auto"/>
        <w:contextualSpacing/>
        <w:rPr>
          <w:rFonts w:ascii="Calibri" w:hAnsi="Calibri" w:cs="Calibri"/>
          <w:b/>
          <w:bCs/>
          <w:sz w:val="22"/>
          <w:szCs w:val="22"/>
        </w:rPr>
      </w:pPr>
    </w:p>
    <w:p w14:paraId="352B4E7E" w14:textId="07727B19" w:rsidR="00F06363" w:rsidRPr="00F06363" w:rsidRDefault="00F06363" w:rsidP="00F06363">
      <w:pPr>
        <w:spacing w:after="160" w:line="256" w:lineRule="auto"/>
        <w:contextualSpacing/>
        <w:rPr>
          <w:rFonts w:ascii="Calibri" w:hAnsi="Calibri" w:cs="Calibri"/>
          <w:b/>
          <w:bCs/>
          <w:sz w:val="22"/>
          <w:szCs w:val="22"/>
        </w:rPr>
      </w:pPr>
      <w:r w:rsidRPr="00F06363">
        <w:rPr>
          <w:rFonts w:ascii="Calibri" w:hAnsi="Calibri" w:cs="Calibri"/>
          <w:b/>
          <w:bCs/>
          <w:sz w:val="22"/>
          <w:szCs w:val="22"/>
        </w:rPr>
        <w:t>Vulnerable Residents in East Sussex to Benefit from Household Support Fund</w:t>
      </w:r>
    </w:p>
    <w:p w14:paraId="48530670" w14:textId="384F1BE3" w:rsidR="00412307" w:rsidRDefault="00F06363" w:rsidP="00F06363">
      <w:pPr>
        <w:rPr>
          <w:rStyle w:val="normaltextrun"/>
          <w:rFonts w:ascii="Calibri" w:eastAsia="Calibri" w:hAnsi="Calibri" w:cs="Calibri"/>
          <w:b/>
          <w:bCs/>
          <w:color w:val="000000"/>
          <w:sz w:val="22"/>
          <w:szCs w:val="22"/>
        </w:rPr>
      </w:pPr>
      <w:r w:rsidRPr="00F06363">
        <w:rPr>
          <w:rFonts w:ascii="Calibri" w:hAnsi="Calibri" w:cs="Calibri"/>
          <w:sz w:val="22"/>
          <w:szCs w:val="22"/>
        </w:rPr>
        <w:t>I know many families in the Lewes constituency are struggling to make ends meet in the face of rising prices caused by global economic pressures including Putin’s illegal invasion of Ukraine. That is why I am delighted that the Conservative Government has allocated a further £7,793,568  to East Sussex County Council through the Household Support Fund, doubling down on our Conservative commitment to help the most vulnerable families with rising costs. This fund is a lifeline for local residents, and this extension will ensure this vital support is available for families who are struggling for another year.</w:t>
      </w:r>
    </w:p>
    <w:sectPr w:rsidR="00412307">
      <w:headerReference w:type="even" r:id="rId14"/>
      <w:headerReference w:type="default" r:id="rId15"/>
      <w:footerReference w:type="default" r:id="rId16"/>
      <w:headerReference w:type="first" r:id="rId1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7D4A3" w14:textId="77777777" w:rsidR="00773B69" w:rsidRDefault="00773B69">
      <w:r>
        <w:separator/>
      </w:r>
    </w:p>
  </w:endnote>
  <w:endnote w:type="continuationSeparator" w:id="0">
    <w:p w14:paraId="68794CE0" w14:textId="77777777" w:rsidR="00773B69" w:rsidRDefault="00773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221610"/>
      <w:docPartObj>
        <w:docPartGallery w:val="Page Numbers (Bottom of Page)"/>
        <w:docPartUnique/>
      </w:docPartObj>
    </w:sdtPr>
    <w:sdtEndPr>
      <w:rPr>
        <w:rFonts w:ascii="Calibri" w:hAnsi="Calibri" w:cs="Calibri"/>
        <w:noProof/>
        <w:sz w:val="20"/>
        <w:szCs w:val="20"/>
      </w:rPr>
    </w:sdtEndPr>
    <w:sdtContent>
      <w:p w14:paraId="5985FBCE" w14:textId="744F01AF" w:rsidR="00AB31E8" w:rsidRPr="00AB31E8" w:rsidRDefault="00AB31E8">
        <w:pPr>
          <w:pStyle w:val="Footer"/>
          <w:jc w:val="right"/>
          <w:rPr>
            <w:rFonts w:ascii="Calibri" w:hAnsi="Calibri" w:cs="Calibri"/>
            <w:sz w:val="20"/>
            <w:szCs w:val="20"/>
          </w:rPr>
        </w:pPr>
        <w:r w:rsidRPr="00AB31E8">
          <w:rPr>
            <w:rFonts w:ascii="Calibri" w:hAnsi="Calibri" w:cs="Calibri"/>
            <w:sz w:val="20"/>
            <w:szCs w:val="20"/>
          </w:rPr>
          <w:fldChar w:fldCharType="begin"/>
        </w:r>
        <w:r w:rsidRPr="00AB31E8">
          <w:rPr>
            <w:rFonts w:ascii="Calibri" w:hAnsi="Calibri" w:cs="Calibri"/>
            <w:sz w:val="20"/>
            <w:szCs w:val="20"/>
          </w:rPr>
          <w:instrText xml:space="preserve"> PAGE   \* MERGEFORMAT </w:instrText>
        </w:r>
        <w:r w:rsidRPr="00AB31E8">
          <w:rPr>
            <w:rFonts w:ascii="Calibri" w:hAnsi="Calibri" w:cs="Calibri"/>
            <w:sz w:val="20"/>
            <w:szCs w:val="20"/>
          </w:rPr>
          <w:fldChar w:fldCharType="separate"/>
        </w:r>
        <w:r w:rsidRPr="00AB31E8">
          <w:rPr>
            <w:rFonts w:ascii="Calibri" w:hAnsi="Calibri" w:cs="Calibri"/>
            <w:noProof/>
            <w:sz w:val="20"/>
            <w:szCs w:val="20"/>
          </w:rPr>
          <w:t>2</w:t>
        </w:r>
        <w:r w:rsidRPr="00AB31E8">
          <w:rPr>
            <w:rFonts w:ascii="Calibri" w:hAnsi="Calibri" w:cs="Calibri"/>
            <w:noProof/>
            <w:sz w:val="20"/>
            <w:szCs w:val="20"/>
          </w:rPr>
          <w:fldChar w:fldCharType="end"/>
        </w:r>
      </w:p>
    </w:sdtContent>
  </w:sdt>
  <w:p w14:paraId="6E6F5864" w14:textId="77777777" w:rsidR="00AE6020" w:rsidRDefault="00AE602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0871A" w14:textId="77777777" w:rsidR="00773B69" w:rsidRDefault="00773B69">
      <w:r>
        <w:separator/>
      </w:r>
    </w:p>
  </w:footnote>
  <w:footnote w:type="continuationSeparator" w:id="0">
    <w:p w14:paraId="36258B0D" w14:textId="77777777" w:rsidR="00773B69" w:rsidRDefault="00773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E7EA" w14:textId="7158FADA" w:rsidR="00C6772F" w:rsidRDefault="006729B1">
    <w:pPr>
      <w:pStyle w:val="Header"/>
    </w:pPr>
    <w:r>
      <w:rPr>
        <w:noProof/>
      </w:rPr>
      <w:pict w14:anchorId="78A51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126719" o:spid="_x0000_s1026" type="#_x0000_t136" style="position:absolute;margin-left:0;margin-top:0;width:520.25pt;height:115.6pt;rotation:315;z-index:-251655168;mso-position-horizontal:center;mso-position-horizontal-relative:margin;mso-position-vertical:center;mso-position-vertical-relative:margin" o:allowincell="f" fillcolor="silver" stroked="f">
          <v:fill opacity=".5"/>
          <v:textpath style="font-family:&quot;Times New Roman&quot;;font-size:1pt" string="Unadopt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B561" w14:textId="7389D159" w:rsidR="00C6772F" w:rsidRDefault="006729B1">
    <w:pPr>
      <w:pStyle w:val="Header"/>
    </w:pPr>
    <w:r>
      <w:rPr>
        <w:noProof/>
      </w:rPr>
      <w:pict w14:anchorId="5F12E9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126720" o:spid="_x0000_s1027" type="#_x0000_t136" style="position:absolute;margin-left:0;margin-top:0;width:520.25pt;height:115.6pt;rotation:315;z-index:-251653120;mso-position-horizontal:center;mso-position-horizontal-relative:margin;mso-position-vertical:center;mso-position-vertical-relative:margin" o:allowincell="f" fillcolor="silver" stroked="f">
          <v:fill opacity=".5"/>
          <v:textpath style="font-family:&quot;Times New Roman&quot;;font-size:1pt" string="Unadopt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EB84" w14:textId="5B8387B5" w:rsidR="00C6772F" w:rsidRDefault="006729B1">
    <w:pPr>
      <w:pStyle w:val="Header"/>
    </w:pPr>
    <w:r>
      <w:rPr>
        <w:noProof/>
      </w:rPr>
      <w:pict w14:anchorId="32C57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126718" o:spid="_x0000_s1025" type="#_x0000_t136" style="position:absolute;margin-left:0;margin-top:0;width:520.25pt;height:115.6pt;rotation:315;z-index:-251657216;mso-position-horizontal:center;mso-position-horizontal-relative:margin;mso-position-vertical:center;mso-position-vertical-relative:margin" o:allowincell="f" fillcolor="silver" stroked="f">
          <v:fill opacity=".5"/>
          <v:textpath style="font-family:&quot;Times New Roman&quot;;font-size:1pt" string="Unadopt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862"/>
    <w:multiLevelType w:val="hybridMultilevel"/>
    <w:tmpl w:val="511CF540"/>
    <w:styleLink w:val="ImportedStyle10"/>
    <w:lvl w:ilvl="0" w:tplc="529A6B6C">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38E51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9AE9A2">
      <w:start w:val="1"/>
      <w:numFmt w:val="lowerRoman"/>
      <w:lvlText w:val="%3."/>
      <w:lvlJc w:val="left"/>
      <w:pPr>
        <w:ind w:left="252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F549BC4">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6ED98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256D658">
      <w:start w:val="1"/>
      <w:numFmt w:val="lowerRoman"/>
      <w:lvlText w:val="%6."/>
      <w:lvlJc w:val="left"/>
      <w:pPr>
        <w:ind w:left="468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ACC80B0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EC29F6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64A7F34">
      <w:start w:val="1"/>
      <w:numFmt w:val="lowerRoman"/>
      <w:lvlText w:val="%9."/>
      <w:lvlJc w:val="left"/>
      <w:pPr>
        <w:ind w:left="684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45183B"/>
    <w:multiLevelType w:val="hybridMultilevel"/>
    <w:tmpl w:val="667ACD18"/>
    <w:styleLink w:val="ImportedStyle2"/>
    <w:lvl w:ilvl="0" w:tplc="B48CF50E">
      <w:start w:val="1"/>
      <w:numFmt w:val="bullet"/>
      <w:lvlText w:val="·"/>
      <w:lvlJc w:val="left"/>
      <w:pPr>
        <w:ind w:left="1287"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84C7FB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6F83A7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8C68E6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718242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0E808D4">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B84B7C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34C6D7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9AE56A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0BAE3C2E"/>
    <w:multiLevelType w:val="multilevel"/>
    <w:tmpl w:val="D932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63BEA"/>
    <w:multiLevelType w:val="hybridMultilevel"/>
    <w:tmpl w:val="8FA6567A"/>
    <w:lvl w:ilvl="0" w:tplc="FC8E67C4">
      <w:start w:val="1"/>
      <w:numFmt w:val="decimal"/>
      <w:lvlText w:val="%1."/>
      <w:lvlJc w:val="left"/>
      <w:rPr>
        <w:rFonts w:ascii="Calibri" w:hAnsi="Calibri" w:cs="Calibri" w:hint="default"/>
        <w:caps w:val="0"/>
        <w:smallCaps w:val="0"/>
        <w:strike w:val="0"/>
        <w:dstrike w:val="0"/>
        <w:outline w:val="0"/>
        <w:emboss w:val="0"/>
        <w:imprint w:val="0"/>
        <w:spacing w:val="0"/>
        <w:w w:val="100"/>
        <w:kern w:val="0"/>
        <w:position w:val="0"/>
        <w:sz w:val="26"/>
        <w:szCs w:val="26"/>
        <w:highlight w:val="none"/>
        <w:vertAlign w:val="baseline"/>
      </w:rPr>
    </w:lvl>
    <w:lvl w:ilvl="1" w:tplc="AEF694EE">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1B6E316">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43CA0C0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D148453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3CAAD20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DF2E617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068E5A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D396D58A">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F0D6B29"/>
    <w:multiLevelType w:val="hybridMultilevel"/>
    <w:tmpl w:val="B5D43448"/>
    <w:styleLink w:val="ImportedStyle40"/>
    <w:lvl w:ilvl="0" w:tplc="21FC0540">
      <w:start w:val="1"/>
      <w:numFmt w:val="decimal"/>
      <w:lvlText w:val="%1."/>
      <w:lvlJc w:val="left"/>
      <w:pPr>
        <w:ind w:left="92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6EC1F2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1988F6B0">
      <w:start w:val="1"/>
      <w:numFmt w:val="lowerRoman"/>
      <w:lvlText w:val="%3."/>
      <w:lvlJc w:val="left"/>
      <w:pPr>
        <w:ind w:left="216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EB69236">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2DE539A">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D684C3C">
      <w:start w:val="1"/>
      <w:numFmt w:val="lowerRoman"/>
      <w:lvlText w:val="%6."/>
      <w:lvlJc w:val="left"/>
      <w:pPr>
        <w:ind w:left="432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E0A7236">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87C3E3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52A35AE">
      <w:start w:val="1"/>
      <w:numFmt w:val="lowerRoman"/>
      <w:lvlText w:val="%9."/>
      <w:lvlJc w:val="left"/>
      <w:pPr>
        <w:ind w:left="6480" w:hanging="29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24047695"/>
    <w:multiLevelType w:val="hybridMultilevel"/>
    <w:tmpl w:val="29ECA274"/>
    <w:styleLink w:val="Lettered"/>
    <w:lvl w:ilvl="0" w:tplc="DE946D7E">
      <w:start w:val="1"/>
      <w:numFmt w:val="lowerRoman"/>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06C612FC">
      <w:start w:val="1"/>
      <w:numFmt w:val="lowerRoman"/>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CEAAC8E8">
      <w:start w:val="1"/>
      <w:numFmt w:val="lowerRoman"/>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1CF07ECE">
      <w:start w:val="1"/>
      <w:numFmt w:val="lowerRoman"/>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40FED036">
      <w:start w:val="1"/>
      <w:numFmt w:val="lowerRoman"/>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3F88ACD0">
      <w:start w:val="1"/>
      <w:numFmt w:val="lowerRoman"/>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18B8CBC6">
      <w:start w:val="1"/>
      <w:numFmt w:val="low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1E26E7FE">
      <w:start w:val="1"/>
      <w:numFmt w:val="lowerRoman"/>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A17457D8">
      <w:start w:val="1"/>
      <w:numFmt w:val="lowerRoman"/>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31E3A9B"/>
    <w:multiLevelType w:val="hybridMultilevel"/>
    <w:tmpl w:val="30E8B2A0"/>
    <w:styleLink w:val="ImportedStyle1"/>
    <w:lvl w:ilvl="0" w:tplc="5AFE49E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CF0BD80">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7107C56">
      <w:start w:val="1"/>
      <w:numFmt w:val="lowerRoman"/>
      <w:lvlText w:val="%3."/>
      <w:lvlJc w:val="left"/>
      <w:pPr>
        <w:ind w:left="25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6032DEA4">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DB2D90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78CCF1E">
      <w:start w:val="1"/>
      <w:numFmt w:val="lowerRoman"/>
      <w:lvlText w:val="%6."/>
      <w:lvlJc w:val="left"/>
      <w:pPr>
        <w:ind w:left="468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659EEB48">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C8041F8">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D8FBCC">
      <w:start w:val="1"/>
      <w:numFmt w:val="lowerRoman"/>
      <w:lvlText w:val="%9."/>
      <w:lvlJc w:val="left"/>
      <w:pPr>
        <w:ind w:left="684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C4853B7"/>
    <w:multiLevelType w:val="hybridMultilevel"/>
    <w:tmpl w:val="8FAE6EAE"/>
    <w:styleLink w:val="Numbered"/>
    <w:lvl w:ilvl="0" w:tplc="6624D8EE">
      <w:start w:val="1"/>
      <w:numFmt w:val="decimal"/>
      <w:lvlText w:val="%1."/>
      <w:lvlJc w:val="left"/>
      <w:pPr>
        <w:ind w:left="820"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E5DCC0E6">
      <w:start w:val="1"/>
      <w:numFmt w:val="decimal"/>
      <w:lvlText w:val="%2."/>
      <w:lvlJc w:val="left"/>
      <w:pPr>
        <w:ind w:left="1620"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D228BE88">
      <w:start w:val="1"/>
      <w:numFmt w:val="decimal"/>
      <w:lvlText w:val="%3."/>
      <w:lvlJc w:val="left"/>
      <w:pPr>
        <w:ind w:left="2420"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FB3839C2">
      <w:start w:val="1"/>
      <w:numFmt w:val="decimal"/>
      <w:lvlText w:val="%4."/>
      <w:lvlJc w:val="left"/>
      <w:pPr>
        <w:ind w:left="3220"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38D6EC4C">
      <w:start w:val="1"/>
      <w:numFmt w:val="decimal"/>
      <w:lvlText w:val="%5."/>
      <w:lvlJc w:val="left"/>
      <w:pPr>
        <w:ind w:left="4020"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D98A13EC">
      <w:start w:val="1"/>
      <w:numFmt w:val="decimal"/>
      <w:lvlText w:val="%6."/>
      <w:lvlJc w:val="left"/>
      <w:pPr>
        <w:ind w:left="4820"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7D68AF4">
      <w:start w:val="1"/>
      <w:numFmt w:val="decimal"/>
      <w:lvlText w:val="%7."/>
      <w:lvlJc w:val="left"/>
      <w:pPr>
        <w:ind w:left="5620"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8C823A2">
      <w:start w:val="1"/>
      <w:numFmt w:val="decimal"/>
      <w:lvlText w:val="%8."/>
      <w:lvlJc w:val="left"/>
      <w:pPr>
        <w:ind w:left="6420"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883286B0">
      <w:start w:val="1"/>
      <w:numFmt w:val="decimal"/>
      <w:lvlText w:val="%9."/>
      <w:lvlJc w:val="left"/>
      <w:pPr>
        <w:ind w:left="7220"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CFA0A51"/>
    <w:multiLevelType w:val="hybridMultilevel"/>
    <w:tmpl w:val="29ECA274"/>
    <w:numStyleLink w:val="Lettered"/>
  </w:abstractNum>
  <w:abstractNum w:abstractNumId="9" w15:restartNumberingAfterBreak="0">
    <w:nsid w:val="44FA66B3"/>
    <w:multiLevelType w:val="hybridMultilevel"/>
    <w:tmpl w:val="9106F68A"/>
    <w:lvl w:ilvl="0" w:tplc="08090017">
      <w:start w:val="1"/>
      <w:numFmt w:val="lowerLetter"/>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10" w15:restartNumberingAfterBreak="0">
    <w:nsid w:val="6F1725E5"/>
    <w:multiLevelType w:val="hybridMultilevel"/>
    <w:tmpl w:val="8834D51A"/>
    <w:lvl w:ilvl="0" w:tplc="08090011">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71FB69F8"/>
    <w:multiLevelType w:val="hybridMultilevel"/>
    <w:tmpl w:val="71F654D6"/>
    <w:lvl w:ilvl="0" w:tplc="C97408F2">
      <w:start w:val="22"/>
      <w:numFmt w:val="bullet"/>
      <w:lvlText w:val="-"/>
      <w:lvlJc w:val="left"/>
      <w:pPr>
        <w:ind w:left="927" w:hanging="360"/>
      </w:pPr>
      <w:rPr>
        <w:rFonts w:ascii="Calibri" w:eastAsia="Calibr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760D2417"/>
    <w:multiLevelType w:val="hybridMultilevel"/>
    <w:tmpl w:val="08B44698"/>
    <w:lvl w:ilvl="0" w:tplc="08090001">
      <w:start w:val="1"/>
      <w:numFmt w:val="bullet"/>
      <w:lvlText w:val=""/>
      <w:lvlJc w:val="left"/>
      <w:pPr>
        <w:ind w:left="927" w:hanging="360"/>
      </w:pPr>
      <w:rPr>
        <w:rFonts w:ascii="Symbol" w:hAnsi="Symbol" w:hint="default"/>
      </w:r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num w:numId="1" w16cid:durableId="727992113">
    <w:abstractNumId w:val="4"/>
  </w:num>
  <w:num w:numId="2" w16cid:durableId="1488597797">
    <w:abstractNumId w:val="6"/>
  </w:num>
  <w:num w:numId="3" w16cid:durableId="1094593618">
    <w:abstractNumId w:val="1"/>
  </w:num>
  <w:num w:numId="4" w16cid:durableId="195587025">
    <w:abstractNumId w:val="7"/>
  </w:num>
  <w:num w:numId="5" w16cid:durableId="1360543599">
    <w:abstractNumId w:val="0"/>
  </w:num>
  <w:num w:numId="6" w16cid:durableId="1212036914">
    <w:abstractNumId w:val="3"/>
  </w:num>
  <w:num w:numId="7" w16cid:durableId="931551123">
    <w:abstractNumId w:val="5"/>
  </w:num>
  <w:num w:numId="8" w16cid:durableId="1721830168">
    <w:abstractNumId w:val="8"/>
  </w:num>
  <w:num w:numId="9" w16cid:durableId="323512730">
    <w:abstractNumId w:val="2"/>
  </w:num>
  <w:num w:numId="10" w16cid:durableId="658077696">
    <w:abstractNumId w:val="11"/>
  </w:num>
  <w:num w:numId="11" w16cid:durableId="13606192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01371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1599968">
    <w:abstractNumId w:val="9"/>
  </w:num>
  <w:num w:numId="14" w16cid:durableId="1197277971">
    <w:abstractNumId w:val="10"/>
  </w:num>
  <w:num w:numId="15" w16cid:durableId="99341217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020"/>
    <w:rsid w:val="00000484"/>
    <w:rsid w:val="000007CA"/>
    <w:rsid w:val="0000224C"/>
    <w:rsid w:val="00002347"/>
    <w:rsid w:val="0000295A"/>
    <w:rsid w:val="00003EE3"/>
    <w:rsid w:val="00004084"/>
    <w:rsid w:val="000040FE"/>
    <w:rsid w:val="0000445F"/>
    <w:rsid w:val="00004985"/>
    <w:rsid w:val="00004F25"/>
    <w:rsid w:val="00005123"/>
    <w:rsid w:val="00006781"/>
    <w:rsid w:val="00006A65"/>
    <w:rsid w:val="00006B43"/>
    <w:rsid w:val="00006EF9"/>
    <w:rsid w:val="00007019"/>
    <w:rsid w:val="00007285"/>
    <w:rsid w:val="00007D94"/>
    <w:rsid w:val="00010444"/>
    <w:rsid w:val="0001093E"/>
    <w:rsid w:val="0001094F"/>
    <w:rsid w:val="00010DED"/>
    <w:rsid w:val="0001124F"/>
    <w:rsid w:val="000116D5"/>
    <w:rsid w:val="00012151"/>
    <w:rsid w:val="000121DC"/>
    <w:rsid w:val="00012275"/>
    <w:rsid w:val="00012409"/>
    <w:rsid w:val="00012EA0"/>
    <w:rsid w:val="000130E5"/>
    <w:rsid w:val="000139D4"/>
    <w:rsid w:val="000163A1"/>
    <w:rsid w:val="0001649D"/>
    <w:rsid w:val="000166A5"/>
    <w:rsid w:val="00016AB7"/>
    <w:rsid w:val="00016BE9"/>
    <w:rsid w:val="00016F39"/>
    <w:rsid w:val="0001780A"/>
    <w:rsid w:val="00017A29"/>
    <w:rsid w:val="00017AFE"/>
    <w:rsid w:val="00017D42"/>
    <w:rsid w:val="000204DF"/>
    <w:rsid w:val="00020DC1"/>
    <w:rsid w:val="000211FC"/>
    <w:rsid w:val="00021A9B"/>
    <w:rsid w:val="00021E63"/>
    <w:rsid w:val="00021E7E"/>
    <w:rsid w:val="00021EF3"/>
    <w:rsid w:val="000229E2"/>
    <w:rsid w:val="00022A21"/>
    <w:rsid w:val="00022E51"/>
    <w:rsid w:val="00023A0A"/>
    <w:rsid w:val="000247C1"/>
    <w:rsid w:val="00024AD9"/>
    <w:rsid w:val="00024D0E"/>
    <w:rsid w:val="00025BFF"/>
    <w:rsid w:val="00025E52"/>
    <w:rsid w:val="000268EB"/>
    <w:rsid w:val="000274BE"/>
    <w:rsid w:val="00027799"/>
    <w:rsid w:val="000277C8"/>
    <w:rsid w:val="0002797F"/>
    <w:rsid w:val="00027FA4"/>
    <w:rsid w:val="000301F1"/>
    <w:rsid w:val="00030613"/>
    <w:rsid w:val="00030E08"/>
    <w:rsid w:val="00030E96"/>
    <w:rsid w:val="00030F73"/>
    <w:rsid w:val="0003284A"/>
    <w:rsid w:val="000328B2"/>
    <w:rsid w:val="00032C72"/>
    <w:rsid w:val="00032E57"/>
    <w:rsid w:val="0003323A"/>
    <w:rsid w:val="00033F36"/>
    <w:rsid w:val="00034C3B"/>
    <w:rsid w:val="00034F58"/>
    <w:rsid w:val="000357E0"/>
    <w:rsid w:val="000360D6"/>
    <w:rsid w:val="00036331"/>
    <w:rsid w:val="000365D9"/>
    <w:rsid w:val="00037267"/>
    <w:rsid w:val="00037C9D"/>
    <w:rsid w:val="00040048"/>
    <w:rsid w:val="00041618"/>
    <w:rsid w:val="000424EE"/>
    <w:rsid w:val="00042D53"/>
    <w:rsid w:val="0004301C"/>
    <w:rsid w:val="0004342F"/>
    <w:rsid w:val="00043E19"/>
    <w:rsid w:val="00043EC4"/>
    <w:rsid w:val="00043EE8"/>
    <w:rsid w:val="00044171"/>
    <w:rsid w:val="00044559"/>
    <w:rsid w:val="00044E90"/>
    <w:rsid w:val="000452BC"/>
    <w:rsid w:val="0004644A"/>
    <w:rsid w:val="00046D1E"/>
    <w:rsid w:val="00046E6E"/>
    <w:rsid w:val="00047719"/>
    <w:rsid w:val="00047B94"/>
    <w:rsid w:val="00047DD5"/>
    <w:rsid w:val="00050032"/>
    <w:rsid w:val="0005005A"/>
    <w:rsid w:val="000500D0"/>
    <w:rsid w:val="00051901"/>
    <w:rsid w:val="00051C33"/>
    <w:rsid w:val="00052950"/>
    <w:rsid w:val="00052B36"/>
    <w:rsid w:val="0005360E"/>
    <w:rsid w:val="00053953"/>
    <w:rsid w:val="00053D95"/>
    <w:rsid w:val="000545BF"/>
    <w:rsid w:val="00054ADC"/>
    <w:rsid w:val="00055473"/>
    <w:rsid w:val="00055953"/>
    <w:rsid w:val="00055C7F"/>
    <w:rsid w:val="00055CBA"/>
    <w:rsid w:val="00055E7C"/>
    <w:rsid w:val="00055F8E"/>
    <w:rsid w:val="000560BC"/>
    <w:rsid w:val="00057020"/>
    <w:rsid w:val="00057173"/>
    <w:rsid w:val="000574DF"/>
    <w:rsid w:val="000574FB"/>
    <w:rsid w:val="00057507"/>
    <w:rsid w:val="0005791A"/>
    <w:rsid w:val="00061C35"/>
    <w:rsid w:val="00062055"/>
    <w:rsid w:val="0006253F"/>
    <w:rsid w:val="000626F6"/>
    <w:rsid w:val="000627A8"/>
    <w:rsid w:val="000631CE"/>
    <w:rsid w:val="00063983"/>
    <w:rsid w:val="00063A04"/>
    <w:rsid w:val="00063D96"/>
    <w:rsid w:val="00063DFD"/>
    <w:rsid w:val="00064389"/>
    <w:rsid w:val="00064452"/>
    <w:rsid w:val="000649D9"/>
    <w:rsid w:val="00064E79"/>
    <w:rsid w:val="000650C7"/>
    <w:rsid w:val="000654D8"/>
    <w:rsid w:val="00065EB6"/>
    <w:rsid w:val="0006677F"/>
    <w:rsid w:val="00066D6A"/>
    <w:rsid w:val="000674A7"/>
    <w:rsid w:val="00070854"/>
    <w:rsid w:val="0007088A"/>
    <w:rsid w:val="00070A58"/>
    <w:rsid w:val="0007120F"/>
    <w:rsid w:val="000713B5"/>
    <w:rsid w:val="000728C1"/>
    <w:rsid w:val="00073425"/>
    <w:rsid w:val="00074FAB"/>
    <w:rsid w:val="00075D66"/>
    <w:rsid w:val="00076243"/>
    <w:rsid w:val="00076256"/>
    <w:rsid w:val="0007681F"/>
    <w:rsid w:val="00080980"/>
    <w:rsid w:val="000813A3"/>
    <w:rsid w:val="000813D8"/>
    <w:rsid w:val="0008197E"/>
    <w:rsid w:val="00082DB0"/>
    <w:rsid w:val="000833D5"/>
    <w:rsid w:val="000835AA"/>
    <w:rsid w:val="00083BC5"/>
    <w:rsid w:val="0008482C"/>
    <w:rsid w:val="00084CD6"/>
    <w:rsid w:val="00085611"/>
    <w:rsid w:val="00086634"/>
    <w:rsid w:val="00086F17"/>
    <w:rsid w:val="0008703F"/>
    <w:rsid w:val="00087B16"/>
    <w:rsid w:val="0009001E"/>
    <w:rsid w:val="000903CB"/>
    <w:rsid w:val="00091313"/>
    <w:rsid w:val="000917C4"/>
    <w:rsid w:val="00091DFE"/>
    <w:rsid w:val="000930EA"/>
    <w:rsid w:val="00093982"/>
    <w:rsid w:val="00093BDF"/>
    <w:rsid w:val="0009458A"/>
    <w:rsid w:val="00095300"/>
    <w:rsid w:val="00095F9B"/>
    <w:rsid w:val="0009606D"/>
    <w:rsid w:val="00096A43"/>
    <w:rsid w:val="00097043"/>
    <w:rsid w:val="0009731F"/>
    <w:rsid w:val="00097E9F"/>
    <w:rsid w:val="000A03AE"/>
    <w:rsid w:val="000A0587"/>
    <w:rsid w:val="000A0C65"/>
    <w:rsid w:val="000A0FDB"/>
    <w:rsid w:val="000A1166"/>
    <w:rsid w:val="000A2070"/>
    <w:rsid w:val="000A2423"/>
    <w:rsid w:val="000A288C"/>
    <w:rsid w:val="000A2AC2"/>
    <w:rsid w:val="000A2D19"/>
    <w:rsid w:val="000A2FB9"/>
    <w:rsid w:val="000A2FBB"/>
    <w:rsid w:val="000A5670"/>
    <w:rsid w:val="000A6029"/>
    <w:rsid w:val="000A60F0"/>
    <w:rsid w:val="000A684D"/>
    <w:rsid w:val="000A713E"/>
    <w:rsid w:val="000A75D3"/>
    <w:rsid w:val="000A7666"/>
    <w:rsid w:val="000B04C5"/>
    <w:rsid w:val="000B09CC"/>
    <w:rsid w:val="000B0A36"/>
    <w:rsid w:val="000B0C4B"/>
    <w:rsid w:val="000B0E97"/>
    <w:rsid w:val="000B0F31"/>
    <w:rsid w:val="000B158C"/>
    <w:rsid w:val="000B1E92"/>
    <w:rsid w:val="000B2106"/>
    <w:rsid w:val="000B2B7A"/>
    <w:rsid w:val="000B2D5B"/>
    <w:rsid w:val="000B2D90"/>
    <w:rsid w:val="000B3622"/>
    <w:rsid w:val="000B392A"/>
    <w:rsid w:val="000B438B"/>
    <w:rsid w:val="000B447A"/>
    <w:rsid w:val="000B47BB"/>
    <w:rsid w:val="000B5223"/>
    <w:rsid w:val="000B5803"/>
    <w:rsid w:val="000B7296"/>
    <w:rsid w:val="000B7B82"/>
    <w:rsid w:val="000C013F"/>
    <w:rsid w:val="000C0705"/>
    <w:rsid w:val="000C133D"/>
    <w:rsid w:val="000C1378"/>
    <w:rsid w:val="000C166C"/>
    <w:rsid w:val="000C184F"/>
    <w:rsid w:val="000C2093"/>
    <w:rsid w:val="000C252B"/>
    <w:rsid w:val="000C27E5"/>
    <w:rsid w:val="000C2CA0"/>
    <w:rsid w:val="000C30C5"/>
    <w:rsid w:val="000C36A1"/>
    <w:rsid w:val="000C3DAE"/>
    <w:rsid w:val="000C3DE3"/>
    <w:rsid w:val="000C4404"/>
    <w:rsid w:val="000C456D"/>
    <w:rsid w:val="000C4BFA"/>
    <w:rsid w:val="000C5533"/>
    <w:rsid w:val="000C55BF"/>
    <w:rsid w:val="000C585E"/>
    <w:rsid w:val="000C75AA"/>
    <w:rsid w:val="000C7733"/>
    <w:rsid w:val="000C7CD5"/>
    <w:rsid w:val="000C7DBE"/>
    <w:rsid w:val="000D00FD"/>
    <w:rsid w:val="000D06AE"/>
    <w:rsid w:val="000D09A9"/>
    <w:rsid w:val="000D0BF3"/>
    <w:rsid w:val="000D0C46"/>
    <w:rsid w:val="000D0D84"/>
    <w:rsid w:val="000D1B1B"/>
    <w:rsid w:val="000D2421"/>
    <w:rsid w:val="000D3C88"/>
    <w:rsid w:val="000D3C9C"/>
    <w:rsid w:val="000D3E52"/>
    <w:rsid w:val="000D4120"/>
    <w:rsid w:val="000D50B0"/>
    <w:rsid w:val="000D54CF"/>
    <w:rsid w:val="000D5B82"/>
    <w:rsid w:val="000D5D59"/>
    <w:rsid w:val="000D5EB9"/>
    <w:rsid w:val="000D5FC9"/>
    <w:rsid w:val="000D6AA2"/>
    <w:rsid w:val="000D6CB0"/>
    <w:rsid w:val="000D6DE1"/>
    <w:rsid w:val="000D7763"/>
    <w:rsid w:val="000D77EC"/>
    <w:rsid w:val="000D78F7"/>
    <w:rsid w:val="000E08C8"/>
    <w:rsid w:val="000E13B4"/>
    <w:rsid w:val="000E20E3"/>
    <w:rsid w:val="000E244B"/>
    <w:rsid w:val="000E2506"/>
    <w:rsid w:val="000E2512"/>
    <w:rsid w:val="000E27BC"/>
    <w:rsid w:val="000E287A"/>
    <w:rsid w:val="000E2B69"/>
    <w:rsid w:val="000E2C91"/>
    <w:rsid w:val="000E3375"/>
    <w:rsid w:val="000E3542"/>
    <w:rsid w:val="000E38BD"/>
    <w:rsid w:val="000E39D3"/>
    <w:rsid w:val="000E3A39"/>
    <w:rsid w:val="000E41F3"/>
    <w:rsid w:val="000E43A8"/>
    <w:rsid w:val="000E45E7"/>
    <w:rsid w:val="000E4A2D"/>
    <w:rsid w:val="000E650F"/>
    <w:rsid w:val="000E68AB"/>
    <w:rsid w:val="000E710F"/>
    <w:rsid w:val="000E74A6"/>
    <w:rsid w:val="000E79EA"/>
    <w:rsid w:val="000E7B27"/>
    <w:rsid w:val="000E7B4C"/>
    <w:rsid w:val="000E7D3E"/>
    <w:rsid w:val="000E7DD2"/>
    <w:rsid w:val="000F0242"/>
    <w:rsid w:val="000F0578"/>
    <w:rsid w:val="000F0F42"/>
    <w:rsid w:val="000F13D1"/>
    <w:rsid w:val="000F1789"/>
    <w:rsid w:val="000F1BEC"/>
    <w:rsid w:val="000F1DB1"/>
    <w:rsid w:val="000F249E"/>
    <w:rsid w:val="000F3995"/>
    <w:rsid w:val="000F4E3D"/>
    <w:rsid w:val="000F54BA"/>
    <w:rsid w:val="000F5A57"/>
    <w:rsid w:val="000F6213"/>
    <w:rsid w:val="000F6989"/>
    <w:rsid w:val="000F6B4E"/>
    <w:rsid w:val="000F6BD1"/>
    <w:rsid w:val="000F779E"/>
    <w:rsid w:val="000F7843"/>
    <w:rsid w:val="001008A9"/>
    <w:rsid w:val="0010107A"/>
    <w:rsid w:val="001010C6"/>
    <w:rsid w:val="0010124B"/>
    <w:rsid w:val="00101CE4"/>
    <w:rsid w:val="00101E2B"/>
    <w:rsid w:val="001022B1"/>
    <w:rsid w:val="001022D2"/>
    <w:rsid w:val="00102358"/>
    <w:rsid w:val="001025C8"/>
    <w:rsid w:val="0010310F"/>
    <w:rsid w:val="00103F8A"/>
    <w:rsid w:val="00104303"/>
    <w:rsid w:val="001043A9"/>
    <w:rsid w:val="00104FEA"/>
    <w:rsid w:val="001054D1"/>
    <w:rsid w:val="00105E17"/>
    <w:rsid w:val="0010687E"/>
    <w:rsid w:val="001074CD"/>
    <w:rsid w:val="00107DBC"/>
    <w:rsid w:val="001100C8"/>
    <w:rsid w:val="001103C4"/>
    <w:rsid w:val="001115AC"/>
    <w:rsid w:val="001118D8"/>
    <w:rsid w:val="00111BBF"/>
    <w:rsid w:val="00112073"/>
    <w:rsid w:val="00112308"/>
    <w:rsid w:val="00112503"/>
    <w:rsid w:val="0011260B"/>
    <w:rsid w:val="00112A5D"/>
    <w:rsid w:val="00112BCD"/>
    <w:rsid w:val="00112F7E"/>
    <w:rsid w:val="00114225"/>
    <w:rsid w:val="00114D17"/>
    <w:rsid w:val="00114D5D"/>
    <w:rsid w:val="0011546F"/>
    <w:rsid w:val="00116EF7"/>
    <w:rsid w:val="00117178"/>
    <w:rsid w:val="0011776D"/>
    <w:rsid w:val="001179C6"/>
    <w:rsid w:val="001206C7"/>
    <w:rsid w:val="00120EB1"/>
    <w:rsid w:val="00121474"/>
    <w:rsid w:val="00121C2F"/>
    <w:rsid w:val="00122191"/>
    <w:rsid w:val="0012232E"/>
    <w:rsid w:val="0012244E"/>
    <w:rsid w:val="00122A45"/>
    <w:rsid w:val="00122B0D"/>
    <w:rsid w:val="00123441"/>
    <w:rsid w:val="00123EB8"/>
    <w:rsid w:val="00125286"/>
    <w:rsid w:val="00125689"/>
    <w:rsid w:val="00125980"/>
    <w:rsid w:val="00125B37"/>
    <w:rsid w:val="00125CC7"/>
    <w:rsid w:val="0012612C"/>
    <w:rsid w:val="00127025"/>
    <w:rsid w:val="001270AD"/>
    <w:rsid w:val="00127355"/>
    <w:rsid w:val="00130F5A"/>
    <w:rsid w:val="0013159E"/>
    <w:rsid w:val="00131854"/>
    <w:rsid w:val="00132302"/>
    <w:rsid w:val="00132574"/>
    <w:rsid w:val="00132FD2"/>
    <w:rsid w:val="0013385C"/>
    <w:rsid w:val="0013496B"/>
    <w:rsid w:val="00134CBB"/>
    <w:rsid w:val="001353ED"/>
    <w:rsid w:val="001363A1"/>
    <w:rsid w:val="0013640C"/>
    <w:rsid w:val="00136871"/>
    <w:rsid w:val="001368A7"/>
    <w:rsid w:val="0013732B"/>
    <w:rsid w:val="00137B64"/>
    <w:rsid w:val="00137B93"/>
    <w:rsid w:val="00137D27"/>
    <w:rsid w:val="00140A20"/>
    <w:rsid w:val="00140C5F"/>
    <w:rsid w:val="00140F9F"/>
    <w:rsid w:val="00141293"/>
    <w:rsid w:val="00141552"/>
    <w:rsid w:val="00143124"/>
    <w:rsid w:val="00143190"/>
    <w:rsid w:val="00143879"/>
    <w:rsid w:val="00143E6B"/>
    <w:rsid w:val="00144412"/>
    <w:rsid w:val="00144F57"/>
    <w:rsid w:val="00144FD9"/>
    <w:rsid w:val="00145063"/>
    <w:rsid w:val="001453CF"/>
    <w:rsid w:val="00145FB4"/>
    <w:rsid w:val="001463D0"/>
    <w:rsid w:val="001479EC"/>
    <w:rsid w:val="00147AE1"/>
    <w:rsid w:val="001503D9"/>
    <w:rsid w:val="001507F0"/>
    <w:rsid w:val="001508AB"/>
    <w:rsid w:val="00151A39"/>
    <w:rsid w:val="00151A54"/>
    <w:rsid w:val="00152895"/>
    <w:rsid w:val="00152F2F"/>
    <w:rsid w:val="001531C0"/>
    <w:rsid w:val="00153680"/>
    <w:rsid w:val="00153826"/>
    <w:rsid w:val="00153862"/>
    <w:rsid w:val="00153DAB"/>
    <w:rsid w:val="00153F04"/>
    <w:rsid w:val="0015447D"/>
    <w:rsid w:val="00155F88"/>
    <w:rsid w:val="001569B9"/>
    <w:rsid w:val="00156BFF"/>
    <w:rsid w:val="0015754D"/>
    <w:rsid w:val="00157970"/>
    <w:rsid w:val="00157B44"/>
    <w:rsid w:val="00157BA0"/>
    <w:rsid w:val="00160656"/>
    <w:rsid w:val="00160DE7"/>
    <w:rsid w:val="00161429"/>
    <w:rsid w:val="00161506"/>
    <w:rsid w:val="001631C9"/>
    <w:rsid w:val="0016424C"/>
    <w:rsid w:val="00164742"/>
    <w:rsid w:val="00164967"/>
    <w:rsid w:val="00164CAC"/>
    <w:rsid w:val="001650DD"/>
    <w:rsid w:val="00165506"/>
    <w:rsid w:val="0016575C"/>
    <w:rsid w:val="0016695A"/>
    <w:rsid w:val="00166F03"/>
    <w:rsid w:val="00167131"/>
    <w:rsid w:val="00167832"/>
    <w:rsid w:val="00167869"/>
    <w:rsid w:val="00167999"/>
    <w:rsid w:val="00167FF3"/>
    <w:rsid w:val="001703F8"/>
    <w:rsid w:val="00170707"/>
    <w:rsid w:val="00170B19"/>
    <w:rsid w:val="00170EB1"/>
    <w:rsid w:val="0017136D"/>
    <w:rsid w:val="00171B4D"/>
    <w:rsid w:val="00172620"/>
    <w:rsid w:val="001729D0"/>
    <w:rsid w:val="001729DF"/>
    <w:rsid w:val="0017324A"/>
    <w:rsid w:val="0017331B"/>
    <w:rsid w:val="00173F4F"/>
    <w:rsid w:val="0017450D"/>
    <w:rsid w:val="00174744"/>
    <w:rsid w:val="001748B7"/>
    <w:rsid w:val="001748EF"/>
    <w:rsid w:val="00174A57"/>
    <w:rsid w:val="001750AB"/>
    <w:rsid w:val="001752F9"/>
    <w:rsid w:val="00175C13"/>
    <w:rsid w:val="00176BDF"/>
    <w:rsid w:val="0017713B"/>
    <w:rsid w:val="00177F3C"/>
    <w:rsid w:val="00177F53"/>
    <w:rsid w:val="00177FC7"/>
    <w:rsid w:val="0018016F"/>
    <w:rsid w:val="0018052E"/>
    <w:rsid w:val="00180F81"/>
    <w:rsid w:val="001819EB"/>
    <w:rsid w:val="00181BA7"/>
    <w:rsid w:val="00181ED6"/>
    <w:rsid w:val="00181F15"/>
    <w:rsid w:val="001828C0"/>
    <w:rsid w:val="00183420"/>
    <w:rsid w:val="001840E1"/>
    <w:rsid w:val="00184AEE"/>
    <w:rsid w:val="00184CC2"/>
    <w:rsid w:val="00185049"/>
    <w:rsid w:val="00185870"/>
    <w:rsid w:val="00185CA5"/>
    <w:rsid w:val="00186171"/>
    <w:rsid w:val="001863D6"/>
    <w:rsid w:val="00186483"/>
    <w:rsid w:val="00186FD3"/>
    <w:rsid w:val="00187AFB"/>
    <w:rsid w:val="00190474"/>
    <w:rsid w:val="00190BFA"/>
    <w:rsid w:val="00191DB8"/>
    <w:rsid w:val="0019215D"/>
    <w:rsid w:val="0019285B"/>
    <w:rsid w:val="001930BC"/>
    <w:rsid w:val="00193304"/>
    <w:rsid w:val="00193400"/>
    <w:rsid w:val="00193950"/>
    <w:rsid w:val="001944E1"/>
    <w:rsid w:val="00194A12"/>
    <w:rsid w:val="00194BE1"/>
    <w:rsid w:val="00194DEE"/>
    <w:rsid w:val="00194F60"/>
    <w:rsid w:val="00195B92"/>
    <w:rsid w:val="00195C35"/>
    <w:rsid w:val="0019613F"/>
    <w:rsid w:val="00196411"/>
    <w:rsid w:val="0019654B"/>
    <w:rsid w:val="001969CB"/>
    <w:rsid w:val="001975EE"/>
    <w:rsid w:val="00197843"/>
    <w:rsid w:val="00197AD4"/>
    <w:rsid w:val="001A0D61"/>
    <w:rsid w:val="001A1068"/>
    <w:rsid w:val="001A1201"/>
    <w:rsid w:val="001A18E6"/>
    <w:rsid w:val="001A19D2"/>
    <w:rsid w:val="001A24C3"/>
    <w:rsid w:val="001A2681"/>
    <w:rsid w:val="001A26C7"/>
    <w:rsid w:val="001A2893"/>
    <w:rsid w:val="001A28F9"/>
    <w:rsid w:val="001A2929"/>
    <w:rsid w:val="001A2E1A"/>
    <w:rsid w:val="001A2E41"/>
    <w:rsid w:val="001A3657"/>
    <w:rsid w:val="001A45E2"/>
    <w:rsid w:val="001A46A3"/>
    <w:rsid w:val="001A46D8"/>
    <w:rsid w:val="001A4860"/>
    <w:rsid w:val="001A4E4A"/>
    <w:rsid w:val="001A6448"/>
    <w:rsid w:val="001A707D"/>
    <w:rsid w:val="001B16FE"/>
    <w:rsid w:val="001B1A72"/>
    <w:rsid w:val="001B1D4E"/>
    <w:rsid w:val="001B1DEB"/>
    <w:rsid w:val="001B1F07"/>
    <w:rsid w:val="001B1F2C"/>
    <w:rsid w:val="001B26BD"/>
    <w:rsid w:val="001B2E79"/>
    <w:rsid w:val="001B2ECD"/>
    <w:rsid w:val="001B30DF"/>
    <w:rsid w:val="001B378B"/>
    <w:rsid w:val="001B4AF7"/>
    <w:rsid w:val="001B4D1E"/>
    <w:rsid w:val="001B590F"/>
    <w:rsid w:val="001B63D9"/>
    <w:rsid w:val="001B64D9"/>
    <w:rsid w:val="001B6682"/>
    <w:rsid w:val="001B692F"/>
    <w:rsid w:val="001B6F73"/>
    <w:rsid w:val="001B75CD"/>
    <w:rsid w:val="001B7A0F"/>
    <w:rsid w:val="001B7E19"/>
    <w:rsid w:val="001C0087"/>
    <w:rsid w:val="001C0D4E"/>
    <w:rsid w:val="001C0FB6"/>
    <w:rsid w:val="001C18AA"/>
    <w:rsid w:val="001C1D7E"/>
    <w:rsid w:val="001C2263"/>
    <w:rsid w:val="001C22E6"/>
    <w:rsid w:val="001C247A"/>
    <w:rsid w:val="001C24A1"/>
    <w:rsid w:val="001C283D"/>
    <w:rsid w:val="001C3BDA"/>
    <w:rsid w:val="001C50C6"/>
    <w:rsid w:val="001C53AA"/>
    <w:rsid w:val="001C59A1"/>
    <w:rsid w:val="001C5BAD"/>
    <w:rsid w:val="001C5E2F"/>
    <w:rsid w:val="001C5F5C"/>
    <w:rsid w:val="001C66AD"/>
    <w:rsid w:val="001C6A92"/>
    <w:rsid w:val="001D020D"/>
    <w:rsid w:val="001D0C89"/>
    <w:rsid w:val="001D0FF5"/>
    <w:rsid w:val="001D2B7E"/>
    <w:rsid w:val="001D2D55"/>
    <w:rsid w:val="001D306D"/>
    <w:rsid w:val="001D3696"/>
    <w:rsid w:val="001D37D3"/>
    <w:rsid w:val="001D3984"/>
    <w:rsid w:val="001D408C"/>
    <w:rsid w:val="001D4145"/>
    <w:rsid w:val="001D48E8"/>
    <w:rsid w:val="001D4B47"/>
    <w:rsid w:val="001D52E6"/>
    <w:rsid w:val="001D5D22"/>
    <w:rsid w:val="001D6011"/>
    <w:rsid w:val="001D7AE5"/>
    <w:rsid w:val="001D7DF1"/>
    <w:rsid w:val="001D7DFB"/>
    <w:rsid w:val="001E05F7"/>
    <w:rsid w:val="001E0660"/>
    <w:rsid w:val="001E09B5"/>
    <w:rsid w:val="001E0BFB"/>
    <w:rsid w:val="001E1452"/>
    <w:rsid w:val="001E2710"/>
    <w:rsid w:val="001E2C7C"/>
    <w:rsid w:val="001E2D41"/>
    <w:rsid w:val="001E447D"/>
    <w:rsid w:val="001E4CCD"/>
    <w:rsid w:val="001E4E54"/>
    <w:rsid w:val="001E5A8A"/>
    <w:rsid w:val="001E5B58"/>
    <w:rsid w:val="001E624B"/>
    <w:rsid w:val="001E6E91"/>
    <w:rsid w:val="001E71AE"/>
    <w:rsid w:val="001E7204"/>
    <w:rsid w:val="001E788E"/>
    <w:rsid w:val="001E7D98"/>
    <w:rsid w:val="001E7D9F"/>
    <w:rsid w:val="001F03D9"/>
    <w:rsid w:val="001F04E8"/>
    <w:rsid w:val="001F0E69"/>
    <w:rsid w:val="001F119D"/>
    <w:rsid w:val="001F12F7"/>
    <w:rsid w:val="001F132B"/>
    <w:rsid w:val="001F1838"/>
    <w:rsid w:val="001F223F"/>
    <w:rsid w:val="001F2494"/>
    <w:rsid w:val="001F257B"/>
    <w:rsid w:val="001F263E"/>
    <w:rsid w:val="001F285D"/>
    <w:rsid w:val="001F2C23"/>
    <w:rsid w:val="001F2F08"/>
    <w:rsid w:val="001F4207"/>
    <w:rsid w:val="001F449F"/>
    <w:rsid w:val="001F4AC3"/>
    <w:rsid w:val="001F4BA2"/>
    <w:rsid w:val="001F4D01"/>
    <w:rsid w:val="001F5879"/>
    <w:rsid w:val="001F63A9"/>
    <w:rsid w:val="001F66FA"/>
    <w:rsid w:val="002002AF"/>
    <w:rsid w:val="00200902"/>
    <w:rsid w:val="00200B02"/>
    <w:rsid w:val="00200DB1"/>
    <w:rsid w:val="00200EAA"/>
    <w:rsid w:val="00201503"/>
    <w:rsid w:val="00202F3A"/>
    <w:rsid w:val="0020315A"/>
    <w:rsid w:val="0020358D"/>
    <w:rsid w:val="002035BC"/>
    <w:rsid w:val="002036A7"/>
    <w:rsid w:val="00203F3D"/>
    <w:rsid w:val="00204000"/>
    <w:rsid w:val="00204504"/>
    <w:rsid w:val="0020468D"/>
    <w:rsid w:val="0020476B"/>
    <w:rsid w:val="00204D2D"/>
    <w:rsid w:val="00205964"/>
    <w:rsid w:val="00205BBE"/>
    <w:rsid w:val="00206711"/>
    <w:rsid w:val="00207215"/>
    <w:rsid w:val="00207566"/>
    <w:rsid w:val="00207780"/>
    <w:rsid w:val="00207C6A"/>
    <w:rsid w:val="00210076"/>
    <w:rsid w:val="00210763"/>
    <w:rsid w:val="00210B23"/>
    <w:rsid w:val="002113E9"/>
    <w:rsid w:val="00211BB6"/>
    <w:rsid w:val="00211C54"/>
    <w:rsid w:val="00211ED4"/>
    <w:rsid w:val="00212174"/>
    <w:rsid w:val="00212D25"/>
    <w:rsid w:val="002137CC"/>
    <w:rsid w:val="00214CDE"/>
    <w:rsid w:val="002151E4"/>
    <w:rsid w:val="00216178"/>
    <w:rsid w:val="00216963"/>
    <w:rsid w:val="0021699C"/>
    <w:rsid w:val="00216BA5"/>
    <w:rsid w:val="0021720C"/>
    <w:rsid w:val="00217A7C"/>
    <w:rsid w:val="00220347"/>
    <w:rsid w:val="002204E3"/>
    <w:rsid w:val="00221043"/>
    <w:rsid w:val="002212F9"/>
    <w:rsid w:val="00222C07"/>
    <w:rsid w:val="00223B74"/>
    <w:rsid w:val="002247E7"/>
    <w:rsid w:val="00224EA7"/>
    <w:rsid w:val="0022528E"/>
    <w:rsid w:val="00226092"/>
    <w:rsid w:val="00226B40"/>
    <w:rsid w:val="00226F43"/>
    <w:rsid w:val="00227493"/>
    <w:rsid w:val="00227B88"/>
    <w:rsid w:val="00227CC0"/>
    <w:rsid w:val="00230616"/>
    <w:rsid w:val="002323D9"/>
    <w:rsid w:val="00232702"/>
    <w:rsid w:val="0023319D"/>
    <w:rsid w:val="0023362C"/>
    <w:rsid w:val="00234433"/>
    <w:rsid w:val="00234A71"/>
    <w:rsid w:val="00235054"/>
    <w:rsid w:val="00235166"/>
    <w:rsid w:val="00235DEF"/>
    <w:rsid w:val="00235E2E"/>
    <w:rsid w:val="00236187"/>
    <w:rsid w:val="002363B2"/>
    <w:rsid w:val="002378C3"/>
    <w:rsid w:val="00237CFE"/>
    <w:rsid w:val="00237DE0"/>
    <w:rsid w:val="002401BA"/>
    <w:rsid w:val="00240298"/>
    <w:rsid w:val="00240737"/>
    <w:rsid w:val="002409BD"/>
    <w:rsid w:val="00240CDC"/>
    <w:rsid w:val="002412E3"/>
    <w:rsid w:val="002413CD"/>
    <w:rsid w:val="002416C3"/>
    <w:rsid w:val="002429DB"/>
    <w:rsid w:val="00243504"/>
    <w:rsid w:val="0024379D"/>
    <w:rsid w:val="0024386D"/>
    <w:rsid w:val="00243995"/>
    <w:rsid w:val="002439C4"/>
    <w:rsid w:val="00243C65"/>
    <w:rsid w:val="002440E9"/>
    <w:rsid w:val="00245922"/>
    <w:rsid w:val="00245EC5"/>
    <w:rsid w:val="00246DDE"/>
    <w:rsid w:val="0024721C"/>
    <w:rsid w:val="00247C99"/>
    <w:rsid w:val="0025050B"/>
    <w:rsid w:val="00251CF8"/>
    <w:rsid w:val="002540F5"/>
    <w:rsid w:val="0025414B"/>
    <w:rsid w:val="002541A7"/>
    <w:rsid w:val="0025432A"/>
    <w:rsid w:val="00254433"/>
    <w:rsid w:val="002548EA"/>
    <w:rsid w:val="00255112"/>
    <w:rsid w:val="0025543A"/>
    <w:rsid w:val="00255645"/>
    <w:rsid w:val="00256888"/>
    <w:rsid w:val="00256A5B"/>
    <w:rsid w:val="00256D79"/>
    <w:rsid w:val="00256E8B"/>
    <w:rsid w:val="00256F3B"/>
    <w:rsid w:val="00257193"/>
    <w:rsid w:val="00257DB3"/>
    <w:rsid w:val="0026007F"/>
    <w:rsid w:val="00260826"/>
    <w:rsid w:val="00260DCF"/>
    <w:rsid w:val="00260E31"/>
    <w:rsid w:val="0026174F"/>
    <w:rsid w:val="00262591"/>
    <w:rsid w:val="00262702"/>
    <w:rsid w:val="002628E3"/>
    <w:rsid w:val="0026324F"/>
    <w:rsid w:val="00263623"/>
    <w:rsid w:val="00263ED2"/>
    <w:rsid w:val="002651EA"/>
    <w:rsid w:val="0026521E"/>
    <w:rsid w:val="00265235"/>
    <w:rsid w:val="00265B8B"/>
    <w:rsid w:val="002662C4"/>
    <w:rsid w:val="00266393"/>
    <w:rsid w:val="0026760F"/>
    <w:rsid w:val="00270456"/>
    <w:rsid w:val="00270D38"/>
    <w:rsid w:val="00272086"/>
    <w:rsid w:val="002728C0"/>
    <w:rsid w:val="00272E97"/>
    <w:rsid w:val="00273549"/>
    <w:rsid w:val="00273A0C"/>
    <w:rsid w:val="00273E11"/>
    <w:rsid w:val="00273E45"/>
    <w:rsid w:val="0027459D"/>
    <w:rsid w:val="00274A11"/>
    <w:rsid w:val="00275120"/>
    <w:rsid w:val="0027521A"/>
    <w:rsid w:val="00275499"/>
    <w:rsid w:val="002759C8"/>
    <w:rsid w:val="0027666F"/>
    <w:rsid w:val="002771EE"/>
    <w:rsid w:val="0027763A"/>
    <w:rsid w:val="00277A4D"/>
    <w:rsid w:val="00280385"/>
    <w:rsid w:val="00280A99"/>
    <w:rsid w:val="00280CB7"/>
    <w:rsid w:val="00281028"/>
    <w:rsid w:val="0028112B"/>
    <w:rsid w:val="00281429"/>
    <w:rsid w:val="0028195A"/>
    <w:rsid w:val="00281E55"/>
    <w:rsid w:val="00282652"/>
    <w:rsid w:val="00282E14"/>
    <w:rsid w:val="00283608"/>
    <w:rsid w:val="00284793"/>
    <w:rsid w:val="002847D2"/>
    <w:rsid w:val="00284E45"/>
    <w:rsid w:val="002851BA"/>
    <w:rsid w:val="002857DA"/>
    <w:rsid w:val="00285B5E"/>
    <w:rsid w:val="00285D4C"/>
    <w:rsid w:val="002864D1"/>
    <w:rsid w:val="002866F6"/>
    <w:rsid w:val="00286C2F"/>
    <w:rsid w:val="00286D5B"/>
    <w:rsid w:val="0028739E"/>
    <w:rsid w:val="00287CCA"/>
    <w:rsid w:val="002905E3"/>
    <w:rsid w:val="00290C06"/>
    <w:rsid w:val="00290FA4"/>
    <w:rsid w:val="00290FDA"/>
    <w:rsid w:val="002911F6"/>
    <w:rsid w:val="00291210"/>
    <w:rsid w:val="002923F7"/>
    <w:rsid w:val="0029255D"/>
    <w:rsid w:val="002928C4"/>
    <w:rsid w:val="00292B65"/>
    <w:rsid w:val="00292C6A"/>
    <w:rsid w:val="00292F42"/>
    <w:rsid w:val="00293A89"/>
    <w:rsid w:val="00294047"/>
    <w:rsid w:val="002958D6"/>
    <w:rsid w:val="00295CF5"/>
    <w:rsid w:val="00295F08"/>
    <w:rsid w:val="00295F54"/>
    <w:rsid w:val="002964D0"/>
    <w:rsid w:val="00296E61"/>
    <w:rsid w:val="0029736B"/>
    <w:rsid w:val="002975D2"/>
    <w:rsid w:val="00297B51"/>
    <w:rsid w:val="00297CC0"/>
    <w:rsid w:val="00297D55"/>
    <w:rsid w:val="002A03EE"/>
    <w:rsid w:val="002A092D"/>
    <w:rsid w:val="002A0A75"/>
    <w:rsid w:val="002A0E6C"/>
    <w:rsid w:val="002A1000"/>
    <w:rsid w:val="002A1647"/>
    <w:rsid w:val="002A239C"/>
    <w:rsid w:val="002A3A2D"/>
    <w:rsid w:val="002A3B24"/>
    <w:rsid w:val="002A3BB1"/>
    <w:rsid w:val="002A44B8"/>
    <w:rsid w:val="002A45CD"/>
    <w:rsid w:val="002A4BE5"/>
    <w:rsid w:val="002A4C9F"/>
    <w:rsid w:val="002A4D78"/>
    <w:rsid w:val="002A592B"/>
    <w:rsid w:val="002A5B58"/>
    <w:rsid w:val="002A6ABB"/>
    <w:rsid w:val="002A6BD6"/>
    <w:rsid w:val="002A6E0E"/>
    <w:rsid w:val="002A6E71"/>
    <w:rsid w:val="002A71DE"/>
    <w:rsid w:val="002A79D2"/>
    <w:rsid w:val="002B0055"/>
    <w:rsid w:val="002B0356"/>
    <w:rsid w:val="002B0BD7"/>
    <w:rsid w:val="002B1A84"/>
    <w:rsid w:val="002B1BD8"/>
    <w:rsid w:val="002B2893"/>
    <w:rsid w:val="002B5E87"/>
    <w:rsid w:val="002B65AB"/>
    <w:rsid w:val="002B6910"/>
    <w:rsid w:val="002B6C90"/>
    <w:rsid w:val="002B6C91"/>
    <w:rsid w:val="002B6FC8"/>
    <w:rsid w:val="002B785B"/>
    <w:rsid w:val="002C08FC"/>
    <w:rsid w:val="002C1A1F"/>
    <w:rsid w:val="002C1AFE"/>
    <w:rsid w:val="002C2795"/>
    <w:rsid w:val="002C2B7E"/>
    <w:rsid w:val="002C369C"/>
    <w:rsid w:val="002C3803"/>
    <w:rsid w:val="002C3DFE"/>
    <w:rsid w:val="002C4070"/>
    <w:rsid w:val="002C4098"/>
    <w:rsid w:val="002C41FC"/>
    <w:rsid w:val="002C53DB"/>
    <w:rsid w:val="002C5B24"/>
    <w:rsid w:val="002C63C1"/>
    <w:rsid w:val="002C65FF"/>
    <w:rsid w:val="002C7104"/>
    <w:rsid w:val="002C78A0"/>
    <w:rsid w:val="002C7C06"/>
    <w:rsid w:val="002C7D41"/>
    <w:rsid w:val="002D0322"/>
    <w:rsid w:val="002D1D17"/>
    <w:rsid w:val="002D1FF3"/>
    <w:rsid w:val="002D2C2B"/>
    <w:rsid w:val="002D2CD6"/>
    <w:rsid w:val="002D37D7"/>
    <w:rsid w:val="002D46E4"/>
    <w:rsid w:val="002D534E"/>
    <w:rsid w:val="002D53F4"/>
    <w:rsid w:val="002D54F2"/>
    <w:rsid w:val="002D597D"/>
    <w:rsid w:val="002D59A9"/>
    <w:rsid w:val="002D646A"/>
    <w:rsid w:val="002D6DE2"/>
    <w:rsid w:val="002D6DEB"/>
    <w:rsid w:val="002D70E4"/>
    <w:rsid w:val="002D732E"/>
    <w:rsid w:val="002D792B"/>
    <w:rsid w:val="002D7BE7"/>
    <w:rsid w:val="002E04EF"/>
    <w:rsid w:val="002E0635"/>
    <w:rsid w:val="002E08EA"/>
    <w:rsid w:val="002E0AA9"/>
    <w:rsid w:val="002E31F7"/>
    <w:rsid w:val="002E3768"/>
    <w:rsid w:val="002E37ED"/>
    <w:rsid w:val="002E3B99"/>
    <w:rsid w:val="002E3D46"/>
    <w:rsid w:val="002E3F24"/>
    <w:rsid w:val="002E403F"/>
    <w:rsid w:val="002E5333"/>
    <w:rsid w:val="002E5584"/>
    <w:rsid w:val="002E581A"/>
    <w:rsid w:val="002E595C"/>
    <w:rsid w:val="002E5A96"/>
    <w:rsid w:val="002E64F6"/>
    <w:rsid w:val="002E65F3"/>
    <w:rsid w:val="002E6695"/>
    <w:rsid w:val="002E6E6C"/>
    <w:rsid w:val="002E7449"/>
    <w:rsid w:val="002E79B0"/>
    <w:rsid w:val="002E7B13"/>
    <w:rsid w:val="002F092B"/>
    <w:rsid w:val="002F0D3C"/>
    <w:rsid w:val="002F1023"/>
    <w:rsid w:val="002F1623"/>
    <w:rsid w:val="002F17BC"/>
    <w:rsid w:val="002F1916"/>
    <w:rsid w:val="002F1AFD"/>
    <w:rsid w:val="002F1D1D"/>
    <w:rsid w:val="002F1EDD"/>
    <w:rsid w:val="002F276C"/>
    <w:rsid w:val="002F296A"/>
    <w:rsid w:val="002F2A0A"/>
    <w:rsid w:val="002F2B49"/>
    <w:rsid w:val="002F2C6D"/>
    <w:rsid w:val="002F3753"/>
    <w:rsid w:val="002F3B22"/>
    <w:rsid w:val="002F447B"/>
    <w:rsid w:val="002F615C"/>
    <w:rsid w:val="002F687C"/>
    <w:rsid w:val="002F6D65"/>
    <w:rsid w:val="002F7234"/>
    <w:rsid w:val="002F7373"/>
    <w:rsid w:val="002F746F"/>
    <w:rsid w:val="002F750E"/>
    <w:rsid w:val="002F790A"/>
    <w:rsid w:val="0030006F"/>
    <w:rsid w:val="0030040B"/>
    <w:rsid w:val="003018F1"/>
    <w:rsid w:val="00301C69"/>
    <w:rsid w:val="00302264"/>
    <w:rsid w:val="003027DB"/>
    <w:rsid w:val="00304923"/>
    <w:rsid w:val="0030505C"/>
    <w:rsid w:val="003058ED"/>
    <w:rsid w:val="003060F5"/>
    <w:rsid w:val="00306306"/>
    <w:rsid w:val="003064C3"/>
    <w:rsid w:val="003069AE"/>
    <w:rsid w:val="00307989"/>
    <w:rsid w:val="00307A36"/>
    <w:rsid w:val="00307AB9"/>
    <w:rsid w:val="00310255"/>
    <w:rsid w:val="00310509"/>
    <w:rsid w:val="0031086D"/>
    <w:rsid w:val="00310958"/>
    <w:rsid w:val="00310CEA"/>
    <w:rsid w:val="00311359"/>
    <w:rsid w:val="00311ABE"/>
    <w:rsid w:val="00311DE3"/>
    <w:rsid w:val="00312558"/>
    <w:rsid w:val="00312ABD"/>
    <w:rsid w:val="00313569"/>
    <w:rsid w:val="00313676"/>
    <w:rsid w:val="00313E72"/>
    <w:rsid w:val="00314376"/>
    <w:rsid w:val="003145B5"/>
    <w:rsid w:val="003152C4"/>
    <w:rsid w:val="00315AFC"/>
    <w:rsid w:val="00315D6C"/>
    <w:rsid w:val="00316592"/>
    <w:rsid w:val="00316D21"/>
    <w:rsid w:val="00316F90"/>
    <w:rsid w:val="0032106F"/>
    <w:rsid w:val="00321AE6"/>
    <w:rsid w:val="00321FC3"/>
    <w:rsid w:val="003224FC"/>
    <w:rsid w:val="00322908"/>
    <w:rsid w:val="00322F95"/>
    <w:rsid w:val="00323133"/>
    <w:rsid w:val="003236F5"/>
    <w:rsid w:val="00323A47"/>
    <w:rsid w:val="00324D77"/>
    <w:rsid w:val="003254C6"/>
    <w:rsid w:val="003258C2"/>
    <w:rsid w:val="003274A9"/>
    <w:rsid w:val="00327556"/>
    <w:rsid w:val="00330490"/>
    <w:rsid w:val="003307C0"/>
    <w:rsid w:val="00330AD6"/>
    <w:rsid w:val="003314C5"/>
    <w:rsid w:val="00331C09"/>
    <w:rsid w:val="003326BF"/>
    <w:rsid w:val="00332B22"/>
    <w:rsid w:val="0033333C"/>
    <w:rsid w:val="003333AD"/>
    <w:rsid w:val="003334D5"/>
    <w:rsid w:val="0033360B"/>
    <w:rsid w:val="00333E98"/>
    <w:rsid w:val="00334089"/>
    <w:rsid w:val="0033414F"/>
    <w:rsid w:val="003354A0"/>
    <w:rsid w:val="00335F8C"/>
    <w:rsid w:val="003363C5"/>
    <w:rsid w:val="00336C2B"/>
    <w:rsid w:val="00336D42"/>
    <w:rsid w:val="003379D3"/>
    <w:rsid w:val="00337A92"/>
    <w:rsid w:val="00340BB2"/>
    <w:rsid w:val="00340E15"/>
    <w:rsid w:val="00342069"/>
    <w:rsid w:val="00342674"/>
    <w:rsid w:val="00342CA4"/>
    <w:rsid w:val="00343619"/>
    <w:rsid w:val="00343804"/>
    <w:rsid w:val="0034410D"/>
    <w:rsid w:val="00344FD4"/>
    <w:rsid w:val="0034512E"/>
    <w:rsid w:val="0034529A"/>
    <w:rsid w:val="00345C98"/>
    <w:rsid w:val="0034619F"/>
    <w:rsid w:val="003469FA"/>
    <w:rsid w:val="00346E1B"/>
    <w:rsid w:val="00346E33"/>
    <w:rsid w:val="00346ECE"/>
    <w:rsid w:val="00347483"/>
    <w:rsid w:val="003500E9"/>
    <w:rsid w:val="0035046E"/>
    <w:rsid w:val="003504A3"/>
    <w:rsid w:val="00350A78"/>
    <w:rsid w:val="003514B2"/>
    <w:rsid w:val="00351951"/>
    <w:rsid w:val="00351F61"/>
    <w:rsid w:val="0035368B"/>
    <w:rsid w:val="00353835"/>
    <w:rsid w:val="003539A0"/>
    <w:rsid w:val="00353B18"/>
    <w:rsid w:val="00354558"/>
    <w:rsid w:val="003547B0"/>
    <w:rsid w:val="00354DBE"/>
    <w:rsid w:val="00354F61"/>
    <w:rsid w:val="0035667C"/>
    <w:rsid w:val="00356A3D"/>
    <w:rsid w:val="00356EE6"/>
    <w:rsid w:val="00357162"/>
    <w:rsid w:val="003572B8"/>
    <w:rsid w:val="003575A8"/>
    <w:rsid w:val="00360089"/>
    <w:rsid w:val="00360F55"/>
    <w:rsid w:val="0036141B"/>
    <w:rsid w:val="00361633"/>
    <w:rsid w:val="003618A5"/>
    <w:rsid w:val="003619F8"/>
    <w:rsid w:val="00362BE0"/>
    <w:rsid w:val="00362E22"/>
    <w:rsid w:val="003636EC"/>
    <w:rsid w:val="00363FD6"/>
    <w:rsid w:val="003642E0"/>
    <w:rsid w:val="0036552C"/>
    <w:rsid w:val="00365A1C"/>
    <w:rsid w:val="00365F94"/>
    <w:rsid w:val="003669AE"/>
    <w:rsid w:val="00366D67"/>
    <w:rsid w:val="00366FFB"/>
    <w:rsid w:val="00367001"/>
    <w:rsid w:val="00367CA3"/>
    <w:rsid w:val="00370007"/>
    <w:rsid w:val="0037002F"/>
    <w:rsid w:val="003701E7"/>
    <w:rsid w:val="00370750"/>
    <w:rsid w:val="00371A60"/>
    <w:rsid w:val="00372021"/>
    <w:rsid w:val="00372256"/>
    <w:rsid w:val="003722B3"/>
    <w:rsid w:val="0037238A"/>
    <w:rsid w:val="003728A0"/>
    <w:rsid w:val="00372E35"/>
    <w:rsid w:val="00373458"/>
    <w:rsid w:val="003735B8"/>
    <w:rsid w:val="0037375A"/>
    <w:rsid w:val="00373951"/>
    <w:rsid w:val="00373C97"/>
    <w:rsid w:val="00373E8B"/>
    <w:rsid w:val="00373FD6"/>
    <w:rsid w:val="00374490"/>
    <w:rsid w:val="00374588"/>
    <w:rsid w:val="00374B07"/>
    <w:rsid w:val="00374FCC"/>
    <w:rsid w:val="00375F47"/>
    <w:rsid w:val="003760DB"/>
    <w:rsid w:val="0037650B"/>
    <w:rsid w:val="0037693D"/>
    <w:rsid w:val="00376D77"/>
    <w:rsid w:val="00376EB3"/>
    <w:rsid w:val="00377310"/>
    <w:rsid w:val="00377919"/>
    <w:rsid w:val="00380445"/>
    <w:rsid w:val="00380FBA"/>
    <w:rsid w:val="00381C67"/>
    <w:rsid w:val="0038201C"/>
    <w:rsid w:val="00382396"/>
    <w:rsid w:val="00382606"/>
    <w:rsid w:val="00382EF4"/>
    <w:rsid w:val="00383037"/>
    <w:rsid w:val="0038383C"/>
    <w:rsid w:val="00383A10"/>
    <w:rsid w:val="00383E91"/>
    <w:rsid w:val="00384955"/>
    <w:rsid w:val="00384D79"/>
    <w:rsid w:val="00384F8E"/>
    <w:rsid w:val="00386527"/>
    <w:rsid w:val="003869F3"/>
    <w:rsid w:val="00386F2C"/>
    <w:rsid w:val="003875A8"/>
    <w:rsid w:val="00387675"/>
    <w:rsid w:val="003876A2"/>
    <w:rsid w:val="00390530"/>
    <w:rsid w:val="00390D78"/>
    <w:rsid w:val="00390E8E"/>
    <w:rsid w:val="003912F4"/>
    <w:rsid w:val="0039149B"/>
    <w:rsid w:val="00391960"/>
    <w:rsid w:val="003920C1"/>
    <w:rsid w:val="003923B0"/>
    <w:rsid w:val="00392556"/>
    <w:rsid w:val="00392868"/>
    <w:rsid w:val="00392A10"/>
    <w:rsid w:val="00393509"/>
    <w:rsid w:val="00394670"/>
    <w:rsid w:val="00394D8C"/>
    <w:rsid w:val="00394D9B"/>
    <w:rsid w:val="00394FD3"/>
    <w:rsid w:val="00395239"/>
    <w:rsid w:val="00395644"/>
    <w:rsid w:val="00395DB9"/>
    <w:rsid w:val="00396437"/>
    <w:rsid w:val="00396756"/>
    <w:rsid w:val="00396768"/>
    <w:rsid w:val="003969FC"/>
    <w:rsid w:val="00397340"/>
    <w:rsid w:val="003974AF"/>
    <w:rsid w:val="00397562"/>
    <w:rsid w:val="00397888"/>
    <w:rsid w:val="003A0B2C"/>
    <w:rsid w:val="003A16D3"/>
    <w:rsid w:val="003A28B8"/>
    <w:rsid w:val="003A300E"/>
    <w:rsid w:val="003A33A7"/>
    <w:rsid w:val="003A4372"/>
    <w:rsid w:val="003A4407"/>
    <w:rsid w:val="003A4FAF"/>
    <w:rsid w:val="003A52CE"/>
    <w:rsid w:val="003A584A"/>
    <w:rsid w:val="003A5F3F"/>
    <w:rsid w:val="003A72D9"/>
    <w:rsid w:val="003A743C"/>
    <w:rsid w:val="003B03AA"/>
    <w:rsid w:val="003B1304"/>
    <w:rsid w:val="003B1689"/>
    <w:rsid w:val="003B34ED"/>
    <w:rsid w:val="003B34EF"/>
    <w:rsid w:val="003B35FC"/>
    <w:rsid w:val="003B37BD"/>
    <w:rsid w:val="003B4096"/>
    <w:rsid w:val="003B470D"/>
    <w:rsid w:val="003B4F8A"/>
    <w:rsid w:val="003B51D0"/>
    <w:rsid w:val="003B5597"/>
    <w:rsid w:val="003B5D2D"/>
    <w:rsid w:val="003B5FAF"/>
    <w:rsid w:val="003B709F"/>
    <w:rsid w:val="003B7627"/>
    <w:rsid w:val="003C1004"/>
    <w:rsid w:val="003C1083"/>
    <w:rsid w:val="003C1092"/>
    <w:rsid w:val="003C118B"/>
    <w:rsid w:val="003C1C93"/>
    <w:rsid w:val="003C2FE6"/>
    <w:rsid w:val="003C3533"/>
    <w:rsid w:val="003C4049"/>
    <w:rsid w:val="003C4AF3"/>
    <w:rsid w:val="003C5126"/>
    <w:rsid w:val="003C541B"/>
    <w:rsid w:val="003C5CC5"/>
    <w:rsid w:val="003C6CAE"/>
    <w:rsid w:val="003C71C5"/>
    <w:rsid w:val="003C7370"/>
    <w:rsid w:val="003D012C"/>
    <w:rsid w:val="003D0468"/>
    <w:rsid w:val="003D0F04"/>
    <w:rsid w:val="003D0F53"/>
    <w:rsid w:val="003D1AC5"/>
    <w:rsid w:val="003D1AFB"/>
    <w:rsid w:val="003D1C62"/>
    <w:rsid w:val="003D1C67"/>
    <w:rsid w:val="003D1DF5"/>
    <w:rsid w:val="003D2498"/>
    <w:rsid w:val="003D3188"/>
    <w:rsid w:val="003D3381"/>
    <w:rsid w:val="003D3666"/>
    <w:rsid w:val="003D3F2C"/>
    <w:rsid w:val="003D48ED"/>
    <w:rsid w:val="003D4C08"/>
    <w:rsid w:val="003D4D25"/>
    <w:rsid w:val="003D5076"/>
    <w:rsid w:val="003D5596"/>
    <w:rsid w:val="003D5BC5"/>
    <w:rsid w:val="003D6024"/>
    <w:rsid w:val="003D615D"/>
    <w:rsid w:val="003D61D5"/>
    <w:rsid w:val="003D6E07"/>
    <w:rsid w:val="003D761C"/>
    <w:rsid w:val="003D77E6"/>
    <w:rsid w:val="003D79BF"/>
    <w:rsid w:val="003E0B2B"/>
    <w:rsid w:val="003E0BCC"/>
    <w:rsid w:val="003E0CE5"/>
    <w:rsid w:val="003E123A"/>
    <w:rsid w:val="003E1773"/>
    <w:rsid w:val="003E1CE1"/>
    <w:rsid w:val="003E2373"/>
    <w:rsid w:val="003E26D8"/>
    <w:rsid w:val="003E36DC"/>
    <w:rsid w:val="003E3987"/>
    <w:rsid w:val="003E410C"/>
    <w:rsid w:val="003E42C6"/>
    <w:rsid w:val="003E42C7"/>
    <w:rsid w:val="003E43A2"/>
    <w:rsid w:val="003E43F8"/>
    <w:rsid w:val="003E54B2"/>
    <w:rsid w:val="003E5A15"/>
    <w:rsid w:val="003E5B1F"/>
    <w:rsid w:val="003E6116"/>
    <w:rsid w:val="003E6432"/>
    <w:rsid w:val="003E64E6"/>
    <w:rsid w:val="003E6A29"/>
    <w:rsid w:val="003E6A52"/>
    <w:rsid w:val="003E6E7A"/>
    <w:rsid w:val="003E78CB"/>
    <w:rsid w:val="003E7937"/>
    <w:rsid w:val="003E794D"/>
    <w:rsid w:val="003E79BC"/>
    <w:rsid w:val="003E7A31"/>
    <w:rsid w:val="003E7B96"/>
    <w:rsid w:val="003E7FB8"/>
    <w:rsid w:val="003F04C5"/>
    <w:rsid w:val="003F0BB1"/>
    <w:rsid w:val="003F0F3A"/>
    <w:rsid w:val="003F1321"/>
    <w:rsid w:val="003F1836"/>
    <w:rsid w:val="003F1AA7"/>
    <w:rsid w:val="003F2216"/>
    <w:rsid w:val="003F2C45"/>
    <w:rsid w:val="003F3842"/>
    <w:rsid w:val="003F44FE"/>
    <w:rsid w:val="003F545A"/>
    <w:rsid w:val="003F5B18"/>
    <w:rsid w:val="003F617F"/>
    <w:rsid w:val="003F6746"/>
    <w:rsid w:val="003F7620"/>
    <w:rsid w:val="003F787D"/>
    <w:rsid w:val="003F7A2C"/>
    <w:rsid w:val="003F7D7F"/>
    <w:rsid w:val="00400528"/>
    <w:rsid w:val="00400927"/>
    <w:rsid w:val="00400CE9"/>
    <w:rsid w:val="00400E28"/>
    <w:rsid w:val="00401171"/>
    <w:rsid w:val="00401733"/>
    <w:rsid w:val="004018F8"/>
    <w:rsid w:val="004020BD"/>
    <w:rsid w:val="00402D0F"/>
    <w:rsid w:val="00402E3A"/>
    <w:rsid w:val="00403C12"/>
    <w:rsid w:val="00403D12"/>
    <w:rsid w:val="00403F33"/>
    <w:rsid w:val="00403FBA"/>
    <w:rsid w:val="0040409B"/>
    <w:rsid w:val="004042A5"/>
    <w:rsid w:val="00404973"/>
    <w:rsid w:val="00404DDB"/>
    <w:rsid w:val="004057F7"/>
    <w:rsid w:val="0040691D"/>
    <w:rsid w:val="00406D70"/>
    <w:rsid w:val="00406F73"/>
    <w:rsid w:val="004072EA"/>
    <w:rsid w:val="00407D4E"/>
    <w:rsid w:val="004102AC"/>
    <w:rsid w:val="00410B32"/>
    <w:rsid w:val="0041128C"/>
    <w:rsid w:val="00411327"/>
    <w:rsid w:val="00412307"/>
    <w:rsid w:val="004129DD"/>
    <w:rsid w:val="00412E9A"/>
    <w:rsid w:val="00413109"/>
    <w:rsid w:val="00413381"/>
    <w:rsid w:val="004141D8"/>
    <w:rsid w:val="0041497A"/>
    <w:rsid w:val="0041511E"/>
    <w:rsid w:val="004151A7"/>
    <w:rsid w:val="004162DD"/>
    <w:rsid w:val="00416696"/>
    <w:rsid w:val="00416830"/>
    <w:rsid w:val="00416977"/>
    <w:rsid w:val="004173AD"/>
    <w:rsid w:val="0041747D"/>
    <w:rsid w:val="00420B1E"/>
    <w:rsid w:val="00421391"/>
    <w:rsid w:val="004216AD"/>
    <w:rsid w:val="00422425"/>
    <w:rsid w:val="0042247B"/>
    <w:rsid w:val="00422DED"/>
    <w:rsid w:val="00423001"/>
    <w:rsid w:val="004230ED"/>
    <w:rsid w:val="00423840"/>
    <w:rsid w:val="00423ACB"/>
    <w:rsid w:val="00423CE9"/>
    <w:rsid w:val="00426D3D"/>
    <w:rsid w:val="00427781"/>
    <w:rsid w:val="00427A0A"/>
    <w:rsid w:val="00431284"/>
    <w:rsid w:val="00431F49"/>
    <w:rsid w:val="0043231C"/>
    <w:rsid w:val="00432BAE"/>
    <w:rsid w:val="004331F4"/>
    <w:rsid w:val="00433703"/>
    <w:rsid w:val="00434884"/>
    <w:rsid w:val="00434BBF"/>
    <w:rsid w:val="0043591C"/>
    <w:rsid w:val="00435990"/>
    <w:rsid w:val="004359D6"/>
    <w:rsid w:val="00435A35"/>
    <w:rsid w:val="00435A78"/>
    <w:rsid w:val="004360A3"/>
    <w:rsid w:val="00436BA2"/>
    <w:rsid w:val="00436E43"/>
    <w:rsid w:val="00437062"/>
    <w:rsid w:val="004372EB"/>
    <w:rsid w:val="00437C36"/>
    <w:rsid w:val="004414A0"/>
    <w:rsid w:val="00442C42"/>
    <w:rsid w:val="00442DFD"/>
    <w:rsid w:val="00443437"/>
    <w:rsid w:val="004434E3"/>
    <w:rsid w:val="004435D1"/>
    <w:rsid w:val="00443770"/>
    <w:rsid w:val="00443A37"/>
    <w:rsid w:val="00443C70"/>
    <w:rsid w:val="00445385"/>
    <w:rsid w:val="00445751"/>
    <w:rsid w:val="004458C1"/>
    <w:rsid w:val="00445986"/>
    <w:rsid w:val="0044599E"/>
    <w:rsid w:val="00446889"/>
    <w:rsid w:val="004469D9"/>
    <w:rsid w:val="0044714B"/>
    <w:rsid w:val="00447707"/>
    <w:rsid w:val="004478B2"/>
    <w:rsid w:val="004478F2"/>
    <w:rsid w:val="0044794D"/>
    <w:rsid w:val="00447BA9"/>
    <w:rsid w:val="00450F42"/>
    <w:rsid w:val="00451127"/>
    <w:rsid w:val="00452308"/>
    <w:rsid w:val="00452493"/>
    <w:rsid w:val="00452879"/>
    <w:rsid w:val="00452C49"/>
    <w:rsid w:val="00453107"/>
    <w:rsid w:val="00453CE5"/>
    <w:rsid w:val="00454A8F"/>
    <w:rsid w:val="004569BE"/>
    <w:rsid w:val="00456ECA"/>
    <w:rsid w:val="00457F5E"/>
    <w:rsid w:val="0046066A"/>
    <w:rsid w:val="0046136F"/>
    <w:rsid w:val="00461E34"/>
    <w:rsid w:val="004628B5"/>
    <w:rsid w:val="00462DCB"/>
    <w:rsid w:val="00463070"/>
    <w:rsid w:val="0046343A"/>
    <w:rsid w:val="00463B80"/>
    <w:rsid w:val="00464C85"/>
    <w:rsid w:val="00464C8E"/>
    <w:rsid w:val="004652C4"/>
    <w:rsid w:val="00465438"/>
    <w:rsid w:val="00465A47"/>
    <w:rsid w:val="00467391"/>
    <w:rsid w:val="00467735"/>
    <w:rsid w:val="00467E75"/>
    <w:rsid w:val="0047072F"/>
    <w:rsid w:val="00470CA8"/>
    <w:rsid w:val="00470D15"/>
    <w:rsid w:val="00470DE0"/>
    <w:rsid w:val="00470DF7"/>
    <w:rsid w:val="004716F5"/>
    <w:rsid w:val="00471787"/>
    <w:rsid w:val="00472485"/>
    <w:rsid w:val="0047272E"/>
    <w:rsid w:val="004728DD"/>
    <w:rsid w:val="004729CD"/>
    <w:rsid w:val="00472B19"/>
    <w:rsid w:val="00472CB7"/>
    <w:rsid w:val="00472FC1"/>
    <w:rsid w:val="00473D95"/>
    <w:rsid w:val="00473FE7"/>
    <w:rsid w:val="00474497"/>
    <w:rsid w:val="004755A8"/>
    <w:rsid w:val="004758BD"/>
    <w:rsid w:val="00475FEB"/>
    <w:rsid w:val="004763D1"/>
    <w:rsid w:val="0047687E"/>
    <w:rsid w:val="004770C7"/>
    <w:rsid w:val="004771FE"/>
    <w:rsid w:val="0047724E"/>
    <w:rsid w:val="00477ACF"/>
    <w:rsid w:val="00477BF0"/>
    <w:rsid w:val="00477D0D"/>
    <w:rsid w:val="004806FC"/>
    <w:rsid w:val="00480D2C"/>
    <w:rsid w:val="004812F2"/>
    <w:rsid w:val="004816EE"/>
    <w:rsid w:val="00481E45"/>
    <w:rsid w:val="00481F47"/>
    <w:rsid w:val="004823D5"/>
    <w:rsid w:val="00483310"/>
    <w:rsid w:val="004835EB"/>
    <w:rsid w:val="00483704"/>
    <w:rsid w:val="00483917"/>
    <w:rsid w:val="00484AC7"/>
    <w:rsid w:val="00484D23"/>
    <w:rsid w:val="00485FE9"/>
    <w:rsid w:val="004863CE"/>
    <w:rsid w:val="0048660E"/>
    <w:rsid w:val="0048689B"/>
    <w:rsid w:val="00486A54"/>
    <w:rsid w:val="00486BE1"/>
    <w:rsid w:val="00486C50"/>
    <w:rsid w:val="00486FB6"/>
    <w:rsid w:val="00487153"/>
    <w:rsid w:val="00487372"/>
    <w:rsid w:val="004873D5"/>
    <w:rsid w:val="004906CA"/>
    <w:rsid w:val="00490D40"/>
    <w:rsid w:val="00490EBB"/>
    <w:rsid w:val="00490FCF"/>
    <w:rsid w:val="00491125"/>
    <w:rsid w:val="004917B8"/>
    <w:rsid w:val="00491CAE"/>
    <w:rsid w:val="004922E6"/>
    <w:rsid w:val="004928E2"/>
    <w:rsid w:val="00494585"/>
    <w:rsid w:val="00495468"/>
    <w:rsid w:val="00495662"/>
    <w:rsid w:val="00495C6F"/>
    <w:rsid w:val="00496143"/>
    <w:rsid w:val="00496E46"/>
    <w:rsid w:val="00496EC2"/>
    <w:rsid w:val="00497927"/>
    <w:rsid w:val="004979C5"/>
    <w:rsid w:val="00497B6C"/>
    <w:rsid w:val="00497E02"/>
    <w:rsid w:val="00497F48"/>
    <w:rsid w:val="004A06DA"/>
    <w:rsid w:val="004A0B23"/>
    <w:rsid w:val="004A12D9"/>
    <w:rsid w:val="004A1375"/>
    <w:rsid w:val="004A164C"/>
    <w:rsid w:val="004A1C2D"/>
    <w:rsid w:val="004A2038"/>
    <w:rsid w:val="004A2665"/>
    <w:rsid w:val="004A38FE"/>
    <w:rsid w:val="004A42EB"/>
    <w:rsid w:val="004A47BB"/>
    <w:rsid w:val="004A4FA8"/>
    <w:rsid w:val="004A5B6D"/>
    <w:rsid w:val="004A6233"/>
    <w:rsid w:val="004A6235"/>
    <w:rsid w:val="004A62EF"/>
    <w:rsid w:val="004A68DC"/>
    <w:rsid w:val="004A6D3F"/>
    <w:rsid w:val="004A704B"/>
    <w:rsid w:val="004A73F5"/>
    <w:rsid w:val="004A7736"/>
    <w:rsid w:val="004A7BA2"/>
    <w:rsid w:val="004A7DB7"/>
    <w:rsid w:val="004A7E05"/>
    <w:rsid w:val="004B1ECC"/>
    <w:rsid w:val="004B2E30"/>
    <w:rsid w:val="004B2F74"/>
    <w:rsid w:val="004B3109"/>
    <w:rsid w:val="004B3BA7"/>
    <w:rsid w:val="004B3C80"/>
    <w:rsid w:val="004B47EA"/>
    <w:rsid w:val="004B57CE"/>
    <w:rsid w:val="004B6083"/>
    <w:rsid w:val="004B6253"/>
    <w:rsid w:val="004B63A6"/>
    <w:rsid w:val="004B71DB"/>
    <w:rsid w:val="004B7323"/>
    <w:rsid w:val="004C0200"/>
    <w:rsid w:val="004C036B"/>
    <w:rsid w:val="004C070F"/>
    <w:rsid w:val="004C0FEC"/>
    <w:rsid w:val="004C11BC"/>
    <w:rsid w:val="004C11E0"/>
    <w:rsid w:val="004C177E"/>
    <w:rsid w:val="004C18CE"/>
    <w:rsid w:val="004C2058"/>
    <w:rsid w:val="004C2721"/>
    <w:rsid w:val="004C2B58"/>
    <w:rsid w:val="004C3DFA"/>
    <w:rsid w:val="004C4883"/>
    <w:rsid w:val="004C4997"/>
    <w:rsid w:val="004C4F97"/>
    <w:rsid w:val="004C6268"/>
    <w:rsid w:val="004C6723"/>
    <w:rsid w:val="004C73BF"/>
    <w:rsid w:val="004D005B"/>
    <w:rsid w:val="004D047F"/>
    <w:rsid w:val="004D04A6"/>
    <w:rsid w:val="004D04AA"/>
    <w:rsid w:val="004D0754"/>
    <w:rsid w:val="004D1B86"/>
    <w:rsid w:val="004D2EA2"/>
    <w:rsid w:val="004D41CF"/>
    <w:rsid w:val="004D4778"/>
    <w:rsid w:val="004D60E5"/>
    <w:rsid w:val="004D6FFB"/>
    <w:rsid w:val="004D758E"/>
    <w:rsid w:val="004D799E"/>
    <w:rsid w:val="004D7A06"/>
    <w:rsid w:val="004D7EA3"/>
    <w:rsid w:val="004E07E1"/>
    <w:rsid w:val="004E0A5A"/>
    <w:rsid w:val="004E32B3"/>
    <w:rsid w:val="004E36A2"/>
    <w:rsid w:val="004E3DC9"/>
    <w:rsid w:val="004E489C"/>
    <w:rsid w:val="004E4A0D"/>
    <w:rsid w:val="004E659A"/>
    <w:rsid w:val="004E7CA8"/>
    <w:rsid w:val="004F01D4"/>
    <w:rsid w:val="004F035B"/>
    <w:rsid w:val="004F0496"/>
    <w:rsid w:val="004F0817"/>
    <w:rsid w:val="004F0C85"/>
    <w:rsid w:val="004F0C8E"/>
    <w:rsid w:val="004F0F18"/>
    <w:rsid w:val="004F1130"/>
    <w:rsid w:val="004F2FC1"/>
    <w:rsid w:val="004F3229"/>
    <w:rsid w:val="004F3693"/>
    <w:rsid w:val="004F39B7"/>
    <w:rsid w:val="004F4502"/>
    <w:rsid w:val="004F5076"/>
    <w:rsid w:val="004F54E9"/>
    <w:rsid w:val="004F554C"/>
    <w:rsid w:val="004F6551"/>
    <w:rsid w:val="004F6DC1"/>
    <w:rsid w:val="004F747B"/>
    <w:rsid w:val="004F74FF"/>
    <w:rsid w:val="0050023E"/>
    <w:rsid w:val="005002B2"/>
    <w:rsid w:val="00500891"/>
    <w:rsid w:val="00501238"/>
    <w:rsid w:val="00501265"/>
    <w:rsid w:val="00501673"/>
    <w:rsid w:val="00501B8A"/>
    <w:rsid w:val="00501BDC"/>
    <w:rsid w:val="00501BFB"/>
    <w:rsid w:val="00502A3C"/>
    <w:rsid w:val="0050305E"/>
    <w:rsid w:val="005030CA"/>
    <w:rsid w:val="00503284"/>
    <w:rsid w:val="00504E96"/>
    <w:rsid w:val="00505B82"/>
    <w:rsid w:val="00507A9E"/>
    <w:rsid w:val="00507AE2"/>
    <w:rsid w:val="00507B9E"/>
    <w:rsid w:val="00507F93"/>
    <w:rsid w:val="00510707"/>
    <w:rsid w:val="005118C6"/>
    <w:rsid w:val="0051204E"/>
    <w:rsid w:val="00512DDE"/>
    <w:rsid w:val="00512F7F"/>
    <w:rsid w:val="0051378F"/>
    <w:rsid w:val="005137B8"/>
    <w:rsid w:val="0051399D"/>
    <w:rsid w:val="00513D99"/>
    <w:rsid w:val="00514379"/>
    <w:rsid w:val="005147EB"/>
    <w:rsid w:val="00514EDB"/>
    <w:rsid w:val="0051504A"/>
    <w:rsid w:val="00515E95"/>
    <w:rsid w:val="00516C9E"/>
    <w:rsid w:val="00516F0B"/>
    <w:rsid w:val="0051729F"/>
    <w:rsid w:val="00517850"/>
    <w:rsid w:val="00520B2D"/>
    <w:rsid w:val="0052148A"/>
    <w:rsid w:val="0052150F"/>
    <w:rsid w:val="00521601"/>
    <w:rsid w:val="005220A6"/>
    <w:rsid w:val="00522333"/>
    <w:rsid w:val="00522F36"/>
    <w:rsid w:val="00522F6D"/>
    <w:rsid w:val="005232AE"/>
    <w:rsid w:val="005235F4"/>
    <w:rsid w:val="005237E9"/>
    <w:rsid w:val="00524317"/>
    <w:rsid w:val="005245DA"/>
    <w:rsid w:val="00524FD0"/>
    <w:rsid w:val="0052530A"/>
    <w:rsid w:val="005254B8"/>
    <w:rsid w:val="0052554A"/>
    <w:rsid w:val="005256FB"/>
    <w:rsid w:val="00525909"/>
    <w:rsid w:val="005261B2"/>
    <w:rsid w:val="005263CC"/>
    <w:rsid w:val="00526496"/>
    <w:rsid w:val="005264B7"/>
    <w:rsid w:val="005264FA"/>
    <w:rsid w:val="00526A3B"/>
    <w:rsid w:val="00526AE0"/>
    <w:rsid w:val="00526E19"/>
    <w:rsid w:val="005275D7"/>
    <w:rsid w:val="005276A3"/>
    <w:rsid w:val="00527D8A"/>
    <w:rsid w:val="005318EC"/>
    <w:rsid w:val="0053193B"/>
    <w:rsid w:val="00531A42"/>
    <w:rsid w:val="005326DB"/>
    <w:rsid w:val="0053291E"/>
    <w:rsid w:val="00533422"/>
    <w:rsid w:val="0053401E"/>
    <w:rsid w:val="00534610"/>
    <w:rsid w:val="00534B3F"/>
    <w:rsid w:val="00535277"/>
    <w:rsid w:val="005356A6"/>
    <w:rsid w:val="0053614E"/>
    <w:rsid w:val="0053615C"/>
    <w:rsid w:val="005367F6"/>
    <w:rsid w:val="00536A86"/>
    <w:rsid w:val="00537367"/>
    <w:rsid w:val="0053780B"/>
    <w:rsid w:val="005409D4"/>
    <w:rsid w:val="00541A0E"/>
    <w:rsid w:val="00541B62"/>
    <w:rsid w:val="00541B7C"/>
    <w:rsid w:val="005425CF"/>
    <w:rsid w:val="0054295E"/>
    <w:rsid w:val="00542EC1"/>
    <w:rsid w:val="005430F4"/>
    <w:rsid w:val="00543497"/>
    <w:rsid w:val="00543F34"/>
    <w:rsid w:val="00543FCE"/>
    <w:rsid w:val="00544999"/>
    <w:rsid w:val="00544A4E"/>
    <w:rsid w:val="00544B30"/>
    <w:rsid w:val="0054580F"/>
    <w:rsid w:val="00545E9E"/>
    <w:rsid w:val="00545F91"/>
    <w:rsid w:val="00546242"/>
    <w:rsid w:val="00546866"/>
    <w:rsid w:val="00546B6B"/>
    <w:rsid w:val="00546EC1"/>
    <w:rsid w:val="00546EEE"/>
    <w:rsid w:val="00546F91"/>
    <w:rsid w:val="00547BF7"/>
    <w:rsid w:val="005503B8"/>
    <w:rsid w:val="005504FA"/>
    <w:rsid w:val="005505F7"/>
    <w:rsid w:val="00550856"/>
    <w:rsid w:val="00551734"/>
    <w:rsid w:val="00551E98"/>
    <w:rsid w:val="0055203B"/>
    <w:rsid w:val="00552D52"/>
    <w:rsid w:val="00552DEC"/>
    <w:rsid w:val="00553B1B"/>
    <w:rsid w:val="00553C0C"/>
    <w:rsid w:val="00554A13"/>
    <w:rsid w:val="00554A57"/>
    <w:rsid w:val="00555DAB"/>
    <w:rsid w:val="00556B7C"/>
    <w:rsid w:val="00556E0D"/>
    <w:rsid w:val="00556E58"/>
    <w:rsid w:val="00557341"/>
    <w:rsid w:val="005573F8"/>
    <w:rsid w:val="0055786A"/>
    <w:rsid w:val="00557F38"/>
    <w:rsid w:val="00560598"/>
    <w:rsid w:val="00560837"/>
    <w:rsid w:val="00560A21"/>
    <w:rsid w:val="00561077"/>
    <w:rsid w:val="00561EEB"/>
    <w:rsid w:val="00562748"/>
    <w:rsid w:val="00562CF3"/>
    <w:rsid w:val="0056372B"/>
    <w:rsid w:val="0056389A"/>
    <w:rsid w:val="00564BD6"/>
    <w:rsid w:val="00564C99"/>
    <w:rsid w:val="00564FC1"/>
    <w:rsid w:val="00565001"/>
    <w:rsid w:val="00565180"/>
    <w:rsid w:val="005652B1"/>
    <w:rsid w:val="00565390"/>
    <w:rsid w:val="005656B8"/>
    <w:rsid w:val="005656C9"/>
    <w:rsid w:val="00565AF8"/>
    <w:rsid w:val="00565B53"/>
    <w:rsid w:val="005667DF"/>
    <w:rsid w:val="00566832"/>
    <w:rsid w:val="005672C3"/>
    <w:rsid w:val="00567305"/>
    <w:rsid w:val="005675B4"/>
    <w:rsid w:val="005676D8"/>
    <w:rsid w:val="00567E7D"/>
    <w:rsid w:val="00570F51"/>
    <w:rsid w:val="0057149F"/>
    <w:rsid w:val="00571748"/>
    <w:rsid w:val="00571B4D"/>
    <w:rsid w:val="00571E21"/>
    <w:rsid w:val="0057228B"/>
    <w:rsid w:val="0057264E"/>
    <w:rsid w:val="0057296F"/>
    <w:rsid w:val="00572AA7"/>
    <w:rsid w:val="00573B5B"/>
    <w:rsid w:val="00574210"/>
    <w:rsid w:val="00574216"/>
    <w:rsid w:val="00574774"/>
    <w:rsid w:val="005750D4"/>
    <w:rsid w:val="00575245"/>
    <w:rsid w:val="00575301"/>
    <w:rsid w:val="00576154"/>
    <w:rsid w:val="005773F1"/>
    <w:rsid w:val="00577A3A"/>
    <w:rsid w:val="00577C3C"/>
    <w:rsid w:val="0058003B"/>
    <w:rsid w:val="00580AEE"/>
    <w:rsid w:val="00581258"/>
    <w:rsid w:val="00581B70"/>
    <w:rsid w:val="00581F25"/>
    <w:rsid w:val="00582450"/>
    <w:rsid w:val="005827C5"/>
    <w:rsid w:val="00582DAA"/>
    <w:rsid w:val="00583437"/>
    <w:rsid w:val="00583942"/>
    <w:rsid w:val="00583FF8"/>
    <w:rsid w:val="005857C7"/>
    <w:rsid w:val="00585EEE"/>
    <w:rsid w:val="00585F08"/>
    <w:rsid w:val="005875C4"/>
    <w:rsid w:val="00587757"/>
    <w:rsid w:val="005879AF"/>
    <w:rsid w:val="00587F64"/>
    <w:rsid w:val="00590802"/>
    <w:rsid w:val="00590D62"/>
    <w:rsid w:val="00591198"/>
    <w:rsid w:val="0059152C"/>
    <w:rsid w:val="005925EC"/>
    <w:rsid w:val="00592949"/>
    <w:rsid w:val="0059385B"/>
    <w:rsid w:val="00594007"/>
    <w:rsid w:val="00594266"/>
    <w:rsid w:val="00594863"/>
    <w:rsid w:val="00594EF7"/>
    <w:rsid w:val="00595095"/>
    <w:rsid w:val="00595CE0"/>
    <w:rsid w:val="005961D3"/>
    <w:rsid w:val="005969C0"/>
    <w:rsid w:val="00596DB5"/>
    <w:rsid w:val="00597130"/>
    <w:rsid w:val="00597365"/>
    <w:rsid w:val="0059738F"/>
    <w:rsid w:val="00597838"/>
    <w:rsid w:val="00597D2C"/>
    <w:rsid w:val="00597D5B"/>
    <w:rsid w:val="005A0148"/>
    <w:rsid w:val="005A0574"/>
    <w:rsid w:val="005A0B4B"/>
    <w:rsid w:val="005A0C78"/>
    <w:rsid w:val="005A14D4"/>
    <w:rsid w:val="005A1D1A"/>
    <w:rsid w:val="005A2201"/>
    <w:rsid w:val="005A3191"/>
    <w:rsid w:val="005A3914"/>
    <w:rsid w:val="005A45E6"/>
    <w:rsid w:val="005A4740"/>
    <w:rsid w:val="005A483B"/>
    <w:rsid w:val="005A5033"/>
    <w:rsid w:val="005A5D5A"/>
    <w:rsid w:val="005A6759"/>
    <w:rsid w:val="005A6B13"/>
    <w:rsid w:val="005A6C95"/>
    <w:rsid w:val="005B029F"/>
    <w:rsid w:val="005B0F9F"/>
    <w:rsid w:val="005B199B"/>
    <w:rsid w:val="005B35AE"/>
    <w:rsid w:val="005B3E29"/>
    <w:rsid w:val="005B56DD"/>
    <w:rsid w:val="005B59A9"/>
    <w:rsid w:val="005B6341"/>
    <w:rsid w:val="005B7474"/>
    <w:rsid w:val="005B77E2"/>
    <w:rsid w:val="005B7D6A"/>
    <w:rsid w:val="005C0097"/>
    <w:rsid w:val="005C0801"/>
    <w:rsid w:val="005C0F03"/>
    <w:rsid w:val="005C0F4C"/>
    <w:rsid w:val="005C1575"/>
    <w:rsid w:val="005C297A"/>
    <w:rsid w:val="005C2B64"/>
    <w:rsid w:val="005C2B7C"/>
    <w:rsid w:val="005C2D53"/>
    <w:rsid w:val="005C3A72"/>
    <w:rsid w:val="005C4AC7"/>
    <w:rsid w:val="005C63CD"/>
    <w:rsid w:val="005C6B2A"/>
    <w:rsid w:val="005C6F3B"/>
    <w:rsid w:val="005C718D"/>
    <w:rsid w:val="005C7508"/>
    <w:rsid w:val="005C7A25"/>
    <w:rsid w:val="005C7C5E"/>
    <w:rsid w:val="005C7EDA"/>
    <w:rsid w:val="005D0525"/>
    <w:rsid w:val="005D0DE6"/>
    <w:rsid w:val="005D0EFF"/>
    <w:rsid w:val="005D0F30"/>
    <w:rsid w:val="005D0FF0"/>
    <w:rsid w:val="005D1BAC"/>
    <w:rsid w:val="005D1D49"/>
    <w:rsid w:val="005D25C1"/>
    <w:rsid w:val="005D42DA"/>
    <w:rsid w:val="005D5216"/>
    <w:rsid w:val="005D544F"/>
    <w:rsid w:val="005D5B64"/>
    <w:rsid w:val="005D5B71"/>
    <w:rsid w:val="005D5F9D"/>
    <w:rsid w:val="005D61A5"/>
    <w:rsid w:val="005D6A1E"/>
    <w:rsid w:val="005D6CCF"/>
    <w:rsid w:val="005D71F9"/>
    <w:rsid w:val="005D77B8"/>
    <w:rsid w:val="005D77DC"/>
    <w:rsid w:val="005D79CE"/>
    <w:rsid w:val="005D7A53"/>
    <w:rsid w:val="005D7C76"/>
    <w:rsid w:val="005E0B17"/>
    <w:rsid w:val="005E1447"/>
    <w:rsid w:val="005E1AE7"/>
    <w:rsid w:val="005E22AF"/>
    <w:rsid w:val="005E28CC"/>
    <w:rsid w:val="005E28D8"/>
    <w:rsid w:val="005E416A"/>
    <w:rsid w:val="005E4342"/>
    <w:rsid w:val="005E4AAA"/>
    <w:rsid w:val="005E4B43"/>
    <w:rsid w:val="005E556B"/>
    <w:rsid w:val="005E5C46"/>
    <w:rsid w:val="005E5C65"/>
    <w:rsid w:val="005E5EBB"/>
    <w:rsid w:val="005E679F"/>
    <w:rsid w:val="005E6B5E"/>
    <w:rsid w:val="005E6BE5"/>
    <w:rsid w:val="005E6F27"/>
    <w:rsid w:val="005E7260"/>
    <w:rsid w:val="005E735F"/>
    <w:rsid w:val="005E7536"/>
    <w:rsid w:val="005E7A0F"/>
    <w:rsid w:val="005F06ED"/>
    <w:rsid w:val="005F07FC"/>
    <w:rsid w:val="005F08EE"/>
    <w:rsid w:val="005F193A"/>
    <w:rsid w:val="005F2648"/>
    <w:rsid w:val="005F2E7C"/>
    <w:rsid w:val="005F2FB1"/>
    <w:rsid w:val="005F308D"/>
    <w:rsid w:val="005F349C"/>
    <w:rsid w:val="005F3550"/>
    <w:rsid w:val="005F3A05"/>
    <w:rsid w:val="005F5E11"/>
    <w:rsid w:val="005F5E20"/>
    <w:rsid w:val="005F70E3"/>
    <w:rsid w:val="005F7320"/>
    <w:rsid w:val="005F745E"/>
    <w:rsid w:val="005F75DA"/>
    <w:rsid w:val="005F7770"/>
    <w:rsid w:val="00600763"/>
    <w:rsid w:val="00600FC6"/>
    <w:rsid w:val="00600FDF"/>
    <w:rsid w:val="00601148"/>
    <w:rsid w:val="006015E6"/>
    <w:rsid w:val="00601CF5"/>
    <w:rsid w:val="00601EDE"/>
    <w:rsid w:val="00602146"/>
    <w:rsid w:val="006038AD"/>
    <w:rsid w:val="006043EA"/>
    <w:rsid w:val="0060453C"/>
    <w:rsid w:val="006048C2"/>
    <w:rsid w:val="00604DE1"/>
    <w:rsid w:val="00605A9B"/>
    <w:rsid w:val="00605BE6"/>
    <w:rsid w:val="00606087"/>
    <w:rsid w:val="00606464"/>
    <w:rsid w:val="006068E7"/>
    <w:rsid w:val="00606F0B"/>
    <w:rsid w:val="00607584"/>
    <w:rsid w:val="006100FA"/>
    <w:rsid w:val="00610684"/>
    <w:rsid w:val="00610A43"/>
    <w:rsid w:val="006118F3"/>
    <w:rsid w:val="0061248E"/>
    <w:rsid w:val="006125D4"/>
    <w:rsid w:val="00612EBD"/>
    <w:rsid w:val="00613021"/>
    <w:rsid w:val="0061324D"/>
    <w:rsid w:val="00613827"/>
    <w:rsid w:val="006143CA"/>
    <w:rsid w:val="00614710"/>
    <w:rsid w:val="006150A0"/>
    <w:rsid w:val="0061544F"/>
    <w:rsid w:val="00615B33"/>
    <w:rsid w:val="0061615D"/>
    <w:rsid w:val="00616C9A"/>
    <w:rsid w:val="00616D13"/>
    <w:rsid w:val="00616DE9"/>
    <w:rsid w:val="00617153"/>
    <w:rsid w:val="006171BF"/>
    <w:rsid w:val="00617A84"/>
    <w:rsid w:val="00617D25"/>
    <w:rsid w:val="0062003D"/>
    <w:rsid w:val="00620CCF"/>
    <w:rsid w:val="0062101D"/>
    <w:rsid w:val="0062103C"/>
    <w:rsid w:val="006224B8"/>
    <w:rsid w:val="006242CE"/>
    <w:rsid w:val="0062486D"/>
    <w:rsid w:val="00624907"/>
    <w:rsid w:val="006251CB"/>
    <w:rsid w:val="00625919"/>
    <w:rsid w:val="00625CF5"/>
    <w:rsid w:val="00625F13"/>
    <w:rsid w:val="00626A5B"/>
    <w:rsid w:val="00626F36"/>
    <w:rsid w:val="00627AF8"/>
    <w:rsid w:val="00630258"/>
    <w:rsid w:val="00630C3D"/>
    <w:rsid w:val="00632E26"/>
    <w:rsid w:val="0063300F"/>
    <w:rsid w:val="00633483"/>
    <w:rsid w:val="006336B6"/>
    <w:rsid w:val="00633A45"/>
    <w:rsid w:val="00634284"/>
    <w:rsid w:val="006342BD"/>
    <w:rsid w:val="0063579F"/>
    <w:rsid w:val="00635D40"/>
    <w:rsid w:val="006363CB"/>
    <w:rsid w:val="006368AF"/>
    <w:rsid w:val="00636A6A"/>
    <w:rsid w:val="00637BEB"/>
    <w:rsid w:val="0064018D"/>
    <w:rsid w:val="0064113D"/>
    <w:rsid w:val="00641EED"/>
    <w:rsid w:val="006422EA"/>
    <w:rsid w:val="006430F8"/>
    <w:rsid w:val="00643230"/>
    <w:rsid w:val="00643794"/>
    <w:rsid w:val="00645013"/>
    <w:rsid w:val="00645342"/>
    <w:rsid w:val="0064589A"/>
    <w:rsid w:val="00645AE4"/>
    <w:rsid w:val="00645EC9"/>
    <w:rsid w:val="0064612B"/>
    <w:rsid w:val="0064642D"/>
    <w:rsid w:val="00646DAD"/>
    <w:rsid w:val="0064712E"/>
    <w:rsid w:val="006475D9"/>
    <w:rsid w:val="00647EFF"/>
    <w:rsid w:val="00650237"/>
    <w:rsid w:val="006511B3"/>
    <w:rsid w:val="00651717"/>
    <w:rsid w:val="0065171B"/>
    <w:rsid w:val="00651818"/>
    <w:rsid w:val="006518E5"/>
    <w:rsid w:val="006519D8"/>
    <w:rsid w:val="00651C0C"/>
    <w:rsid w:val="0065385B"/>
    <w:rsid w:val="00653BF6"/>
    <w:rsid w:val="00654ABD"/>
    <w:rsid w:val="006553DA"/>
    <w:rsid w:val="00655ED9"/>
    <w:rsid w:val="00656261"/>
    <w:rsid w:val="00656A95"/>
    <w:rsid w:val="00656E27"/>
    <w:rsid w:val="00656ED4"/>
    <w:rsid w:val="00657852"/>
    <w:rsid w:val="0065787A"/>
    <w:rsid w:val="00657F1D"/>
    <w:rsid w:val="0066002C"/>
    <w:rsid w:val="0066026D"/>
    <w:rsid w:val="00660909"/>
    <w:rsid w:val="0066094C"/>
    <w:rsid w:val="00660E03"/>
    <w:rsid w:val="00660F2C"/>
    <w:rsid w:val="006613A9"/>
    <w:rsid w:val="00661AAC"/>
    <w:rsid w:val="00661D13"/>
    <w:rsid w:val="006620D2"/>
    <w:rsid w:val="0066364B"/>
    <w:rsid w:val="00663788"/>
    <w:rsid w:val="00664F60"/>
    <w:rsid w:val="00665101"/>
    <w:rsid w:val="00665A90"/>
    <w:rsid w:val="00665BB3"/>
    <w:rsid w:val="006667BE"/>
    <w:rsid w:val="00667395"/>
    <w:rsid w:val="00667800"/>
    <w:rsid w:val="006704C6"/>
    <w:rsid w:val="0067050F"/>
    <w:rsid w:val="00671102"/>
    <w:rsid w:val="00671404"/>
    <w:rsid w:val="0067293B"/>
    <w:rsid w:val="006729B1"/>
    <w:rsid w:val="00672B3A"/>
    <w:rsid w:val="00672B96"/>
    <w:rsid w:val="00673838"/>
    <w:rsid w:val="00673928"/>
    <w:rsid w:val="00674443"/>
    <w:rsid w:val="00674C20"/>
    <w:rsid w:val="006750A2"/>
    <w:rsid w:val="0067531C"/>
    <w:rsid w:val="006753EB"/>
    <w:rsid w:val="00675811"/>
    <w:rsid w:val="006759E4"/>
    <w:rsid w:val="00677489"/>
    <w:rsid w:val="00677C09"/>
    <w:rsid w:val="0068126B"/>
    <w:rsid w:val="00681337"/>
    <w:rsid w:val="00681C2F"/>
    <w:rsid w:val="00681EC6"/>
    <w:rsid w:val="006823F9"/>
    <w:rsid w:val="00683308"/>
    <w:rsid w:val="00683851"/>
    <w:rsid w:val="00683A30"/>
    <w:rsid w:val="00684B1D"/>
    <w:rsid w:val="00684B74"/>
    <w:rsid w:val="0068561E"/>
    <w:rsid w:val="0068584C"/>
    <w:rsid w:val="00686246"/>
    <w:rsid w:val="0068643E"/>
    <w:rsid w:val="006867B8"/>
    <w:rsid w:val="00686D57"/>
    <w:rsid w:val="0068790C"/>
    <w:rsid w:val="00691199"/>
    <w:rsid w:val="006922CD"/>
    <w:rsid w:val="00692430"/>
    <w:rsid w:val="00692A3C"/>
    <w:rsid w:val="00693097"/>
    <w:rsid w:val="006932F0"/>
    <w:rsid w:val="00693711"/>
    <w:rsid w:val="006937B1"/>
    <w:rsid w:val="0069394C"/>
    <w:rsid w:val="00693EE4"/>
    <w:rsid w:val="00694261"/>
    <w:rsid w:val="00694730"/>
    <w:rsid w:val="00694CBC"/>
    <w:rsid w:val="006952FE"/>
    <w:rsid w:val="00695E11"/>
    <w:rsid w:val="0069640F"/>
    <w:rsid w:val="00696697"/>
    <w:rsid w:val="006968F6"/>
    <w:rsid w:val="00696B5F"/>
    <w:rsid w:val="00696E9A"/>
    <w:rsid w:val="006974C7"/>
    <w:rsid w:val="0069776E"/>
    <w:rsid w:val="006A06B8"/>
    <w:rsid w:val="006A0BA3"/>
    <w:rsid w:val="006A17F3"/>
    <w:rsid w:val="006A186E"/>
    <w:rsid w:val="006A1B5A"/>
    <w:rsid w:val="006A1C00"/>
    <w:rsid w:val="006A1E93"/>
    <w:rsid w:val="006A2271"/>
    <w:rsid w:val="006A24DE"/>
    <w:rsid w:val="006A2807"/>
    <w:rsid w:val="006A3E31"/>
    <w:rsid w:val="006A4DBA"/>
    <w:rsid w:val="006A4FF6"/>
    <w:rsid w:val="006A55F1"/>
    <w:rsid w:val="006A5704"/>
    <w:rsid w:val="006A5AE2"/>
    <w:rsid w:val="006A6037"/>
    <w:rsid w:val="006A6958"/>
    <w:rsid w:val="006A7063"/>
    <w:rsid w:val="006A7853"/>
    <w:rsid w:val="006A7D37"/>
    <w:rsid w:val="006B03F2"/>
    <w:rsid w:val="006B07BA"/>
    <w:rsid w:val="006B295F"/>
    <w:rsid w:val="006B3563"/>
    <w:rsid w:val="006B4468"/>
    <w:rsid w:val="006B45F2"/>
    <w:rsid w:val="006B4EE1"/>
    <w:rsid w:val="006B55DE"/>
    <w:rsid w:val="006B5B46"/>
    <w:rsid w:val="006B5C03"/>
    <w:rsid w:val="006B6298"/>
    <w:rsid w:val="006B6314"/>
    <w:rsid w:val="006B658F"/>
    <w:rsid w:val="006B67AF"/>
    <w:rsid w:val="006B6D74"/>
    <w:rsid w:val="006B6FC1"/>
    <w:rsid w:val="006B7763"/>
    <w:rsid w:val="006B7A34"/>
    <w:rsid w:val="006B7C98"/>
    <w:rsid w:val="006C0A58"/>
    <w:rsid w:val="006C1096"/>
    <w:rsid w:val="006C1231"/>
    <w:rsid w:val="006C14DF"/>
    <w:rsid w:val="006C186A"/>
    <w:rsid w:val="006C257F"/>
    <w:rsid w:val="006C25DF"/>
    <w:rsid w:val="006C2B9F"/>
    <w:rsid w:val="006C2EB2"/>
    <w:rsid w:val="006C49A8"/>
    <w:rsid w:val="006C5160"/>
    <w:rsid w:val="006C5AD6"/>
    <w:rsid w:val="006C5D42"/>
    <w:rsid w:val="006C5F58"/>
    <w:rsid w:val="006C617A"/>
    <w:rsid w:val="006C68FC"/>
    <w:rsid w:val="006C7114"/>
    <w:rsid w:val="006C7299"/>
    <w:rsid w:val="006D01BB"/>
    <w:rsid w:val="006D0533"/>
    <w:rsid w:val="006D08FD"/>
    <w:rsid w:val="006D0C16"/>
    <w:rsid w:val="006D0FC7"/>
    <w:rsid w:val="006D1119"/>
    <w:rsid w:val="006D2649"/>
    <w:rsid w:val="006D3083"/>
    <w:rsid w:val="006D31A5"/>
    <w:rsid w:val="006D3273"/>
    <w:rsid w:val="006D42C5"/>
    <w:rsid w:val="006D4C91"/>
    <w:rsid w:val="006D5255"/>
    <w:rsid w:val="006D5BF9"/>
    <w:rsid w:val="006D5EAF"/>
    <w:rsid w:val="006D611B"/>
    <w:rsid w:val="006D6829"/>
    <w:rsid w:val="006D7014"/>
    <w:rsid w:val="006D748C"/>
    <w:rsid w:val="006E0520"/>
    <w:rsid w:val="006E0D55"/>
    <w:rsid w:val="006E2875"/>
    <w:rsid w:val="006E2D4B"/>
    <w:rsid w:val="006E3153"/>
    <w:rsid w:val="006E368C"/>
    <w:rsid w:val="006E3D85"/>
    <w:rsid w:val="006E480E"/>
    <w:rsid w:val="006E529B"/>
    <w:rsid w:val="006E56CA"/>
    <w:rsid w:val="006E57DC"/>
    <w:rsid w:val="006E5F94"/>
    <w:rsid w:val="006E6295"/>
    <w:rsid w:val="006E640B"/>
    <w:rsid w:val="006E6A7F"/>
    <w:rsid w:val="006E6B4F"/>
    <w:rsid w:val="006E6D7E"/>
    <w:rsid w:val="006E6E08"/>
    <w:rsid w:val="006E772F"/>
    <w:rsid w:val="006E7BC1"/>
    <w:rsid w:val="006E7E64"/>
    <w:rsid w:val="006F00EE"/>
    <w:rsid w:val="006F0A2C"/>
    <w:rsid w:val="006F13D0"/>
    <w:rsid w:val="006F2194"/>
    <w:rsid w:val="006F2F83"/>
    <w:rsid w:val="006F36FA"/>
    <w:rsid w:val="006F4E81"/>
    <w:rsid w:val="006F586C"/>
    <w:rsid w:val="006F5929"/>
    <w:rsid w:val="006F5DA6"/>
    <w:rsid w:val="006F6170"/>
    <w:rsid w:val="006F62C4"/>
    <w:rsid w:val="006F65BD"/>
    <w:rsid w:val="006F7B35"/>
    <w:rsid w:val="0070013C"/>
    <w:rsid w:val="00700EF9"/>
    <w:rsid w:val="007014C3"/>
    <w:rsid w:val="00701838"/>
    <w:rsid w:val="00702428"/>
    <w:rsid w:val="00702B18"/>
    <w:rsid w:val="00702BBB"/>
    <w:rsid w:val="00702FEA"/>
    <w:rsid w:val="00703075"/>
    <w:rsid w:val="00703382"/>
    <w:rsid w:val="0070384B"/>
    <w:rsid w:val="00703B2F"/>
    <w:rsid w:val="00703EA3"/>
    <w:rsid w:val="00703FE9"/>
    <w:rsid w:val="00703FEF"/>
    <w:rsid w:val="007042EA"/>
    <w:rsid w:val="0070434D"/>
    <w:rsid w:val="007044DC"/>
    <w:rsid w:val="00704781"/>
    <w:rsid w:val="00704B4D"/>
    <w:rsid w:val="00704B67"/>
    <w:rsid w:val="0070532B"/>
    <w:rsid w:val="00706BE8"/>
    <w:rsid w:val="00707203"/>
    <w:rsid w:val="007072D9"/>
    <w:rsid w:val="00707432"/>
    <w:rsid w:val="0070768F"/>
    <w:rsid w:val="00707A49"/>
    <w:rsid w:val="00707C86"/>
    <w:rsid w:val="007104D5"/>
    <w:rsid w:val="0071063F"/>
    <w:rsid w:val="007108C0"/>
    <w:rsid w:val="00710E2D"/>
    <w:rsid w:val="007112B9"/>
    <w:rsid w:val="00711328"/>
    <w:rsid w:val="007116DE"/>
    <w:rsid w:val="007119B8"/>
    <w:rsid w:val="00711B0D"/>
    <w:rsid w:val="00711E5F"/>
    <w:rsid w:val="0071262B"/>
    <w:rsid w:val="00712894"/>
    <w:rsid w:val="00712AFE"/>
    <w:rsid w:val="00713040"/>
    <w:rsid w:val="00713EB6"/>
    <w:rsid w:val="007140DC"/>
    <w:rsid w:val="00714261"/>
    <w:rsid w:val="00714421"/>
    <w:rsid w:val="007146B6"/>
    <w:rsid w:val="0071470A"/>
    <w:rsid w:val="00714734"/>
    <w:rsid w:val="00714A23"/>
    <w:rsid w:val="00714DA3"/>
    <w:rsid w:val="00714FBD"/>
    <w:rsid w:val="00715177"/>
    <w:rsid w:val="0071533A"/>
    <w:rsid w:val="00715BB7"/>
    <w:rsid w:val="00715F79"/>
    <w:rsid w:val="007166DF"/>
    <w:rsid w:val="00716B86"/>
    <w:rsid w:val="00717830"/>
    <w:rsid w:val="00717D5F"/>
    <w:rsid w:val="007218F4"/>
    <w:rsid w:val="00721CC8"/>
    <w:rsid w:val="007222A8"/>
    <w:rsid w:val="00722749"/>
    <w:rsid w:val="00723648"/>
    <w:rsid w:val="00723A83"/>
    <w:rsid w:val="00723B56"/>
    <w:rsid w:val="00724586"/>
    <w:rsid w:val="007245F0"/>
    <w:rsid w:val="00724E71"/>
    <w:rsid w:val="00725D96"/>
    <w:rsid w:val="007263A8"/>
    <w:rsid w:val="007268F2"/>
    <w:rsid w:val="00726A38"/>
    <w:rsid w:val="00727386"/>
    <w:rsid w:val="00727493"/>
    <w:rsid w:val="007278B0"/>
    <w:rsid w:val="00730951"/>
    <w:rsid w:val="00730CDF"/>
    <w:rsid w:val="00730FA7"/>
    <w:rsid w:val="007319F8"/>
    <w:rsid w:val="00731F29"/>
    <w:rsid w:val="0073234C"/>
    <w:rsid w:val="007328A9"/>
    <w:rsid w:val="00733BAD"/>
    <w:rsid w:val="00733DAA"/>
    <w:rsid w:val="00734501"/>
    <w:rsid w:val="00734867"/>
    <w:rsid w:val="0073538F"/>
    <w:rsid w:val="00736055"/>
    <w:rsid w:val="00736A88"/>
    <w:rsid w:val="007376C2"/>
    <w:rsid w:val="00737B7B"/>
    <w:rsid w:val="00737E94"/>
    <w:rsid w:val="00737E95"/>
    <w:rsid w:val="0074008F"/>
    <w:rsid w:val="00740ECD"/>
    <w:rsid w:val="00740F83"/>
    <w:rsid w:val="00740FB4"/>
    <w:rsid w:val="007417EC"/>
    <w:rsid w:val="007424F2"/>
    <w:rsid w:val="0074269D"/>
    <w:rsid w:val="00742E15"/>
    <w:rsid w:val="007434C6"/>
    <w:rsid w:val="00743888"/>
    <w:rsid w:val="00743B41"/>
    <w:rsid w:val="00743CA2"/>
    <w:rsid w:val="00743D2C"/>
    <w:rsid w:val="00743D90"/>
    <w:rsid w:val="00744943"/>
    <w:rsid w:val="00745396"/>
    <w:rsid w:val="00745D48"/>
    <w:rsid w:val="007472BF"/>
    <w:rsid w:val="00747597"/>
    <w:rsid w:val="00747D9B"/>
    <w:rsid w:val="00747E75"/>
    <w:rsid w:val="00747F36"/>
    <w:rsid w:val="0075010F"/>
    <w:rsid w:val="00750E87"/>
    <w:rsid w:val="007514B7"/>
    <w:rsid w:val="00751519"/>
    <w:rsid w:val="007517F8"/>
    <w:rsid w:val="007519B0"/>
    <w:rsid w:val="00751AD0"/>
    <w:rsid w:val="00751CDB"/>
    <w:rsid w:val="00752C2E"/>
    <w:rsid w:val="00752F45"/>
    <w:rsid w:val="00753253"/>
    <w:rsid w:val="00753682"/>
    <w:rsid w:val="007538B7"/>
    <w:rsid w:val="00753A94"/>
    <w:rsid w:val="00754214"/>
    <w:rsid w:val="007542D2"/>
    <w:rsid w:val="00754684"/>
    <w:rsid w:val="00754B1A"/>
    <w:rsid w:val="00756518"/>
    <w:rsid w:val="007576CC"/>
    <w:rsid w:val="00760713"/>
    <w:rsid w:val="00761311"/>
    <w:rsid w:val="00761995"/>
    <w:rsid w:val="007622C9"/>
    <w:rsid w:val="007624D5"/>
    <w:rsid w:val="00762E57"/>
    <w:rsid w:val="0076349D"/>
    <w:rsid w:val="0076391A"/>
    <w:rsid w:val="00763CBF"/>
    <w:rsid w:val="00763F03"/>
    <w:rsid w:val="007655B5"/>
    <w:rsid w:val="007659A4"/>
    <w:rsid w:val="007661ED"/>
    <w:rsid w:val="00767178"/>
    <w:rsid w:val="007679F5"/>
    <w:rsid w:val="00767BF6"/>
    <w:rsid w:val="00767ED6"/>
    <w:rsid w:val="0077015E"/>
    <w:rsid w:val="007701ED"/>
    <w:rsid w:val="007702BA"/>
    <w:rsid w:val="00770649"/>
    <w:rsid w:val="0077066E"/>
    <w:rsid w:val="00772B0F"/>
    <w:rsid w:val="00772B80"/>
    <w:rsid w:val="00772E1F"/>
    <w:rsid w:val="00773767"/>
    <w:rsid w:val="00773B69"/>
    <w:rsid w:val="00773CCA"/>
    <w:rsid w:val="00774518"/>
    <w:rsid w:val="00774DBF"/>
    <w:rsid w:val="00774E7F"/>
    <w:rsid w:val="00776C3F"/>
    <w:rsid w:val="00776FAC"/>
    <w:rsid w:val="00777034"/>
    <w:rsid w:val="00777B45"/>
    <w:rsid w:val="007800A0"/>
    <w:rsid w:val="007806B7"/>
    <w:rsid w:val="007808A6"/>
    <w:rsid w:val="007809A3"/>
    <w:rsid w:val="00780A70"/>
    <w:rsid w:val="00780DFD"/>
    <w:rsid w:val="00781158"/>
    <w:rsid w:val="00781266"/>
    <w:rsid w:val="00781DEF"/>
    <w:rsid w:val="007823CB"/>
    <w:rsid w:val="0078275D"/>
    <w:rsid w:val="00783148"/>
    <w:rsid w:val="00783B8F"/>
    <w:rsid w:val="00783D01"/>
    <w:rsid w:val="007841E6"/>
    <w:rsid w:val="00784917"/>
    <w:rsid w:val="00785916"/>
    <w:rsid w:val="00786D09"/>
    <w:rsid w:val="0078792D"/>
    <w:rsid w:val="00787C9E"/>
    <w:rsid w:val="00787CE5"/>
    <w:rsid w:val="00787DC8"/>
    <w:rsid w:val="00787EE2"/>
    <w:rsid w:val="00790113"/>
    <w:rsid w:val="007912B6"/>
    <w:rsid w:val="007920DB"/>
    <w:rsid w:val="00792C5D"/>
    <w:rsid w:val="007940EA"/>
    <w:rsid w:val="007941D7"/>
    <w:rsid w:val="00794617"/>
    <w:rsid w:val="00794CD4"/>
    <w:rsid w:val="00794DD9"/>
    <w:rsid w:val="00795142"/>
    <w:rsid w:val="007955E3"/>
    <w:rsid w:val="00795824"/>
    <w:rsid w:val="0079586B"/>
    <w:rsid w:val="00795B4F"/>
    <w:rsid w:val="00795F6D"/>
    <w:rsid w:val="00796262"/>
    <w:rsid w:val="00796811"/>
    <w:rsid w:val="00796911"/>
    <w:rsid w:val="00796A6C"/>
    <w:rsid w:val="00796DF6"/>
    <w:rsid w:val="007973AE"/>
    <w:rsid w:val="007976CA"/>
    <w:rsid w:val="00797A5B"/>
    <w:rsid w:val="007A0467"/>
    <w:rsid w:val="007A0575"/>
    <w:rsid w:val="007A0984"/>
    <w:rsid w:val="007A17DD"/>
    <w:rsid w:val="007A2122"/>
    <w:rsid w:val="007A2395"/>
    <w:rsid w:val="007A23B3"/>
    <w:rsid w:val="007A30BF"/>
    <w:rsid w:val="007A319E"/>
    <w:rsid w:val="007A399D"/>
    <w:rsid w:val="007A4096"/>
    <w:rsid w:val="007A454B"/>
    <w:rsid w:val="007A520D"/>
    <w:rsid w:val="007A5B57"/>
    <w:rsid w:val="007A5DB1"/>
    <w:rsid w:val="007A6CD5"/>
    <w:rsid w:val="007A6DE1"/>
    <w:rsid w:val="007A6F34"/>
    <w:rsid w:val="007A76DD"/>
    <w:rsid w:val="007B0570"/>
    <w:rsid w:val="007B0A8A"/>
    <w:rsid w:val="007B0C34"/>
    <w:rsid w:val="007B1B7B"/>
    <w:rsid w:val="007B22AF"/>
    <w:rsid w:val="007B282C"/>
    <w:rsid w:val="007B2904"/>
    <w:rsid w:val="007B2A1E"/>
    <w:rsid w:val="007B3028"/>
    <w:rsid w:val="007B32F5"/>
    <w:rsid w:val="007B3F66"/>
    <w:rsid w:val="007B4748"/>
    <w:rsid w:val="007B4C8A"/>
    <w:rsid w:val="007B5914"/>
    <w:rsid w:val="007B6A14"/>
    <w:rsid w:val="007B6EBC"/>
    <w:rsid w:val="007B6FA1"/>
    <w:rsid w:val="007B72EA"/>
    <w:rsid w:val="007B7A12"/>
    <w:rsid w:val="007C0420"/>
    <w:rsid w:val="007C0676"/>
    <w:rsid w:val="007C074E"/>
    <w:rsid w:val="007C11C8"/>
    <w:rsid w:val="007C161D"/>
    <w:rsid w:val="007C1A99"/>
    <w:rsid w:val="007C1BB7"/>
    <w:rsid w:val="007C1EF8"/>
    <w:rsid w:val="007C2402"/>
    <w:rsid w:val="007C2449"/>
    <w:rsid w:val="007C2648"/>
    <w:rsid w:val="007C3092"/>
    <w:rsid w:val="007C3E37"/>
    <w:rsid w:val="007C43B6"/>
    <w:rsid w:val="007C48E4"/>
    <w:rsid w:val="007C5760"/>
    <w:rsid w:val="007C5D06"/>
    <w:rsid w:val="007C60DB"/>
    <w:rsid w:val="007C64E1"/>
    <w:rsid w:val="007C6A49"/>
    <w:rsid w:val="007C7F72"/>
    <w:rsid w:val="007D006E"/>
    <w:rsid w:val="007D06A1"/>
    <w:rsid w:val="007D08E4"/>
    <w:rsid w:val="007D0BE9"/>
    <w:rsid w:val="007D0CBC"/>
    <w:rsid w:val="007D1054"/>
    <w:rsid w:val="007D10F8"/>
    <w:rsid w:val="007D1E2D"/>
    <w:rsid w:val="007D2834"/>
    <w:rsid w:val="007D2C2D"/>
    <w:rsid w:val="007D2F76"/>
    <w:rsid w:val="007D3446"/>
    <w:rsid w:val="007D379A"/>
    <w:rsid w:val="007D3C45"/>
    <w:rsid w:val="007D400E"/>
    <w:rsid w:val="007D4FE8"/>
    <w:rsid w:val="007D5865"/>
    <w:rsid w:val="007D5C64"/>
    <w:rsid w:val="007D60F1"/>
    <w:rsid w:val="007D610E"/>
    <w:rsid w:val="007D79CF"/>
    <w:rsid w:val="007D7F9F"/>
    <w:rsid w:val="007E17CA"/>
    <w:rsid w:val="007E1989"/>
    <w:rsid w:val="007E19C8"/>
    <w:rsid w:val="007E1BC3"/>
    <w:rsid w:val="007E1DCA"/>
    <w:rsid w:val="007E2354"/>
    <w:rsid w:val="007E27D2"/>
    <w:rsid w:val="007E2DA6"/>
    <w:rsid w:val="007E3543"/>
    <w:rsid w:val="007E39C5"/>
    <w:rsid w:val="007E42F9"/>
    <w:rsid w:val="007E4560"/>
    <w:rsid w:val="007E4663"/>
    <w:rsid w:val="007E49DB"/>
    <w:rsid w:val="007E5457"/>
    <w:rsid w:val="007E5677"/>
    <w:rsid w:val="007E5B23"/>
    <w:rsid w:val="007E611A"/>
    <w:rsid w:val="007E6665"/>
    <w:rsid w:val="007E68BD"/>
    <w:rsid w:val="007E6EF7"/>
    <w:rsid w:val="007F0913"/>
    <w:rsid w:val="007F0CD3"/>
    <w:rsid w:val="007F11F4"/>
    <w:rsid w:val="007F125E"/>
    <w:rsid w:val="007F1479"/>
    <w:rsid w:val="007F1FB3"/>
    <w:rsid w:val="007F20EF"/>
    <w:rsid w:val="007F210E"/>
    <w:rsid w:val="007F27CB"/>
    <w:rsid w:val="007F2CBC"/>
    <w:rsid w:val="007F32B5"/>
    <w:rsid w:val="007F4A33"/>
    <w:rsid w:val="007F4F7E"/>
    <w:rsid w:val="007F503A"/>
    <w:rsid w:val="007F56D5"/>
    <w:rsid w:val="007F59FE"/>
    <w:rsid w:val="007F5BFA"/>
    <w:rsid w:val="007F5C1F"/>
    <w:rsid w:val="007F6609"/>
    <w:rsid w:val="007F6770"/>
    <w:rsid w:val="007F743F"/>
    <w:rsid w:val="007F7478"/>
    <w:rsid w:val="007F7930"/>
    <w:rsid w:val="007F7BC7"/>
    <w:rsid w:val="007F7D9F"/>
    <w:rsid w:val="00800B98"/>
    <w:rsid w:val="00800DB4"/>
    <w:rsid w:val="00800E54"/>
    <w:rsid w:val="00802626"/>
    <w:rsid w:val="0080280C"/>
    <w:rsid w:val="00802A85"/>
    <w:rsid w:val="00803194"/>
    <w:rsid w:val="0080321E"/>
    <w:rsid w:val="008035C9"/>
    <w:rsid w:val="008038DD"/>
    <w:rsid w:val="00803D13"/>
    <w:rsid w:val="00803FBE"/>
    <w:rsid w:val="008044AD"/>
    <w:rsid w:val="00804EB7"/>
    <w:rsid w:val="0080507A"/>
    <w:rsid w:val="00805095"/>
    <w:rsid w:val="0080579D"/>
    <w:rsid w:val="008063CF"/>
    <w:rsid w:val="008068CC"/>
    <w:rsid w:val="00807902"/>
    <w:rsid w:val="00807E03"/>
    <w:rsid w:val="00810379"/>
    <w:rsid w:val="00811E4C"/>
    <w:rsid w:val="00811E6C"/>
    <w:rsid w:val="00811F25"/>
    <w:rsid w:val="00812EF2"/>
    <w:rsid w:val="00813E9D"/>
    <w:rsid w:val="00813FC2"/>
    <w:rsid w:val="00814526"/>
    <w:rsid w:val="008145A3"/>
    <w:rsid w:val="00814CC7"/>
    <w:rsid w:val="008153EF"/>
    <w:rsid w:val="008160EA"/>
    <w:rsid w:val="008164CF"/>
    <w:rsid w:val="008164E1"/>
    <w:rsid w:val="008168C2"/>
    <w:rsid w:val="00816EB0"/>
    <w:rsid w:val="008177B3"/>
    <w:rsid w:val="00817EF0"/>
    <w:rsid w:val="0082062E"/>
    <w:rsid w:val="00821028"/>
    <w:rsid w:val="00821A87"/>
    <w:rsid w:val="00822555"/>
    <w:rsid w:val="00822646"/>
    <w:rsid w:val="008230C0"/>
    <w:rsid w:val="0082351E"/>
    <w:rsid w:val="00823852"/>
    <w:rsid w:val="008238CA"/>
    <w:rsid w:val="0082483E"/>
    <w:rsid w:val="00827104"/>
    <w:rsid w:val="00827160"/>
    <w:rsid w:val="008277E8"/>
    <w:rsid w:val="008300B0"/>
    <w:rsid w:val="008303D8"/>
    <w:rsid w:val="008303F5"/>
    <w:rsid w:val="00830C69"/>
    <w:rsid w:val="00830C7D"/>
    <w:rsid w:val="0083187F"/>
    <w:rsid w:val="008318E1"/>
    <w:rsid w:val="00831C86"/>
    <w:rsid w:val="008320BC"/>
    <w:rsid w:val="00832912"/>
    <w:rsid w:val="0083313B"/>
    <w:rsid w:val="00833A0A"/>
    <w:rsid w:val="00834317"/>
    <w:rsid w:val="00834593"/>
    <w:rsid w:val="00834BEC"/>
    <w:rsid w:val="008355D1"/>
    <w:rsid w:val="00836CE2"/>
    <w:rsid w:val="00837FD0"/>
    <w:rsid w:val="00840567"/>
    <w:rsid w:val="00840979"/>
    <w:rsid w:val="0084112B"/>
    <w:rsid w:val="008419D8"/>
    <w:rsid w:val="00841AD7"/>
    <w:rsid w:val="008423C4"/>
    <w:rsid w:val="00842C48"/>
    <w:rsid w:val="00842C77"/>
    <w:rsid w:val="00843161"/>
    <w:rsid w:val="0084372D"/>
    <w:rsid w:val="00843A30"/>
    <w:rsid w:val="00843D1E"/>
    <w:rsid w:val="00844199"/>
    <w:rsid w:val="0084433C"/>
    <w:rsid w:val="008447FF"/>
    <w:rsid w:val="008450EE"/>
    <w:rsid w:val="008473D6"/>
    <w:rsid w:val="00850E6E"/>
    <w:rsid w:val="00850F42"/>
    <w:rsid w:val="00851FA2"/>
    <w:rsid w:val="00852727"/>
    <w:rsid w:val="0085276B"/>
    <w:rsid w:val="00852AA1"/>
    <w:rsid w:val="00852E7D"/>
    <w:rsid w:val="0085384A"/>
    <w:rsid w:val="00853B07"/>
    <w:rsid w:val="00853C3D"/>
    <w:rsid w:val="00854E01"/>
    <w:rsid w:val="008551D6"/>
    <w:rsid w:val="00855853"/>
    <w:rsid w:val="00855BE7"/>
    <w:rsid w:val="008565F0"/>
    <w:rsid w:val="008566DE"/>
    <w:rsid w:val="00856F7A"/>
    <w:rsid w:val="00857078"/>
    <w:rsid w:val="008571C7"/>
    <w:rsid w:val="00857510"/>
    <w:rsid w:val="008575CF"/>
    <w:rsid w:val="00857BF4"/>
    <w:rsid w:val="00857C79"/>
    <w:rsid w:val="00857C85"/>
    <w:rsid w:val="00857E62"/>
    <w:rsid w:val="008605B9"/>
    <w:rsid w:val="00860F3A"/>
    <w:rsid w:val="008612AF"/>
    <w:rsid w:val="00861F20"/>
    <w:rsid w:val="0086216A"/>
    <w:rsid w:val="0086236A"/>
    <w:rsid w:val="00862674"/>
    <w:rsid w:val="00863125"/>
    <w:rsid w:val="00864987"/>
    <w:rsid w:val="00864D4F"/>
    <w:rsid w:val="00865B03"/>
    <w:rsid w:val="00866253"/>
    <w:rsid w:val="008666B8"/>
    <w:rsid w:val="00866CF5"/>
    <w:rsid w:val="00866DF0"/>
    <w:rsid w:val="008677C7"/>
    <w:rsid w:val="00867F17"/>
    <w:rsid w:val="008706B1"/>
    <w:rsid w:val="008706F3"/>
    <w:rsid w:val="00870837"/>
    <w:rsid w:val="008709D4"/>
    <w:rsid w:val="00870C11"/>
    <w:rsid w:val="008711C6"/>
    <w:rsid w:val="0087141C"/>
    <w:rsid w:val="00871DF3"/>
    <w:rsid w:val="008728D7"/>
    <w:rsid w:val="008734B8"/>
    <w:rsid w:val="00873973"/>
    <w:rsid w:val="00873C06"/>
    <w:rsid w:val="00874734"/>
    <w:rsid w:val="00874875"/>
    <w:rsid w:val="0087495A"/>
    <w:rsid w:val="0087503C"/>
    <w:rsid w:val="008750BA"/>
    <w:rsid w:val="00875342"/>
    <w:rsid w:val="008753E5"/>
    <w:rsid w:val="00875823"/>
    <w:rsid w:val="00875914"/>
    <w:rsid w:val="00875988"/>
    <w:rsid w:val="008761CB"/>
    <w:rsid w:val="00876EEA"/>
    <w:rsid w:val="008773E1"/>
    <w:rsid w:val="008773E3"/>
    <w:rsid w:val="008774D6"/>
    <w:rsid w:val="008775C2"/>
    <w:rsid w:val="00877CD5"/>
    <w:rsid w:val="00880E28"/>
    <w:rsid w:val="00881971"/>
    <w:rsid w:val="00881DB1"/>
    <w:rsid w:val="008824F7"/>
    <w:rsid w:val="00882653"/>
    <w:rsid w:val="0088281D"/>
    <w:rsid w:val="008829D6"/>
    <w:rsid w:val="00882CB3"/>
    <w:rsid w:val="00883BEF"/>
    <w:rsid w:val="00884B46"/>
    <w:rsid w:val="00884BC5"/>
    <w:rsid w:val="00885BED"/>
    <w:rsid w:val="00886166"/>
    <w:rsid w:val="0089100B"/>
    <w:rsid w:val="00891825"/>
    <w:rsid w:val="00892099"/>
    <w:rsid w:val="0089216D"/>
    <w:rsid w:val="0089249B"/>
    <w:rsid w:val="00892724"/>
    <w:rsid w:val="00893273"/>
    <w:rsid w:val="00893775"/>
    <w:rsid w:val="00893859"/>
    <w:rsid w:val="00893C5A"/>
    <w:rsid w:val="00893E6C"/>
    <w:rsid w:val="008948E2"/>
    <w:rsid w:val="00894CC0"/>
    <w:rsid w:val="0089547E"/>
    <w:rsid w:val="00895B96"/>
    <w:rsid w:val="00895C2F"/>
    <w:rsid w:val="0089673A"/>
    <w:rsid w:val="00896DE0"/>
    <w:rsid w:val="00896FF2"/>
    <w:rsid w:val="0089721E"/>
    <w:rsid w:val="00897736"/>
    <w:rsid w:val="0089778B"/>
    <w:rsid w:val="008978E6"/>
    <w:rsid w:val="00897C3B"/>
    <w:rsid w:val="008A0772"/>
    <w:rsid w:val="008A07F9"/>
    <w:rsid w:val="008A0A28"/>
    <w:rsid w:val="008A0BFD"/>
    <w:rsid w:val="008A0CE7"/>
    <w:rsid w:val="008A1506"/>
    <w:rsid w:val="008A1E09"/>
    <w:rsid w:val="008A27E3"/>
    <w:rsid w:val="008A2CF5"/>
    <w:rsid w:val="008A4591"/>
    <w:rsid w:val="008A46EA"/>
    <w:rsid w:val="008A4C9B"/>
    <w:rsid w:val="008A5375"/>
    <w:rsid w:val="008A5629"/>
    <w:rsid w:val="008A59A1"/>
    <w:rsid w:val="008A59AF"/>
    <w:rsid w:val="008A60DC"/>
    <w:rsid w:val="008A660F"/>
    <w:rsid w:val="008A69F8"/>
    <w:rsid w:val="008A7011"/>
    <w:rsid w:val="008A72FB"/>
    <w:rsid w:val="008A7359"/>
    <w:rsid w:val="008A7CD4"/>
    <w:rsid w:val="008B03CF"/>
    <w:rsid w:val="008B0BC6"/>
    <w:rsid w:val="008B14D9"/>
    <w:rsid w:val="008B1E33"/>
    <w:rsid w:val="008B2094"/>
    <w:rsid w:val="008B24B3"/>
    <w:rsid w:val="008B3AA4"/>
    <w:rsid w:val="008B3E20"/>
    <w:rsid w:val="008B4802"/>
    <w:rsid w:val="008B48C1"/>
    <w:rsid w:val="008B52E1"/>
    <w:rsid w:val="008B5BC3"/>
    <w:rsid w:val="008B5C15"/>
    <w:rsid w:val="008B642B"/>
    <w:rsid w:val="008B705B"/>
    <w:rsid w:val="008B7153"/>
    <w:rsid w:val="008B7210"/>
    <w:rsid w:val="008C1154"/>
    <w:rsid w:val="008C128E"/>
    <w:rsid w:val="008C145E"/>
    <w:rsid w:val="008C157C"/>
    <w:rsid w:val="008C1687"/>
    <w:rsid w:val="008C19B2"/>
    <w:rsid w:val="008C282F"/>
    <w:rsid w:val="008C2847"/>
    <w:rsid w:val="008C455E"/>
    <w:rsid w:val="008C5379"/>
    <w:rsid w:val="008C57DC"/>
    <w:rsid w:val="008C5F51"/>
    <w:rsid w:val="008C639E"/>
    <w:rsid w:val="008C6D07"/>
    <w:rsid w:val="008C6E02"/>
    <w:rsid w:val="008C7DE6"/>
    <w:rsid w:val="008D023C"/>
    <w:rsid w:val="008D02E1"/>
    <w:rsid w:val="008D0A6A"/>
    <w:rsid w:val="008D11C1"/>
    <w:rsid w:val="008D1B67"/>
    <w:rsid w:val="008D22DF"/>
    <w:rsid w:val="008D2512"/>
    <w:rsid w:val="008D25F2"/>
    <w:rsid w:val="008D29FF"/>
    <w:rsid w:val="008D2C34"/>
    <w:rsid w:val="008D2C7B"/>
    <w:rsid w:val="008D2E1B"/>
    <w:rsid w:val="008D3564"/>
    <w:rsid w:val="008D356B"/>
    <w:rsid w:val="008D3783"/>
    <w:rsid w:val="008D3CA2"/>
    <w:rsid w:val="008D3CF8"/>
    <w:rsid w:val="008D40D2"/>
    <w:rsid w:val="008D4EC1"/>
    <w:rsid w:val="008D567F"/>
    <w:rsid w:val="008D5DB2"/>
    <w:rsid w:val="008D5F42"/>
    <w:rsid w:val="008D609C"/>
    <w:rsid w:val="008D648F"/>
    <w:rsid w:val="008D704F"/>
    <w:rsid w:val="008D7A6D"/>
    <w:rsid w:val="008D7DE3"/>
    <w:rsid w:val="008E1208"/>
    <w:rsid w:val="008E1B3C"/>
    <w:rsid w:val="008E1E01"/>
    <w:rsid w:val="008E29D1"/>
    <w:rsid w:val="008E38EB"/>
    <w:rsid w:val="008E3E88"/>
    <w:rsid w:val="008E405B"/>
    <w:rsid w:val="008E5CFE"/>
    <w:rsid w:val="008E5FDA"/>
    <w:rsid w:val="008E6CAD"/>
    <w:rsid w:val="008E7685"/>
    <w:rsid w:val="008E777A"/>
    <w:rsid w:val="008F012B"/>
    <w:rsid w:val="008F055F"/>
    <w:rsid w:val="008F0D3E"/>
    <w:rsid w:val="008F11F6"/>
    <w:rsid w:val="008F13D4"/>
    <w:rsid w:val="008F1EF8"/>
    <w:rsid w:val="008F1F3E"/>
    <w:rsid w:val="008F254B"/>
    <w:rsid w:val="008F2D74"/>
    <w:rsid w:val="008F2F9C"/>
    <w:rsid w:val="008F348C"/>
    <w:rsid w:val="008F41E3"/>
    <w:rsid w:val="008F45D1"/>
    <w:rsid w:val="008F4A76"/>
    <w:rsid w:val="008F5E7F"/>
    <w:rsid w:val="008F5F8C"/>
    <w:rsid w:val="008F610F"/>
    <w:rsid w:val="008F738E"/>
    <w:rsid w:val="008F7C55"/>
    <w:rsid w:val="00900615"/>
    <w:rsid w:val="0090062D"/>
    <w:rsid w:val="0090142C"/>
    <w:rsid w:val="00901A85"/>
    <w:rsid w:val="00901B6C"/>
    <w:rsid w:val="00901EA8"/>
    <w:rsid w:val="009025EA"/>
    <w:rsid w:val="00902CD7"/>
    <w:rsid w:val="009035B3"/>
    <w:rsid w:val="00903ABB"/>
    <w:rsid w:val="0090428A"/>
    <w:rsid w:val="009048F2"/>
    <w:rsid w:val="009053EF"/>
    <w:rsid w:val="009056C7"/>
    <w:rsid w:val="009057F8"/>
    <w:rsid w:val="0090587A"/>
    <w:rsid w:val="00905ACA"/>
    <w:rsid w:val="00906A11"/>
    <w:rsid w:val="00906A70"/>
    <w:rsid w:val="00906AF6"/>
    <w:rsid w:val="00906BE3"/>
    <w:rsid w:val="00906FBD"/>
    <w:rsid w:val="009073E6"/>
    <w:rsid w:val="0091148F"/>
    <w:rsid w:val="0091193B"/>
    <w:rsid w:val="009129F1"/>
    <w:rsid w:val="00912E02"/>
    <w:rsid w:val="00912F5B"/>
    <w:rsid w:val="009131DF"/>
    <w:rsid w:val="0091331E"/>
    <w:rsid w:val="0091363D"/>
    <w:rsid w:val="00913E6B"/>
    <w:rsid w:val="0091434C"/>
    <w:rsid w:val="00914E76"/>
    <w:rsid w:val="00915264"/>
    <w:rsid w:val="0091559F"/>
    <w:rsid w:val="009159B3"/>
    <w:rsid w:val="00915D36"/>
    <w:rsid w:val="00915E84"/>
    <w:rsid w:val="00916477"/>
    <w:rsid w:val="009166B3"/>
    <w:rsid w:val="00916788"/>
    <w:rsid w:val="0091696F"/>
    <w:rsid w:val="00917574"/>
    <w:rsid w:val="00917BF8"/>
    <w:rsid w:val="00917E87"/>
    <w:rsid w:val="00920939"/>
    <w:rsid w:val="00920EBF"/>
    <w:rsid w:val="009232C8"/>
    <w:rsid w:val="0092372D"/>
    <w:rsid w:val="0092396C"/>
    <w:rsid w:val="009239D7"/>
    <w:rsid w:val="00923AD8"/>
    <w:rsid w:val="00923B75"/>
    <w:rsid w:val="00923E9D"/>
    <w:rsid w:val="00924496"/>
    <w:rsid w:val="009245C7"/>
    <w:rsid w:val="00924BBF"/>
    <w:rsid w:val="00925B2D"/>
    <w:rsid w:val="00926107"/>
    <w:rsid w:val="00927049"/>
    <w:rsid w:val="0092792C"/>
    <w:rsid w:val="00927E79"/>
    <w:rsid w:val="009308FB"/>
    <w:rsid w:val="0093155A"/>
    <w:rsid w:val="0093185E"/>
    <w:rsid w:val="00931C8E"/>
    <w:rsid w:val="009327E2"/>
    <w:rsid w:val="00932901"/>
    <w:rsid w:val="0093375A"/>
    <w:rsid w:val="00933F83"/>
    <w:rsid w:val="0093433F"/>
    <w:rsid w:val="009344C4"/>
    <w:rsid w:val="00934CBC"/>
    <w:rsid w:val="00935DC0"/>
    <w:rsid w:val="00935DC1"/>
    <w:rsid w:val="00936853"/>
    <w:rsid w:val="009371A8"/>
    <w:rsid w:val="009403CF"/>
    <w:rsid w:val="00940C93"/>
    <w:rsid w:val="009417AB"/>
    <w:rsid w:val="009418C6"/>
    <w:rsid w:val="00941C5B"/>
    <w:rsid w:val="0094265C"/>
    <w:rsid w:val="009432F0"/>
    <w:rsid w:val="0094358B"/>
    <w:rsid w:val="009435AD"/>
    <w:rsid w:val="0094376D"/>
    <w:rsid w:val="00943DCA"/>
    <w:rsid w:val="00943E5F"/>
    <w:rsid w:val="00943FAE"/>
    <w:rsid w:val="009442CA"/>
    <w:rsid w:val="009442D5"/>
    <w:rsid w:val="0094446E"/>
    <w:rsid w:val="00944915"/>
    <w:rsid w:val="00944CEC"/>
    <w:rsid w:val="00944D12"/>
    <w:rsid w:val="00944DD9"/>
    <w:rsid w:val="00944E31"/>
    <w:rsid w:val="009454C5"/>
    <w:rsid w:val="009459F0"/>
    <w:rsid w:val="00945E13"/>
    <w:rsid w:val="00946C9B"/>
    <w:rsid w:val="00947152"/>
    <w:rsid w:val="00947BF9"/>
    <w:rsid w:val="00947D1C"/>
    <w:rsid w:val="009504AC"/>
    <w:rsid w:val="009510C7"/>
    <w:rsid w:val="009513D0"/>
    <w:rsid w:val="009515CC"/>
    <w:rsid w:val="009517B5"/>
    <w:rsid w:val="00951BA2"/>
    <w:rsid w:val="00951C6E"/>
    <w:rsid w:val="00951DB6"/>
    <w:rsid w:val="00951FF0"/>
    <w:rsid w:val="009521FD"/>
    <w:rsid w:val="009530CE"/>
    <w:rsid w:val="00954642"/>
    <w:rsid w:val="00954D87"/>
    <w:rsid w:val="00954F90"/>
    <w:rsid w:val="009553E7"/>
    <w:rsid w:val="00955726"/>
    <w:rsid w:val="00955B8D"/>
    <w:rsid w:val="00956471"/>
    <w:rsid w:val="009568FF"/>
    <w:rsid w:val="00956EAE"/>
    <w:rsid w:val="00957BE4"/>
    <w:rsid w:val="009604E1"/>
    <w:rsid w:val="00960590"/>
    <w:rsid w:val="00960F1E"/>
    <w:rsid w:val="009614F2"/>
    <w:rsid w:val="00961620"/>
    <w:rsid w:val="00962DB9"/>
    <w:rsid w:val="009633D1"/>
    <w:rsid w:val="00963734"/>
    <w:rsid w:val="009640AE"/>
    <w:rsid w:val="0096484F"/>
    <w:rsid w:val="0096558F"/>
    <w:rsid w:val="00965E1D"/>
    <w:rsid w:val="009669D4"/>
    <w:rsid w:val="009674F8"/>
    <w:rsid w:val="00967F08"/>
    <w:rsid w:val="00970D91"/>
    <w:rsid w:val="00970E65"/>
    <w:rsid w:val="00970F6D"/>
    <w:rsid w:val="0097110F"/>
    <w:rsid w:val="009714A1"/>
    <w:rsid w:val="00971691"/>
    <w:rsid w:val="00971BA5"/>
    <w:rsid w:val="00972021"/>
    <w:rsid w:val="00972039"/>
    <w:rsid w:val="00972381"/>
    <w:rsid w:val="0097296A"/>
    <w:rsid w:val="00972D60"/>
    <w:rsid w:val="009738B1"/>
    <w:rsid w:val="00973A8E"/>
    <w:rsid w:val="00973E43"/>
    <w:rsid w:val="009740A4"/>
    <w:rsid w:val="009744C3"/>
    <w:rsid w:val="0097479B"/>
    <w:rsid w:val="00975DC0"/>
    <w:rsid w:val="00976A47"/>
    <w:rsid w:val="0097734A"/>
    <w:rsid w:val="0097797A"/>
    <w:rsid w:val="00977F53"/>
    <w:rsid w:val="00980FD8"/>
    <w:rsid w:val="0098154B"/>
    <w:rsid w:val="0098156B"/>
    <w:rsid w:val="00981D5B"/>
    <w:rsid w:val="00982163"/>
    <w:rsid w:val="009823A6"/>
    <w:rsid w:val="00982B4B"/>
    <w:rsid w:val="00982D85"/>
    <w:rsid w:val="009837ED"/>
    <w:rsid w:val="0098399B"/>
    <w:rsid w:val="00983A1C"/>
    <w:rsid w:val="00984BDA"/>
    <w:rsid w:val="00984E49"/>
    <w:rsid w:val="00985A52"/>
    <w:rsid w:val="0098640A"/>
    <w:rsid w:val="009868CB"/>
    <w:rsid w:val="0098736F"/>
    <w:rsid w:val="00987740"/>
    <w:rsid w:val="00987C4A"/>
    <w:rsid w:val="00987C9D"/>
    <w:rsid w:val="0099050C"/>
    <w:rsid w:val="009905CB"/>
    <w:rsid w:val="0099084E"/>
    <w:rsid w:val="0099095C"/>
    <w:rsid w:val="009909C3"/>
    <w:rsid w:val="00991200"/>
    <w:rsid w:val="00991BE9"/>
    <w:rsid w:val="00991E05"/>
    <w:rsid w:val="00992CEA"/>
    <w:rsid w:val="00993305"/>
    <w:rsid w:val="00993BE6"/>
    <w:rsid w:val="00993CDA"/>
    <w:rsid w:val="009941F7"/>
    <w:rsid w:val="00994DAD"/>
    <w:rsid w:val="00994F1E"/>
    <w:rsid w:val="00995A0F"/>
    <w:rsid w:val="009961D6"/>
    <w:rsid w:val="009965D8"/>
    <w:rsid w:val="00997EA4"/>
    <w:rsid w:val="009A0A18"/>
    <w:rsid w:val="009A14E7"/>
    <w:rsid w:val="009A19C4"/>
    <w:rsid w:val="009A1A9D"/>
    <w:rsid w:val="009A1EF9"/>
    <w:rsid w:val="009A238C"/>
    <w:rsid w:val="009A2799"/>
    <w:rsid w:val="009A378D"/>
    <w:rsid w:val="009A3EAA"/>
    <w:rsid w:val="009A3FFB"/>
    <w:rsid w:val="009A47F0"/>
    <w:rsid w:val="009A51DA"/>
    <w:rsid w:val="009A520C"/>
    <w:rsid w:val="009A5710"/>
    <w:rsid w:val="009A591A"/>
    <w:rsid w:val="009A5B86"/>
    <w:rsid w:val="009A6572"/>
    <w:rsid w:val="009A669C"/>
    <w:rsid w:val="009A6C62"/>
    <w:rsid w:val="009A7A80"/>
    <w:rsid w:val="009B0794"/>
    <w:rsid w:val="009B0D13"/>
    <w:rsid w:val="009B0EE4"/>
    <w:rsid w:val="009B1037"/>
    <w:rsid w:val="009B17DE"/>
    <w:rsid w:val="009B1DCC"/>
    <w:rsid w:val="009B1EEF"/>
    <w:rsid w:val="009B202C"/>
    <w:rsid w:val="009B2152"/>
    <w:rsid w:val="009B25E0"/>
    <w:rsid w:val="009B29C8"/>
    <w:rsid w:val="009B2C22"/>
    <w:rsid w:val="009B2FA0"/>
    <w:rsid w:val="009B3D97"/>
    <w:rsid w:val="009B3EFF"/>
    <w:rsid w:val="009B40E7"/>
    <w:rsid w:val="009B460D"/>
    <w:rsid w:val="009B4D60"/>
    <w:rsid w:val="009B4F00"/>
    <w:rsid w:val="009B5CAA"/>
    <w:rsid w:val="009B5DDF"/>
    <w:rsid w:val="009B7021"/>
    <w:rsid w:val="009B7310"/>
    <w:rsid w:val="009B775A"/>
    <w:rsid w:val="009B7FDD"/>
    <w:rsid w:val="009C1587"/>
    <w:rsid w:val="009C1C8E"/>
    <w:rsid w:val="009C227A"/>
    <w:rsid w:val="009C2748"/>
    <w:rsid w:val="009C2DA9"/>
    <w:rsid w:val="009C3712"/>
    <w:rsid w:val="009C40F0"/>
    <w:rsid w:val="009C426B"/>
    <w:rsid w:val="009C4465"/>
    <w:rsid w:val="009C46B1"/>
    <w:rsid w:val="009C4737"/>
    <w:rsid w:val="009C4FCF"/>
    <w:rsid w:val="009C5DA9"/>
    <w:rsid w:val="009C614D"/>
    <w:rsid w:val="009C6172"/>
    <w:rsid w:val="009C6322"/>
    <w:rsid w:val="009C676A"/>
    <w:rsid w:val="009C6922"/>
    <w:rsid w:val="009C6F54"/>
    <w:rsid w:val="009C7047"/>
    <w:rsid w:val="009C71B2"/>
    <w:rsid w:val="009C7383"/>
    <w:rsid w:val="009C7637"/>
    <w:rsid w:val="009D0B5E"/>
    <w:rsid w:val="009D10CB"/>
    <w:rsid w:val="009D1D13"/>
    <w:rsid w:val="009D20F8"/>
    <w:rsid w:val="009D2401"/>
    <w:rsid w:val="009D25DB"/>
    <w:rsid w:val="009D27EE"/>
    <w:rsid w:val="009D2977"/>
    <w:rsid w:val="009D29A4"/>
    <w:rsid w:val="009D3179"/>
    <w:rsid w:val="009D318E"/>
    <w:rsid w:val="009D3E34"/>
    <w:rsid w:val="009D3F57"/>
    <w:rsid w:val="009D4277"/>
    <w:rsid w:val="009D50E6"/>
    <w:rsid w:val="009D56AB"/>
    <w:rsid w:val="009D5DAF"/>
    <w:rsid w:val="009D68E8"/>
    <w:rsid w:val="009D6B80"/>
    <w:rsid w:val="009D709D"/>
    <w:rsid w:val="009D7447"/>
    <w:rsid w:val="009D7FA1"/>
    <w:rsid w:val="009E0148"/>
    <w:rsid w:val="009E1055"/>
    <w:rsid w:val="009E1460"/>
    <w:rsid w:val="009E1A82"/>
    <w:rsid w:val="009E1A8A"/>
    <w:rsid w:val="009E1AB1"/>
    <w:rsid w:val="009E1E11"/>
    <w:rsid w:val="009E1E4B"/>
    <w:rsid w:val="009E1F97"/>
    <w:rsid w:val="009E26E2"/>
    <w:rsid w:val="009E309F"/>
    <w:rsid w:val="009E3393"/>
    <w:rsid w:val="009E37F1"/>
    <w:rsid w:val="009E3AE5"/>
    <w:rsid w:val="009E43D0"/>
    <w:rsid w:val="009E4F19"/>
    <w:rsid w:val="009E53A7"/>
    <w:rsid w:val="009E5CF3"/>
    <w:rsid w:val="009E5DC1"/>
    <w:rsid w:val="009E5EC0"/>
    <w:rsid w:val="009E662E"/>
    <w:rsid w:val="009E696D"/>
    <w:rsid w:val="009E75D7"/>
    <w:rsid w:val="009E7AC6"/>
    <w:rsid w:val="009E7B16"/>
    <w:rsid w:val="009F0A06"/>
    <w:rsid w:val="009F1153"/>
    <w:rsid w:val="009F26D5"/>
    <w:rsid w:val="009F26DC"/>
    <w:rsid w:val="009F2871"/>
    <w:rsid w:val="009F3D29"/>
    <w:rsid w:val="009F4292"/>
    <w:rsid w:val="009F49E8"/>
    <w:rsid w:val="009F52A8"/>
    <w:rsid w:val="009F5629"/>
    <w:rsid w:val="009F5D69"/>
    <w:rsid w:val="009F5FB2"/>
    <w:rsid w:val="009F623F"/>
    <w:rsid w:val="009F6C94"/>
    <w:rsid w:val="009F6DF5"/>
    <w:rsid w:val="009F6F8F"/>
    <w:rsid w:val="009F754E"/>
    <w:rsid w:val="009F787C"/>
    <w:rsid w:val="009F7C76"/>
    <w:rsid w:val="009F7F71"/>
    <w:rsid w:val="00A0001B"/>
    <w:rsid w:val="00A00DFC"/>
    <w:rsid w:val="00A012B6"/>
    <w:rsid w:val="00A013D8"/>
    <w:rsid w:val="00A02075"/>
    <w:rsid w:val="00A02477"/>
    <w:rsid w:val="00A0272E"/>
    <w:rsid w:val="00A027E9"/>
    <w:rsid w:val="00A02DC6"/>
    <w:rsid w:val="00A03161"/>
    <w:rsid w:val="00A034BE"/>
    <w:rsid w:val="00A04CC8"/>
    <w:rsid w:val="00A05361"/>
    <w:rsid w:val="00A05416"/>
    <w:rsid w:val="00A05524"/>
    <w:rsid w:val="00A05D2C"/>
    <w:rsid w:val="00A064EA"/>
    <w:rsid w:val="00A0665B"/>
    <w:rsid w:val="00A069EB"/>
    <w:rsid w:val="00A07034"/>
    <w:rsid w:val="00A07290"/>
    <w:rsid w:val="00A076E5"/>
    <w:rsid w:val="00A07F89"/>
    <w:rsid w:val="00A100E1"/>
    <w:rsid w:val="00A10159"/>
    <w:rsid w:val="00A10B9C"/>
    <w:rsid w:val="00A11491"/>
    <w:rsid w:val="00A1196E"/>
    <w:rsid w:val="00A119EF"/>
    <w:rsid w:val="00A11A50"/>
    <w:rsid w:val="00A11E04"/>
    <w:rsid w:val="00A13001"/>
    <w:rsid w:val="00A1381C"/>
    <w:rsid w:val="00A13C0F"/>
    <w:rsid w:val="00A15DA9"/>
    <w:rsid w:val="00A16018"/>
    <w:rsid w:val="00A16E70"/>
    <w:rsid w:val="00A17888"/>
    <w:rsid w:val="00A17B37"/>
    <w:rsid w:val="00A17D55"/>
    <w:rsid w:val="00A20839"/>
    <w:rsid w:val="00A20F09"/>
    <w:rsid w:val="00A21367"/>
    <w:rsid w:val="00A213ED"/>
    <w:rsid w:val="00A21635"/>
    <w:rsid w:val="00A21683"/>
    <w:rsid w:val="00A2184D"/>
    <w:rsid w:val="00A21A2A"/>
    <w:rsid w:val="00A21BF1"/>
    <w:rsid w:val="00A21E00"/>
    <w:rsid w:val="00A21E72"/>
    <w:rsid w:val="00A22443"/>
    <w:rsid w:val="00A22484"/>
    <w:rsid w:val="00A2272A"/>
    <w:rsid w:val="00A22CFA"/>
    <w:rsid w:val="00A22DE6"/>
    <w:rsid w:val="00A23385"/>
    <w:rsid w:val="00A23545"/>
    <w:rsid w:val="00A23C09"/>
    <w:rsid w:val="00A23CB5"/>
    <w:rsid w:val="00A23F07"/>
    <w:rsid w:val="00A24204"/>
    <w:rsid w:val="00A24288"/>
    <w:rsid w:val="00A24AA7"/>
    <w:rsid w:val="00A24AF8"/>
    <w:rsid w:val="00A24B3A"/>
    <w:rsid w:val="00A252E0"/>
    <w:rsid w:val="00A252F0"/>
    <w:rsid w:val="00A2646A"/>
    <w:rsid w:val="00A2796C"/>
    <w:rsid w:val="00A3026B"/>
    <w:rsid w:val="00A30458"/>
    <w:rsid w:val="00A30C3F"/>
    <w:rsid w:val="00A30DCE"/>
    <w:rsid w:val="00A31173"/>
    <w:rsid w:val="00A3230E"/>
    <w:rsid w:val="00A334B2"/>
    <w:rsid w:val="00A33596"/>
    <w:rsid w:val="00A33E64"/>
    <w:rsid w:val="00A3403D"/>
    <w:rsid w:val="00A34222"/>
    <w:rsid w:val="00A3441F"/>
    <w:rsid w:val="00A3508A"/>
    <w:rsid w:val="00A35484"/>
    <w:rsid w:val="00A35492"/>
    <w:rsid w:val="00A35854"/>
    <w:rsid w:val="00A35A1A"/>
    <w:rsid w:val="00A35F99"/>
    <w:rsid w:val="00A36028"/>
    <w:rsid w:val="00A3606B"/>
    <w:rsid w:val="00A363FB"/>
    <w:rsid w:val="00A3706A"/>
    <w:rsid w:val="00A3717F"/>
    <w:rsid w:val="00A3727E"/>
    <w:rsid w:val="00A403BE"/>
    <w:rsid w:val="00A4096F"/>
    <w:rsid w:val="00A40EAB"/>
    <w:rsid w:val="00A4111F"/>
    <w:rsid w:val="00A4163F"/>
    <w:rsid w:val="00A41852"/>
    <w:rsid w:val="00A420D1"/>
    <w:rsid w:val="00A425A9"/>
    <w:rsid w:val="00A43539"/>
    <w:rsid w:val="00A43670"/>
    <w:rsid w:val="00A43EE5"/>
    <w:rsid w:val="00A44692"/>
    <w:rsid w:val="00A446C9"/>
    <w:rsid w:val="00A44BDC"/>
    <w:rsid w:val="00A45FB1"/>
    <w:rsid w:val="00A46175"/>
    <w:rsid w:val="00A46554"/>
    <w:rsid w:val="00A46D3E"/>
    <w:rsid w:val="00A46DFE"/>
    <w:rsid w:val="00A4705A"/>
    <w:rsid w:val="00A478F2"/>
    <w:rsid w:val="00A47C59"/>
    <w:rsid w:val="00A50B09"/>
    <w:rsid w:val="00A50CFF"/>
    <w:rsid w:val="00A518C7"/>
    <w:rsid w:val="00A523F0"/>
    <w:rsid w:val="00A528B0"/>
    <w:rsid w:val="00A53563"/>
    <w:rsid w:val="00A5423F"/>
    <w:rsid w:val="00A5462E"/>
    <w:rsid w:val="00A54D00"/>
    <w:rsid w:val="00A55158"/>
    <w:rsid w:val="00A555F7"/>
    <w:rsid w:val="00A55E22"/>
    <w:rsid w:val="00A55FB4"/>
    <w:rsid w:val="00A56B98"/>
    <w:rsid w:val="00A56C43"/>
    <w:rsid w:val="00A573F2"/>
    <w:rsid w:val="00A57C2C"/>
    <w:rsid w:val="00A600B0"/>
    <w:rsid w:val="00A60302"/>
    <w:rsid w:val="00A60337"/>
    <w:rsid w:val="00A6037E"/>
    <w:rsid w:val="00A606B4"/>
    <w:rsid w:val="00A60BA3"/>
    <w:rsid w:val="00A611BB"/>
    <w:rsid w:val="00A6174E"/>
    <w:rsid w:val="00A6197E"/>
    <w:rsid w:val="00A62071"/>
    <w:rsid w:val="00A627E9"/>
    <w:rsid w:val="00A62D03"/>
    <w:rsid w:val="00A62DC7"/>
    <w:rsid w:val="00A6383D"/>
    <w:rsid w:val="00A63848"/>
    <w:rsid w:val="00A63B56"/>
    <w:rsid w:val="00A63B76"/>
    <w:rsid w:val="00A63FD4"/>
    <w:rsid w:val="00A64153"/>
    <w:rsid w:val="00A64C92"/>
    <w:rsid w:val="00A65A7A"/>
    <w:rsid w:val="00A665A6"/>
    <w:rsid w:val="00A66B88"/>
    <w:rsid w:val="00A672BA"/>
    <w:rsid w:val="00A673F9"/>
    <w:rsid w:val="00A678C5"/>
    <w:rsid w:val="00A67C64"/>
    <w:rsid w:val="00A67DC5"/>
    <w:rsid w:val="00A704A9"/>
    <w:rsid w:val="00A70785"/>
    <w:rsid w:val="00A709B0"/>
    <w:rsid w:val="00A71089"/>
    <w:rsid w:val="00A71187"/>
    <w:rsid w:val="00A7137C"/>
    <w:rsid w:val="00A71436"/>
    <w:rsid w:val="00A715F6"/>
    <w:rsid w:val="00A71BC0"/>
    <w:rsid w:val="00A71F95"/>
    <w:rsid w:val="00A7252E"/>
    <w:rsid w:val="00A728FB"/>
    <w:rsid w:val="00A72F8E"/>
    <w:rsid w:val="00A73B80"/>
    <w:rsid w:val="00A73D35"/>
    <w:rsid w:val="00A75087"/>
    <w:rsid w:val="00A75F59"/>
    <w:rsid w:val="00A76B25"/>
    <w:rsid w:val="00A76F33"/>
    <w:rsid w:val="00A7713A"/>
    <w:rsid w:val="00A774E1"/>
    <w:rsid w:val="00A7761A"/>
    <w:rsid w:val="00A8043A"/>
    <w:rsid w:val="00A80815"/>
    <w:rsid w:val="00A80A5A"/>
    <w:rsid w:val="00A80AFB"/>
    <w:rsid w:val="00A80DF0"/>
    <w:rsid w:val="00A80F83"/>
    <w:rsid w:val="00A8112B"/>
    <w:rsid w:val="00A81495"/>
    <w:rsid w:val="00A81CDB"/>
    <w:rsid w:val="00A8264E"/>
    <w:rsid w:val="00A82F1D"/>
    <w:rsid w:val="00A8395F"/>
    <w:rsid w:val="00A849E5"/>
    <w:rsid w:val="00A84BD2"/>
    <w:rsid w:val="00A850E6"/>
    <w:rsid w:val="00A854C1"/>
    <w:rsid w:val="00A85B1F"/>
    <w:rsid w:val="00A85E10"/>
    <w:rsid w:val="00A860C6"/>
    <w:rsid w:val="00A86124"/>
    <w:rsid w:val="00A8678B"/>
    <w:rsid w:val="00A87579"/>
    <w:rsid w:val="00A875FD"/>
    <w:rsid w:val="00A90866"/>
    <w:rsid w:val="00A910B0"/>
    <w:rsid w:val="00A9111D"/>
    <w:rsid w:val="00A913B3"/>
    <w:rsid w:val="00A916F3"/>
    <w:rsid w:val="00A91FB9"/>
    <w:rsid w:val="00A9212A"/>
    <w:rsid w:val="00A924AA"/>
    <w:rsid w:val="00A924B3"/>
    <w:rsid w:val="00A92A45"/>
    <w:rsid w:val="00A95736"/>
    <w:rsid w:val="00A95887"/>
    <w:rsid w:val="00A95A2D"/>
    <w:rsid w:val="00A96422"/>
    <w:rsid w:val="00A96C10"/>
    <w:rsid w:val="00A96FDF"/>
    <w:rsid w:val="00A972F8"/>
    <w:rsid w:val="00A97B69"/>
    <w:rsid w:val="00A97DEF"/>
    <w:rsid w:val="00AA1E2B"/>
    <w:rsid w:val="00AA25C5"/>
    <w:rsid w:val="00AA377D"/>
    <w:rsid w:val="00AA3BC2"/>
    <w:rsid w:val="00AA3EEE"/>
    <w:rsid w:val="00AA468F"/>
    <w:rsid w:val="00AA49D1"/>
    <w:rsid w:val="00AA544A"/>
    <w:rsid w:val="00AA569B"/>
    <w:rsid w:val="00AA5793"/>
    <w:rsid w:val="00AA5996"/>
    <w:rsid w:val="00AA606B"/>
    <w:rsid w:val="00AA61E6"/>
    <w:rsid w:val="00AA66EA"/>
    <w:rsid w:val="00AA6913"/>
    <w:rsid w:val="00AA7D50"/>
    <w:rsid w:val="00AB02F8"/>
    <w:rsid w:val="00AB0546"/>
    <w:rsid w:val="00AB11DA"/>
    <w:rsid w:val="00AB125D"/>
    <w:rsid w:val="00AB161D"/>
    <w:rsid w:val="00AB171F"/>
    <w:rsid w:val="00AB1C45"/>
    <w:rsid w:val="00AB22AF"/>
    <w:rsid w:val="00AB255C"/>
    <w:rsid w:val="00AB25AC"/>
    <w:rsid w:val="00AB2B00"/>
    <w:rsid w:val="00AB3041"/>
    <w:rsid w:val="00AB31B9"/>
    <w:rsid w:val="00AB31E8"/>
    <w:rsid w:val="00AB398F"/>
    <w:rsid w:val="00AB4120"/>
    <w:rsid w:val="00AB42EE"/>
    <w:rsid w:val="00AB4577"/>
    <w:rsid w:val="00AB4C91"/>
    <w:rsid w:val="00AB5175"/>
    <w:rsid w:val="00AB5461"/>
    <w:rsid w:val="00AB610B"/>
    <w:rsid w:val="00AB64B3"/>
    <w:rsid w:val="00AB7084"/>
    <w:rsid w:val="00AB768D"/>
    <w:rsid w:val="00AB7CEC"/>
    <w:rsid w:val="00AC01BD"/>
    <w:rsid w:val="00AC0B84"/>
    <w:rsid w:val="00AC0E9B"/>
    <w:rsid w:val="00AC124C"/>
    <w:rsid w:val="00AC161E"/>
    <w:rsid w:val="00AC2923"/>
    <w:rsid w:val="00AC2D20"/>
    <w:rsid w:val="00AC2EB1"/>
    <w:rsid w:val="00AC2EEA"/>
    <w:rsid w:val="00AC342C"/>
    <w:rsid w:val="00AC375F"/>
    <w:rsid w:val="00AC3E86"/>
    <w:rsid w:val="00AC428E"/>
    <w:rsid w:val="00AC4605"/>
    <w:rsid w:val="00AC4CEE"/>
    <w:rsid w:val="00AC55CE"/>
    <w:rsid w:val="00AC59CC"/>
    <w:rsid w:val="00AC657F"/>
    <w:rsid w:val="00AC69D4"/>
    <w:rsid w:val="00AC6D35"/>
    <w:rsid w:val="00AC7471"/>
    <w:rsid w:val="00AC77D8"/>
    <w:rsid w:val="00AC7A22"/>
    <w:rsid w:val="00AC7A73"/>
    <w:rsid w:val="00AC7E13"/>
    <w:rsid w:val="00AD0667"/>
    <w:rsid w:val="00AD0AE7"/>
    <w:rsid w:val="00AD12ED"/>
    <w:rsid w:val="00AD1C10"/>
    <w:rsid w:val="00AD1DFA"/>
    <w:rsid w:val="00AD2506"/>
    <w:rsid w:val="00AD2F7E"/>
    <w:rsid w:val="00AD31A1"/>
    <w:rsid w:val="00AD47F2"/>
    <w:rsid w:val="00AD4DD6"/>
    <w:rsid w:val="00AD4F56"/>
    <w:rsid w:val="00AD59D4"/>
    <w:rsid w:val="00AD5EA2"/>
    <w:rsid w:val="00AD67E4"/>
    <w:rsid w:val="00AD6AA9"/>
    <w:rsid w:val="00AD6AED"/>
    <w:rsid w:val="00AD6ECC"/>
    <w:rsid w:val="00AD7E18"/>
    <w:rsid w:val="00AE1145"/>
    <w:rsid w:val="00AE13F6"/>
    <w:rsid w:val="00AE1BF5"/>
    <w:rsid w:val="00AE1D46"/>
    <w:rsid w:val="00AE2A42"/>
    <w:rsid w:val="00AE3195"/>
    <w:rsid w:val="00AE34D9"/>
    <w:rsid w:val="00AE45A0"/>
    <w:rsid w:val="00AE486B"/>
    <w:rsid w:val="00AE56EB"/>
    <w:rsid w:val="00AE5B24"/>
    <w:rsid w:val="00AE5E29"/>
    <w:rsid w:val="00AE5E8D"/>
    <w:rsid w:val="00AE5E9C"/>
    <w:rsid w:val="00AE6020"/>
    <w:rsid w:val="00AE70B0"/>
    <w:rsid w:val="00AE7BAA"/>
    <w:rsid w:val="00AF045C"/>
    <w:rsid w:val="00AF0746"/>
    <w:rsid w:val="00AF0A4A"/>
    <w:rsid w:val="00AF0CDF"/>
    <w:rsid w:val="00AF29D0"/>
    <w:rsid w:val="00AF2B97"/>
    <w:rsid w:val="00AF33F0"/>
    <w:rsid w:val="00AF3ADA"/>
    <w:rsid w:val="00AF42C7"/>
    <w:rsid w:val="00AF43D9"/>
    <w:rsid w:val="00AF4577"/>
    <w:rsid w:val="00AF4A80"/>
    <w:rsid w:val="00AF58CF"/>
    <w:rsid w:val="00AF5E75"/>
    <w:rsid w:val="00AF6235"/>
    <w:rsid w:val="00AF63D5"/>
    <w:rsid w:val="00AF6C20"/>
    <w:rsid w:val="00AF6D25"/>
    <w:rsid w:val="00AF6F8A"/>
    <w:rsid w:val="00AF758F"/>
    <w:rsid w:val="00AF7940"/>
    <w:rsid w:val="00AF7F6F"/>
    <w:rsid w:val="00B01036"/>
    <w:rsid w:val="00B01CA7"/>
    <w:rsid w:val="00B01CF0"/>
    <w:rsid w:val="00B01F91"/>
    <w:rsid w:val="00B02233"/>
    <w:rsid w:val="00B022F4"/>
    <w:rsid w:val="00B02757"/>
    <w:rsid w:val="00B03AC8"/>
    <w:rsid w:val="00B0454A"/>
    <w:rsid w:val="00B047AB"/>
    <w:rsid w:val="00B04ED2"/>
    <w:rsid w:val="00B053FF"/>
    <w:rsid w:val="00B05710"/>
    <w:rsid w:val="00B06763"/>
    <w:rsid w:val="00B06765"/>
    <w:rsid w:val="00B06F7D"/>
    <w:rsid w:val="00B070AA"/>
    <w:rsid w:val="00B0766A"/>
    <w:rsid w:val="00B07BF5"/>
    <w:rsid w:val="00B1038C"/>
    <w:rsid w:val="00B10A09"/>
    <w:rsid w:val="00B11B74"/>
    <w:rsid w:val="00B12F07"/>
    <w:rsid w:val="00B13014"/>
    <w:rsid w:val="00B13F16"/>
    <w:rsid w:val="00B1426C"/>
    <w:rsid w:val="00B1468A"/>
    <w:rsid w:val="00B148BA"/>
    <w:rsid w:val="00B14EF2"/>
    <w:rsid w:val="00B15598"/>
    <w:rsid w:val="00B15E56"/>
    <w:rsid w:val="00B160B3"/>
    <w:rsid w:val="00B17592"/>
    <w:rsid w:val="00B175F0"/>
    <w:rsid w:val="00B1781C"/>
    <w:rsid w:val="00B17882"/>
    <w:rsid w:val="00B17A80"/>
    <w:rsid w:val="00B17F99"/>
    <w:rsid w:val="00B20276"/>
    <w:rsid w:val="00B204F1"/>
    <w:rsid w:val="00B212B2"/>
    <w:rsid w:val="00B21486"/>
    <w:rsid w:val="00B21BCF"/>
    <w:rsid w:val="00B21C49"/>
    <w:rsid w:val="00B225CF"/>
    <w:rsid w:val="00B239C7"/>
    <w:rsid w:val="00B23F57"/>
    <w:rsid w:val="00B245E4"/>
    <w:rsid w:val="00B24BC8"/>
    <w:rsid w:val="00B26A18"/>
    <w:rsid w:val="00B273A0"/>
    <w:rsid w:val="00B27998"/>
    <w:rsid w:val="00B30BC7"/>
    <w:rsid w:val="00B327D8"/>
    <w:rsid w:val="00B3287A"/>
    <w:rsid w:val="00B32A17"/>
    <w:rsid w:val="00B32A77"/>
    <w:rsid w:val="00B32D32"/>
    <w:rsid w:val="00B332E9"/>
    <w:rsid w:val="00B333AC"/>
    <w:rsid w:val="00B342F7"/>
    <w:rsid w:val="00B34E71"/>
    <w:rsid w:val="00B351AE"/>
    <w:rsid w:val="00B352C6"/>
    <w:rsid w:val="00B35518"/>
    <w:rsid w:val="00B36450"/>
    <w:rsid w:val="00B36A00"/>
    <w:rsid w:val="00B36BBA"/>
    <w:rsid w:val="00B37380"/>
    <w:rsid w:val="00B4040A"/>
    <w:rsid w:val="00B40529"/>
    <w:rsid w:val="00B40D50"/>
    <w:rsid w:val="00B40EE9"/>
    <w:rsid w:val="00B41680"/>
    <w:rsid w:val="00B416B8"/>
    <w:rsid w:val="00B417E4"/>
    <w:rsid w:val="00B420F9"/>
    <w:rsid w:val="00B42679"/>
    <w:rsid w:val="00B42C21"/>
    <w:rsid w:val="00B42F73"/>
    <w:rsid w:val="00B4352E"/>
    <w:rsid w:val="00B4362F"/>
    <w:rsid w:val="00B43877"/>
    <w:rsid w:val="00B453C5"/>
    <w:rsid w:val="00B458B3"/>
    <w:rsid w:val="00B465E2"/>
    <w:rsid w:val="00B46886"/>
    <w:rsid w:val="00B468C7"/>
    <w:rsid w:val="00B4705A"/>
    <w:rsid w:val="00B473E7"/>
    <w:rsid w:val="00B47525"/>
    <w:rsid w:val="00B47964"/>
    <w:rsid w:val="00B47AEC"/>
    <w:rsid w:val="00B47F1D"/>
    <w:rsid w:val="00B506BB"/>
    <w:rsid w:val="00B50E24"/>
    <w:rsid w:val="00B5105F"/>
    <w:rsid w:val="00B5131A"/>
    <w:rsid w:val="00B514C7"/>
    <w:rsid w:val="00B51606"/>
    <w:rsid w:val="00B51C4E"/>
    <w:rsid w:val="00B524C1"/>
    <w:rsid w:val="00B5266F"/>
    <w:rsid w:val="00B52A7B"/>
    <w:rsid w:val="00B52F23"/>
    <w:rsid w:val="00B539FE"/>
    <w:rsid w:val="00B53B13"/>
    <w:rsid w:val="00B545DA"/>
    <w:rsid w:val="00B546C2"/>
    <w:rsid w:val="00B548ED"/>
    <w:rsid w:val="00B54B7E"/>
    <w:rsid w:val="00B55420"/>
    <w:rsid w:val="00B560EA"/>
    <w:rsid w:val="00B56AB6"/>
    <w:rsid w:val="00B57A38"/>
    <w:rsid w:val="00B57DE5"/>
    <w:rsid w:val="00B60227"/>
    <w:rsid w:val="00B60346"/>
    <w:rsid w:val="00B607D8"/>
    <w:rsid w:val="00B61017"/>
    <w:rsid w:val="00B619CA"/>
    <w:rsid w:val="00B625C2"/>
    <w:rsid w:val="00B62FBC"/>
    <w:rsid w:val="00B631F6"/>
    <w:rsid w:val="00B6346A"/>
    <w:rsid w:val="00B63B11"/>
    <w:rsid w:val="00B63D90"/>
    <w:rsid w:val="00B64588"/>
    <w:rsid w:val="00B648A7"/>
    <w:rsid w:val="00B64E73"/>
    <w:rsid w:val="00B64E7C"/>
    <w:rsid w:val="00B65524"/>
    <w:rsid w:val="00B65D9E"/>
    <w:rsid w:val="00B65FC8"/>
    <w:rsid w:val="00B662BD"/>
    <w:rsid w:val="00B66407"/>
    <w:rsid w:val="00B664D3"/>
    <w:rsid w:val="00B66698"/>
    <w:rsid w:val="00B66B26"/>
    <w:rsid w:val="00B66B34"/>
    <w:rsid w:val="00B679CC"/>
    <w:rsid w:val="00B67A88"/>
    <w:rsid w:val="00B67D7D"/>
    <w:rsid w:val="00B67E3C"/>
    <w:rsid w:val="00B70033"/>
    <w:rsid w:val="00B7050C"/>
    <w:rsid w:val="00B70A54"/>
    <w:rsid w:val="00B71F0A"/>
    <w:rsid w:val="00B73327"/>
    <w:rsid w:val="00B739CA"/>
    <w:rsid w:val="00B74AFF"/>
    <w:rsid w:val="00B75C63"/>
    <w:rsid w:val="00B76508"/>
    <w:rsid w:val="00B76525"/>
    <w:rsid w:val="00B8043E"/>
    <w:rsid w:val="00B8088B"/>
    <w:rsid w:val="00B80B4F"/>
    <w:rsid w:val="00B81755"/>
    <w:rsid w:val="00B81F8C"/>
    <w:rsid w:val="00B82530"/>
    <w:rsid w:val="00B82618"/>
    <w:rsid w:val="00B82B3A"/>
    <w:rsid w:val="00B82E74"/>
    <w:rsid w:val="00B831DC"/>
    <w:rsid w:val="00B838B0"/>
    <w:rsid w:val="00B83BDC"/>
    <w:rsid w:val="00B8408C"/>
    <w:rsid w:val="00B85425"/>
    <w:rsid w:val="00B85A30"/>
    <w:rsid w:val="00B85A3C"/>
    <w:rsid w:val="00B86488"/>
    <w:rsid w:val="00B86D1F"/>
    <w:rsid w:val="00B90378"/>
    <w:rsid w:val="00B90640"/>
    <w:rsid w:val="00B909B2"/>
    <w:rsid w:val="00B90C31"/>
    <w:rsid w:val="00B91C54"/>
    <w:rsid w:val="00B9201C"/>
    <w:rsid w:val="00B92269"/>
    <w:rsid w:val="00B922CC"/>
    <w:rsid w:val="00B92839"/>
    <w:rsid w:val="00B92FEA"/>
    <w:rsid w:val="00B93834"/>
    <w:rsid w:val="00B94F33"/>
    <w:rsid w:val="00B94F9C"/>
    <w:rsid w:val="00B950D0"/>
    <w:rsid w:val="00B95957"/>
    <w:rsid w:val="00B95B12"/>
    <w:rsid w:val="00B96FBF"/>
    <w:rsid w:val="00B972F8"/>
    <w:rsid w:val="00B973D6"/>
    <w:rsid w:val="00B978F8"/>
    <w:rsid w:val="00B979C4"/>
    <w:rsid w:val="00B97A4D"/>
    <w:rsid w:val="00B97D8E"/>
    <w:rsid w:val="00BA01D0"/>
    <w:rsid w:val="00BA1026"/>
    <w:rsid w:val="00BA13BF"/>
    <w:rsid w:val="00BA207C"/>
    <w:rsid w:val="00BA2239"/>
    <w:rsid w:val="00BA33AB"/>
    <w:rsid w:val="00BA33CE"/>
    <w:rsid w:val="00BA3757"/>
    <w:rsid w:val="00BA3F7E"/>
    <w:rsid w:val="00BA5513"/>
    <w:rsid w:val="00BA5544"/>
    <w:rsid w:val="00BA5781"/>
    <w:rsid w:val="00BA6102"/>
    <w:rsid w:val="00BA622A"/>
    <w:rsid w:val="00BA681C"/>
    <w:rsid w:val="00BA7523"/>
    <w:rsid w:val="00BA7567"/>
    <w:rsid w:val="00BA7CB4"/>
    <w:rsid w:val="00BB0348"/>
    <w:rsid w:val="00BB1173"/>
    <w:rsid w:val="00BB15D6"/>
    <w:rsid w:val="00BB1BD4"/>
    <w:rsid w:val="00BB239A"/>
    <w:rsid w:val="00BB26FF"/>
    <w:rsid w:val="00BB2C3E"/>
    <w:rsid w:val="00BB350F"/>
    <w:rsid w:val="00BB3583"/>
    <w:rsid w:val="00BB464E"/>
    <w:rsid w:val="00BB47C9"/>
    <w:rsid w:val="00BB5016"/>
    <w:rsid w:val="00BB515E"/>
    <w:rsid w:val="00BB568B"/>
    <w:rsid w:val="00BB5AAC"/>
    <w:rsid w:val="00BB5FF1"/>
    <w:rsid w:val="00BB61F8"/>
    <w:rsid w:val="00BB6334"/>
    <w:rsid w:val="00BB6E3A"/>
    <w:rsid w:val="00BB709E"/>
    <w:rsid w:val="00BB70DA"/>
    <w:rsid w:val="00BB716A"/>
    <w:rsid w:val="00BB7203"/>
    <w:rsid w:val="00BB7538"/>
    <w:rsid w:val="00BB7828"/>
    <w:rsid w:val="00BB7D55"/>
    <w:rsid w:val="00BC0991"/>
    <w:rsid w:val="00BC0AFE"/>
    <w:rsid w:val="00BC13B3"/>
    <w:rsid w:val="00BC17A7"/>
    <w:rsid w:val="00BC17C9"/>
    <w:rsid w:val="00BC1925"/>
    <w:rsid w:val="00BC2853"/>
    <w:rsid w:val="00BC2BB7"/>
    <w:rsid w:val="00BC3CB3"/>
    <w:rsid w:val="00BC4AF2"/>
    <w:rsid w:val="00BC4DBC"/>
    <w:rsid w:val="00BC4F4F"/>
    <w:rsid w:val="00BC4F9C"/>
    <w:rsid w:val="00BC51BF"/>
    <w:rsid w:val="00BC5A05"/>
    <w:rsid w:val="00BC5FB1"/>
    <w:rsid w:val="00BC642B"/>
    <w:rsid w:val="00BC67F8"/>
    <w:rsid w:val="00BC6A0A"/>
    <w:rsid w:val="00BC6B95"/>
    <w:rsid w:val="00BC6E33"/>
    <w:rsid w:val="00BC7980"/>
    <w:rsid w:val="00BC7CF6"/>
    <w:rsid w:val="00BC7D2F"/>
    <w:rsid w:val="00BD15CB"/>
    <w:rsid w:val="00BD1604"/>
    <w:rsid w:val="00BD1D3F"/>
    <w:rsid w:val="00BD1D63"/>
    <w:rsid w:val="00BD20F2"/>
    <w:rsid w:val="00BD2B05"/>
    <w:rsid w:val="00BD2CBD"/>
    <w:rsid w:val="00BD2D67"/>
    <w:rsid w:val="00BD3786"/>
    <w:rsid w:val="00BD3B9E"/>
    <w:rsid w:val="00BD42CF"/>
    <w:rsid w:val="00BD45E1"/>
    <w:rsid w:val="00BD4A4A"/>
    <w:rsid w:val="00BD4B7B"/>
    <w:rsid w:val="00BD4C3B"/>
    <w:rsid w:val="00BD4F8F"/>
    <w:rsid w:val="00BD5E15"/>
    <w:rsid w:val="00BD6046"/>
    <w:rsid w:val="00BD60EC"/>
    <w:rsid w:val="00BD61C0"/>
    <w:rsid w:val="00BD634D"/>
    <w:rsid w:val="00BD6C54"/>
    <w:rsid w:val="00BD6CC5"/>
    <w:rsid w:val="00BD6F80"/>
    <w:rsid w:val="00BD7225"/>
    <w:rsid w:val="00BD7826"/>
    <w:rsid w:val="00BD7F9D"/>
    <w:rsid w:val="00BE09CC"/>
    <w:rsid w:val="00BE0AEC"/>
    <w:rsid w:val="00BE1470"/>
    <w:rsid w:val="00BE22A6"/>
    <w:rsid w:val="00BE23BC"/>
    <w:rsid w:val="00BE267C"/>
    <w:rsid w:val="00BE2F7F"/>
    <w:rsid w:val="00BE3166"/>
    <w:rsid w:val="00BE34EB"/>
    <w:rsid w:val="00BE4135"/>
    <w:rsid w:val="00BE4763"/>
    <w:rsid w:val="00BE4DFA"/>
    <w:rsid w:val="00BE52CA"/>
    <w:rsid w:val="00BE547A"/>
    <w:rsid w:val="00BE5DDC"/>
    <w:rsid w:val="00BE5EF1"/>
    <w:rsid w:val="00BE636A"/>
    <w:rsid w:val="00BE67DA"/>
    <w:rsid w:val="00BE686D"/>
    <w:rsid w:val="00BE7836"/>
    <w:rsid w:val="00BF09A6"/>
    <w:rsid w:val="00BF0AE2"/>
    <w:rsid w:val="00BF107D"/>
    <w:rsid w:val="00BF124F"/>
    <w:rsid w:val="00BF12C9"/>
    <w:rsid w:val="00BF19F7"/>
    <w:rsid w:val="00BF1C04"/>
    <w:rsid w:val="00BF1C84"/>
    <w:rsid w:val="00BF209D"/>
    <w:rsid w:val="00BF215B"/>
    <w:rsid w:val="00BF2295"/>
    <w:rsid w:val="00BF2A13"/>
    <w:rsid w:val="00BF3877"/>
    <w:rsid w:val="00BF3DF5"/>
    <w:rsid w:val="00BF43E1"/>
    <w:rsid w:val="00BF442D"/>
    <w:rsid w:val="00BF4A23"/>
    <w:rsid w:val="00BF6223"/>
    <w:rsid w:val="00BF691F"/>
    <w:rsid w:val="00BF6A3C"/>
    <w:rsid w:val="00C00029"/>
    <w:rsid w:val="00C00197"/>
    <w:rsid w:val="00C01373"/>
    <w:rsid w:val="00C0167C"/>
    <w:rsid w:val="00C02634"/>
    <w:rsid w:val="00C02ED8"/>
    <w:rsid w:val="00C03A5E"/>
    <w:rsid w:val="00C043A9"/>
    <w:rsid w:val="00C047B9"/>
    <w:rsid w:val="00C04967"/>
    <w:rsid w:val="00C052ED"/>
    <w:rsid w:val="00C05304"/>
    <w:rsid w:val="00C05308"/>
    <w:rsid w:val="00C05459"/>
    <w:rsid w:val="00C05515"/>
    <w:rsid w:val="00C05AD4"/>
    <w:rsid w:val="00C05AF3"/>
    <w:rsid w:val="00C05EB0"/>
    <w:rsid w:val="00C0720A"/>
    <w:rsid w:val="00C07A7C"/>
    <w:rsid w:val="00C07FDE"/>
    <w:rsid w:val="00C10568"/>
    <w:rsid w:val="00C10AD3"/>
    <w:rsid w:val="00C11D3D"/>
    <w:rsid w:val="00C120D7"/>
    <w:rsid w:val="00C13B31"/>
    <w:rsid w:val="00C13D8D"/>
    <w:rsid w:val="00C14037"/>
    <w:rsid w:val="00C14906"/>
    <w:rsid w:val="00C14910"/>
    <w:rsid w:val="00C14D6D"/>
    <w:rsid w:val="00C15621"/>
    <w:rsid w:val="00C15D5C"/>
    <w:rsid w:val="00C15DFE"/>
    <w:rsid w:val="00C16231"/>
    <w:rsid w:val="00C163AC"/>
    <w:rsid w:val="00C16EC2"/>
    <w:rsid w:val="00C16F18"/>
    <w:rsid w:val="00C17220"/>
    <w:rsid w:val="00C1755E"/>
    <w:rsid w:val="00C17939"/>
    <w:rsid w:val="00C20231"/>
    <w:rsid w:val="00C2061F"/>
    <w:rsid w:val="00C20EB5"/>
    <w:rsid w:val="00C217E6"/>
    <w:rsid w:val="00C2188E"/>
    <w:rsid w:val="00C21AED"/>
    <w:rsid w:val="00C21D87"/>
    <w:rsid w:val="00C21F8C"/>
    <w:rsid w:val="00C224AE"/>
    <w:rsid w:val="00C227DE"/>
    <w:rsid w:val="00C22B28"/>
    <w:rsid w:val="00C22E45"/>
    <w:rsid w:val="00C23C2C"/>
    <w:rsid w:val="00C23CDA"/>
    <w:rsid w:val="00C24B28"/>
    <w:rsid w:val="00C24E81"/>
    <w:rsid w:val="00C250E5"/>
    <w:rsid w:val="00C25441"/>
    <w:rsid w:val="00C25A05"/>
    <w:rsid w:val="00C25DD9"/>
    <w:rsid w:val="00C26BC1"/>
    <w:rsid w:val="00C26C79"/>
    <w:rsid w:val="00C26E83"/>
    <w:rsid w:val="00C270D8"/>
    <w:rsid w:val="00C274A2"/>
    <w:rsid w:val="00C27617"/>
    <w:rsid w:val="00C276C0"/>
    <w:rsid w:val="00C303C1"/>
    <w:rsid w:val="00C303D6"/>
    <w:rsid w:val="00C30532"/>
    <w:rsid w:val="00C31A0B"/>
    <w:rsid w:val="00C32225"/>
    <w:rsid w:val="00C3228F"/>
    <w:rsid w:val="00C32774"/>
    <w:rsid w:val="00C32863"/>
    <w:rsid w:val="00C32A9E"/>
    <w:rsid w:val="00C3305C"/>
    <w:rsid w:val="00C342D8"/>
    <w:rsid w:val="00C3453A"/>
    <w:rsid w:val="00C34B4C"/>
    <w:rsid w:val="00C34D08"/>
    <w:rsid w:val="00C34E5B"/>
    <w:rsid w:val="00C34F5F"/>
    <w:rsid w:val="00C3506B"/>
    <w:rsid w:val="00C351B7"/>
    <w:rsid w:val="00C354B7"/>
    <w:rsid w:val="00C360B1"/>
    <w:rsid w:val="00C3684F"/>
    <w:rsid w:val="00C370C4"/>
    <w:rsid w:val="00C379F2"/>
    <w:rsid w:val="00C37CE7"/>
    <w:rsid w:val="00C37FCF"/>
    <w:rsid w:val="00C40210"/>
    <w:rsid w:val="00C40B92"/>
    <w:rsid w:val="00C40D61"/>
    <w:rsid w:val="00C40E4F"/>
    <w:rsid w:val="00C4111E"/>
    <w:rsid w:val="00C42271"/>
    <w:rsid w:val="00C433DD"/>
    <w:rsid w:val="00C43CC3"/>
    <w:rsid w:val="00C43EC0"/>
    <w:rsid w:val="00C4478D"/>
    <w:rsid w:val="00C455C6"/>
    <w:rsid w:val="00C45B9D"/>
    <w:rsid w:val="00C46035"/>
    <w:rsid w:val="00C46B07"/>
    <w:rsid w:val="00C46B33"/>
    <w:rsid w:val="00C476E3"/>
    <w:rsid w:val="00C47C68"/>
    <w:rsid w:val="00C47C92"/>
    <w:rsid w:val="00C47E08"/>
    <w:rsid w:val="00C500E2"/>
    <w:rsid w:val="00C504D1"/>
    <w:rsid w:val="00C5074D"/>
    <w:rsid w:val="00C507CB"/>
    <w:rsid w:val="00C5125D"/>
    <w:rsid w:val="00C5153C"/>
    <w:rsid w:val="00C51A2C"/>
    <w:rsid w:val="00C51BB2"/>
    <w:rsid w:val="00C5268B"/>
    <w:rsid w:val="00C52700"/>
    <w:rsid w:val="00C528CD"/>
    <w:rsid w:val="00C52CD8"/>
    <w:rsid w:val="00C52EA7"/>
    <w:rsid w:val="00C5374E"/>
    <w:rsid w:val="00C540B4"/>
    <w:rsid w:val="00C54958"/>
    <w:rsid w:val="00C55495"/>
    <w:rsid w:val="00C561AD"/>
    <w:rsid w:val="00C563FE"/>
    <w:rsid w:val="00C566CF"/>
    <w:rsid w:val="00C56C22"/>
    <w:rsid w:val="00C572BE"/>
    <w:rsid w:val="00C57D7C"/>
    <w:rsid w:val="00C57FFA"/>
    <w:rsid w:val="00C603D7"/>
    <w:rsid w:val="00C607A6"/>
    <w:rsid w:val="00C60996"/>
    <w:rsid w:val="00C61742"/>
    <w:rsid w:val="00C61808"/>
    <w:rsid w:val="00C62694"/>
    <w:rsid w:val="00C627B6"/>
    <w:rsid w:val="00C63172"/>
    <w:rsid w:val="00C63316"/>
    <w:rsid w:val="00C6366C"/>
    <w:rsid w:val="00C63CD5"/>
    <w:rsid w:val="00C64346"/>
    <w:rsid w:val="00C647A2"/>
    <w:rsid w:val="00C64BFB"/>
    <w:rsid w:val="00C65244"/>
    <w:rsid w:val="00C6569E"/>
    <w:rsid w:val="00C657FF"/>
    <w:rsid w:val="00C6609B"/>
    <w:rsid w:val="00C6663B"/>
    <w:rsid w:val="00C66B79"/>
    <w:rsid w:val="00C66EA3"/>
    <w:rsid w:val="00C6772F"/>
    <w:rsid w:val="00C67AA3"/>
    <w:rsid w:val="00C67BB8"/>
    <w:rsid w:val="00C67D7D"/>
    <w:rsid w:val="00C67E07"/>
    <w:rsid w:val="00C700CB"/>
    <w:rsid w:val="00C70604"/>
    <w:rsid w:val="00C71429"/>
    <w:rsid w:val="00C7154A"/>
    <w:rsid w:val="00C717BC"/>
    <w:rsid w:val="00C71D1C"/>
    <w:rsid w:val="00C71E4E"/>
    <w:rsid w:val="00C72443"/>
    <w:rsid w:val="00C726BD"/>
    <w:rsid w:val="00C727FC"/>
    <w:rsid w:val="00C72999"/>
    <w:rsid w:val="00C72CC8"/>
    <w:rsid w:val="00C731BD"/>
    <w:rsid w:val="00C73B0D"/>
    <w:rsid w:val="00C749D7"/>
    <w:rsid w:val="00C75359"/>
    <w:rsid w:val="00C753B6"/>
    <w:rsid w:val="00C75594"/>
    <w:rsid w:val="00C75F4C"/>
    <w:rsid w:val="00C763D3"/>
    <w:rsid w:val="00C76673"/>
    <w:rsid w:val="00C77031"/>
    <w:rsid w:val="00C777A0"/>
    <w:rsid w:val="00C809DD"/>
    <w:rsid w:val="00C81327"/>
    <w:rsid w:val="00C82576"/>
    <w:rsid w:val="00C82F83"/>
    <w:rsid w:val="00C837E7"/>
    <w:rsid w:val="00C83BDD"/>
    <w:rsid w:val="00C84021"/>
    <w:rsid w:val="00C84E60"/>
    <w:rsid w:val="00C852F7"/>
    <w:rsid w:val="00C860FD"/>
    <w:rsid w:val="00C861A2"/>
    <w:rsid w:val="00C86218"/>
    <w:rsid w:val="00C866A1"/>
    <w:rsid w:val="00C912BA"/>
    <w:rsid w:val="00C9175C"/>
    <w:rsid w:val="00C91FA2"/>
    <w:rsid w:val="00C92095"/>
    <w:rsid w:val="00C9218D"/>
    <w:rsid w:val="00C92390"/>
    <w:rsid w:val="00C9299A"/>
    <w:rsid w:val="00C92C93"/>
    <w:rsid w:val="00C92CDA"/>
    <w:rsid w:val="00C948D5"/>
    <w:rsid w:val="00C9495D"/>
    <w:rsid w:val="00C94979"/>
    <w:rsid w:val="00C95784"/>
    <w:rsid w:val="00C96414"/>
    <w:rsid w:val="00C96601"/>
    <w:rsid w:val="00C976ED"/>
    <w:rsid w:val="00CA02FB"/>
    <w:rsid w:val="00CA034A"/>
    <w:rsid w:val="00CA1DE0"/>
    <w:rsid w:val="00CA2003"/>
    <w:rsid w:val="00CA2F19"/>
    <w:rsid w:val="00CA30EC"/>
    <w:rsid w:val="00CA3172"/>
    <w:rsid w:val="00CA34F6"/>
    <w:rsid w:val="00CA3A48"/>
    <w:rsid w:val="00CA3A60"/>
    <w:rsid w:val="00CA3EBE"/>
    <w:rsid w:val="00CA3F2A"/>
    <w:rsid w:val="00CA3FCE"/>
    <w:rsid w:val="00CA4A81"/>
    <w:rsid w:val="00CA4DFD"/>
    <w:rsid w:val="00CA5B1C"/>
    <w:rsid w:val="00CA5D7B"/>
    <w:rsid w:val="00CA60C6"/>
    <w:rsid w:val="00CA658B"/>
    <w:rsid w:val="00CA72E1"/>
    <w:rsid w:val="00CA7768"/>
    <w:rsid w:val="00CA7C8A"/>
    <w:rsid w:val="00CB0C17"/>
    <w:rsid w:val="00CB109D"/>
    <w:rsid w:val="00CB10C6"/>
    <w:rsid w:val="00CB1325"/>
    <w:rsid w:val="00CB1617"/>
    <w:rsid w:val="00CB174F"/>
    <w:rsid w:val="00CB1C5A"/>
    <w:rsid w:val="00CB1EB3"/>
    <w:rsid w:val="00CB2CA5"/>
    <w:rsid w:val="00CB2F8B"/>
    <w:rsid w:val="00CB3F8C"/>
    <w:rsid w:val="00CB4A53"/>
    <w:rsid w:val="00CB4CFA"/>
    <w:rsid w:val="00CB4D15"/>
    <w:rsid w:val="00CB505D"/>
    <w:rsid w:val="00CB55F3"/>
    <w:rsid w:val="00CB57A3"/>
    <w:rsid w:val="00CB5A8B"/>
    <w:rsid w:val="00CB608F"/>
    <w:rsid w:val="00CB6F98"/>
    <w:rsid w:val="00CB760C"/>
    <w:rsid w:val="00CB77DC"/>
    <w:rsid w:val="00CB7D5C"/>
    <w:rsid w:val="00CB7E38"/>
    <w:rsid w:val="00CC008D"/>
    <w:rsid w:val="00CC0CE4"/>
    <w:rsid w:val="00CC0DDE"/>
    <w:rsid w:val="00CC137B"/>
    <w:rsid w:val="00CC16AF"/>
    <w:rsid w:val="00CC185F"/>
    <w:rsid w:val="00CC3CC4"/>
    <w:rsid w:val="00CC4698"/>
    <w:rsid w:val="00CC4BBA"/>
    <w:rsid w:val="00CC4C88"/>
    <w:rsid w:val="00CC5187"/>
    <w:rsid w:val="00CC6046"/>
    <w:rsid w:val="00CC616A"/>
    <w:rsid w:val="00CC642A"/>
    <w:rsid w:val="00CC6A92"/>
    <w:rsid w:val="00CC705F"/>
    <w:rsid w:val="00CC7081"/>
    <w:rsid w:val="00CC74EA"/>
    <w:rsid w:val="00CC768E"/>
    <w:rsid w:val="00CC773C"/>
    <w:rsid w:val="00CD063B"/>
    <w:rsid w:val="00CD0689"/>
    <w:rsid w:val="00CD0C07"/>
    <w:rsid w:val="00CD12DC"/>
    <w:rsid w:val="00CD21AD"/>
    <w:rsid w:val="00CD28E6"/>
    <w:rsid w:val="00CD2B2C"/>
    <w:rsid w:val="00CD300C"/>
    <w:rsid w:val="00CD348C"/>
    <w:rsid w:val="00CD3B7B"/>
    <w:rsid w:val="00CD3F19"/>
    <w:rsid w:val="00CD3F50"/>
    <w:rsid w:val="00CD3F76"/>
    <w:rsid w:val="00CD400C"/>
    <w:rsid w:val="00CD46C1"/>
    <w:rsid w:val="00CD4982"/>
    <w:rsid w:val="00CD5016"/>
    <w:rsid w:val="00CD5E9F"/>
    <w:rsid w:val="00CD766C"/>
    <w:rsid w:val="00CD799D"/>
    <w:rsid w:val="00CD7BB4"/>
    <w:rsid w:val="00CD7BC4"/>
    <w:rsid w:val="00CE05B8"/>
    <w:rsid w:val="00CE0718"/>
    <w:rsid w:val="00CE0D3A"/>
    <w:rsid w:val="00CE0E44"/>
    <w:rsid w:val="00CE0F9E"/>
    <w:rsid w:val="00CE15D4"/>
    <w:rsid w:val="00CE1D52"/>
    <w:rsid w:val="00CE3226"/>
    <w:rsid w:val="00CE3B91"/>
    <w:rsid w:val="00CE3E59"/>
    <w:rsid w:val="00CE4067"/>
    <w:rsid w:val="00CE4B94"/>
    <w:rsid w:val="00CE533A"/>
    <w:rsid w:val="00CE53F7"/>
    <w:rsid w:val="00CE5978"/>
    <w:rsid w:val="00CE6312"/>
    <w:rsid w:val="00CE741F"/>
    <w:rsid w:val="00CE79A0"/>
    <w:rsid w:val="00CF0B44"/>
    <w:rsid w:val="00CF10B8"/>
    <w:rsid w:val="00CF1361"/>
    <w:rsid w:val="00CF1CF4"/>
    <w:rsid w:val="00CF1D4E"/>
    <w:rsid w:val="00CF2157"/>
    <w:rsid w:val="00CF27A5"/>
    <w:rsid w:val="00CF2E63"/>
    <w:rsid w:val="00CF2F81"/>
    <w:rsid w:val="00CF38CD"/>
    <w:rsid w:val="00CF401B"/>
    <w:rsid w:val="00CF462A"/>
    <w:rsid w:val="00CF4818"/>
    <w:rsid w:val="00CF4B79"/>
    <w:rsid w:val="00CF5118"/>
    <w:rsid w:val="00CF5484"/>
    <w:rsid w:val="00CF7411"/>
    <w:rsid w:val="00CF7F5A"/>
    <w:rsid w:val="00D0057B"/>
    <w:rsid w:val="00D00620"/>
    <w:rsid w:val="00D00A39"/>
    <w:rsid w:val="00D02544"/>
    <w:rsid w:val="00D03779"/>
    <w:rsid w:val="00D03843"/>
    <w:rsid w:val="00D0459D"/>
    <w:rsid w:val="00D04AC7"/>
    <w:rsid w:val="00D04E24"/>
    <w:rsid w:val="00D04FFB"/>
    <w:rsid w:val="00D05971"/>
    <w:rsid w:val="00D05D9B"/>
    <w:rsid w:val="00D06FAD"/>
    <w:rsid w:val="00D07424"/>
    <w:rsid w:val="00D079F0"/>
    <w:rsid w:val="00D07F6F"/>
    <w:rsid w:val="00D10E68"/>
    <w:rsid w:val="00D11135"/>
    <w:rsid w:val="00D118B3"/>
    <w:rsid w:val="00D1221E"/>
    <w:rsid w:val="00D122DC"/>
    <w:rsid w:val="00D12812"/>
    <w:rsid w:val="00D12F90"/>
    <w:rsid w:val="00D13B8B"/>
    <w:rsid w:val="00D13BEE"/>
    <w:rsid w:val="00D13C32"/>
    <w:rsid w:val="00D13F2D"/>
    <w:rsid w:val="00D14145"/>
    <w:rsid w:val="00D144BC"/>
    <w:rsid w:val="00D15257"/>
    <w:rsid w:val="00D155F9"/>
    <w:rsid w:val="00D15631"/>
    <w:rsid w:val="00D157AA"/>
    <w:rsid w:val="00D15A39"/>
    <w:rsid w:val="00D15C40"/>
    <w:rsid w:val="00D16474"/>
    <w:rsid w:val="00D20E0B"/>
    <w:rsid w:val="00D21518"/>
    <w:rsid w:val="00D217CD"/>
    <w:rsid w:val="00D21952"/>
    <w:rsid w:val="00D21FFF"/>
    <w:rsid w:val="00D22A44"/>
    <w:rsid w:val="00D22B74"/>
    <w:rsid w:val="00D22C11"/>
    <w:rsid w:val="00D2402F"/>
    <w:rsid w:val="00D24920"/>
    <w:rsid w:val="00D2587D"/>
    <w:rsid w:val="00D261AA"/>
    <w:rsid w:val="00D271B6"/>
    <w:rsid w:val="00D3088F"/>
    <w:rsid w:val="00D30A02"/>
    <w:rsid w:val="00D318F5"/>
    <w:rsid w:val="00D31BC2"/>
    <w:rsid w:val="00D32816"/>
    <w:rsid w:val="00D32BC7"/>
    <w:rsid w:val="00D32CA5"/>
    <w:rsid w:val="00D32CEB"/>
    <w:rsid w:val="00D33D4B"/>
    <w:rsid w:val="00D34251"/>
    <w:rsid w:val="00D35CF3"/>
    <w:rsid w:val="00D35F36"/>
    <w:rsid w:val="00D36234"/>
    <w:rsid w:val="00D368E7"/>
    <w:rsid w:val="00D36E8D"/>
    <w:rsid w:val="00D370BE"/>
    <w:rsid w:val="00D379AF"/>
    <w:rsid w:val="00D37D19"/>
    <w:rsid w:val="00D409EC"/>
    <w:rsid w:val="00D40EDF"/>
    <w:rsid w:val="00D41463"/>
    <w:rsid w:val="00D419BB"/>
    <w:rsid w:val="00D41A42"/>
    <w:rsid w:val="00D41B8C"/>
    <w:rsid w:val="00D41C84"/>
    <w:rsid w:val="00D41E19"/>
    <w:rsid w:val="00D43A66"/>
    <w:rsid w:val="00D448FA"/>
    <w:rsid w:val="00D44D0B"/>
    <w:rsid w:val="00D45930"/>
    <w:rsid w:val="00D464AB"/>
    <w:rsid w:val="00D50823"/>
    <w:rsid w:val="00D50B12"/>
    <w:rsid w:val="00D510F1"/>
    <w:rsid w:val="00D51251"/>
    <w:rsid w:val="00D514B4"/>
    <w:rsid w:val="00D51817"/>
    <w:rsid w:val="00D51AEB"/>
    <w:rsid w:val="00D52862"/>
    <w:rsid w:val="00D52CCA"/>
    <w:rsid w:val="00D541CC"/>
    <w:rsid w:val="00D543DE"/>
    <w:rsid w:val="00D5472C"/>
    <w:rsid w:val="00D5481C"/>
    <w:rsid w:val="00D5530F"/>
    <w:rsid w:val="00D5567E"/>
    <w:rsid w:val="00D56BBD"/>
    <w:rsid w:val="00D56D93"/>
    <w:rsid w:val="00D56E2B"/>
    <w:rsid w:val="00D572C5"/>
    <w:rsid w:val="00D57555"/>
    <w:rsid w:val="00D578EB"/>
    <w:rsid w:val="00D57C51"/>
    <w:rsid w:val="00D57D82"/>
    <w:rsid w:val="00D6079F"/>
    <w:rsid w:val="00D60BC4"/>
    <w:rsid w:val="00D62165"/>
    <w:rsid w:val="00D622F3"/>
    <w:rsid w:val="00D62618"/>
    <w:rsid w:val="00D62880"/>
    <w:rsid w:val="00D62FAE"/>
    <w:rsid w:val="00D63D3A"/>
    <w:rsid w:val="00D644B0"/>
    <w:rsid w:val="00D656D0"/>
    <w:rsid w:val="00D65A98"/>
    <w:rsid w:val="00D6666B"/>
    <w:rsid w:val="00D6700D"/>
    <w:rsid w:val="00D7038D"/>
    <w:rsid w:val="00D7099D"/>
    <w:rsid w:val="00D711AB"/>
    <w:rsid w:val="00D7128E"/>
    <w:rsid w:val="00D714DB"/>
    <w:rsid w:val="00D7184A"/>
    <w:rsid w:val="00D71853"/>
    <w:rsid w:val="00D72609"/>
    <w:rsid w:val="00D738CC"/>
    <w:rsid w:val="00D73FBF"/>
    <w:rsid w:val="00D75180"/>
    <w:rsid w:val="00D7535C"/>
    <w:rsid w:val="00D75809"/>
    <w:rsid w:val="00D75A25"/>
    <w:rsid w:val="00D75D1A"/>
    <w:rsid w:val="00D76133"/>
    <w:rsid w:val="00D7667B"/>
    <w:rsid w:val="00D766AC"/>
    <w:rsid w:val="00D76AAB"/>
    <w:rsid w:val="00D77592"/>
    <w:rsid w:val="00D80046"/>
    <w:rsid w:val="00D803D0"/>
    <w:rsid w:val="00D80EE5"/>
    <w:rsid w:val="00D81688"/>
    <w:rsid w:val="00D826B6"/>
    <w:rsid w:val="00D82E25"/>
    <w:rsid w:val="00D83370"/>
    <w:rsid w:val="00D839C9"/>
    <w:rsid w:val="00D84766"/>
    <w:rsid w:val="00D85EB2"/>
    <w:rsid w:val="00D8602F"/>
    <w:rsid w:val="00D86758"/>
    <w:rsid w:val="00D86810"/>
    <w:rsid w:val="00D8707A"/>
    <w:rsid w:val="00D8714A"/>
    <w:rsid w:val="00D87388"/>
    <w:rsid w:val="00D87BB4"/>
    <w:rsid w:val="00D90AF2"/>
    <w:rsid w:val="00D90D02"/>
    <w:rsid w:val="00D9103C"/>
    <w:rsid w:val="00D91123"/>
    <w:rsid w:val="00D91370"/>
    <w:rsid w:val="00D92481"/>
    <w:rsid w:val="00D92D80"/>
    <w:rsid w:val="00D953A3"/>
    <w:rsid w:val="00D95652"/>
    <w:rsid w:val="00D957E7"/>
    <w:rsid w:val="00D95B03"/>
    <w:rsid w:val="00D96548"/>
    <w:rsid w:val="00D96A5E"/>
    <w:rsid w:val="00D96D86"/>
    <w:rsid w:val="00D96FED"/>
    <w:rsid w:val="00D97EFC"/>
    <w:rsid w:val="00DA0525"/>
    <w:rsid w:val="00DA128C"/>
    <w:rsid w:val="00DA15BB"/>
    <w:rsid w:val="00DA1761"/>
    <w:rsid w:val="00DA1C2C"/>
    <w:rsid w:val="00DA2470"/>
    <w:rsid w:val="00DA253A"/>
    <w:rsid w:val="00DA2BC2"/>
    <w:rsid w:val="00DA2C0A"/>
    <w:rsid w:val="00DA313B"/>
    <w:rsid w:val="00DA4DF3"/>
    <w:rsid w:val="00DA5145"/>
    <w:rsid w:val="00DA5492"/>
    <w:rsid w:val="00DA5B83"/>
    <w:rsid w:val="00DA5E04"/>
    <w:rsid w:val="00DA6165"/>
    <w:rsid w:val="00DA6198"/>
    <w:rsid w:val="00DA7ED9"/>
    <w:rsid w:val="00DB02B9"/>
    <w:rsid w:val="00DB0995"/>
    <w:rsid w:val="00DB0E83"/>
    <w:rsid w:val="00DB15E9"/>
    <w:rsid w:val="00DB1C3C"/>
    <w:rsid w:val="00DB2059"/>
    <w:rsid w:val="00DB2429"/>
    <w:rsid w:val="00DB2B4A"/>
    <w:rsid w:val="00DB32AF"/>
    <w:rsid w:val="00DB340D"/>
    <w:rsid w:val="00DB3591"/>
    <w:rsid w:val="00DB3EBE"/>
    <w:rsid w:val="00DB4D6C"/>
    <w:rsid w:val="00DB5B43"/>
    <w:rsid w:val="00DB5E8C"/>
    <w:rsid w:val="00DB5EF4"/>
    <w:rsid w:val="00DB60B4"/>
    <w:rsid w:val="00DB630E"/>
    <w:rsid w:val="00DB6976"/>
    <w:rsid w:val="00DB703E"/>
    <w:rsid w:val="00DB708A"/>
    <w:rsid w:val="00DB73E5"/>
    <w:rsid w:val="00DB77C0"/>
    <w:rsid w:val="00DB783C"/>
    <w:rsid w:val="00DB7F36"/>
    <w:rsid w:val="00DB7F72"/>
    <w:rsid w:val="00DC01E0"/>
    <w:rsid w:val="00DC0282"/>
    <w:rsid w:val="00DC084A"/>
    <w:rsid w:val="00DC0EC5"/>
    <w:rsid w:val="00DC16D7"/>
    <w:rsid w:val="00DC171D"/>
    <w:rsid w:val="00DC1F62"/>
    <w:rsid w:val="00DC24B5"/>
    <w:rsid w:val="00DC2765"/>
    <w:rsid w:val="00DC39D0"/>
    <w:rsid w:val="00DC452A"/>
    <w:rsid w:val="00DC4C86"/>
    <w:rsid w:val="00DC55DF"/>
    <w:rsid w:val="00DC5A01"/>
    <w:rsid w:val="00DC5FB5"/>
    <w:rsid w:val="00DC6483"/>
    <w:rsid w:val="00DC6F13"/>
    <w:rsid w:val="00DC71E0"/>
    <w:rsid w:val="00DC7895"/>
    <w:rsid w:val="00DC7CBE"/>
    <w:rsid w:val="00DD1755"/>
    <w:rsid w:val="00DD2179"/>
    <w:rsid w:val="00DD2399"/>
    <w:rsid w:val="00DD2F3A"/>
    <w:rsid w:val="00DD4055"/>
    <w:rsid w:val="00DD48AC"/>
    <w:rsid w:val="00DD4CB8"/>
    <w:rsid w:val="00DD530A"/>
    <w:rsid w:val="00DD58A6"/>
    <w:rsid w:val="00DD5DA1"/>
    <w:rsid w:val="00DE05D6"/>
    <w:rsid w:val="00DE0CF2"/>
    <w:rsid w:val="00DE132F"/>
    <w:rsid w:val="00DE1A7C"/>
    <w:rsid w:val="00DE1AA2"/>
    <w:rsid w:val="00DE1D49"/>
    <w:rsid w:val="00DE1E52"/>
    <w:rsid w:val="00DE27D0"/>
    <w:rsid w:val="00DE3723"/>
    <w:rsid w:val="00DE3FA5"/>
    <w:rsid w:val="00DE43CD"/>
    <w:rsid w:val="00DE45BC"/>
    <w:rsid w:val="00DE51F2"/>
    <w:rsid w:val="00DE5A71"/>
    <w:rsid w:val="00DE6114"/>
    <w:rsid w:val="00DE654C"/>
    <w:rsid w:val="00DE6605"/>
    <w:rsid w:val="00DE787A"/>
    <w:rsid w:val="00DE795A"/>
    <w:rsid w:val="00DE7B82"/>
    <w:rsid w:val="00DE7CA1"/>
    <w:rsid w:val="00DF0234"/>
    <w:rsid w:val="00DF04FE"/>
    <w:rsid w:val="00DF0B05"/>
    <w:rsid w:val="00DF0C1D"/>
    <w:rsid w:val="00DF0F43"/>
    <w:rsid w:val="00DF1FE2"/>
    <w:rsid w:val="00DF23A1"/>
    <w:rsid w:val="00DF245D"/>
    <w:rsid w:val="00DF2C2E"/>
    <w:rsid w:val="00DF34EA"/>
    <w:rsid w:val="00DF36DC"/>
    <w:rsid w:val="00DF3C47"/>
    <w:rsid w:val="00DF3CF3"/>
    <w:rsid w:val="00DF3FAC"/>
    <w:rsid w:val="00DF45F5"/>
    <w:rsid w:val="00DF4AEB"/>
    <w:rsid w:val="00DF5BA7"/>
    <w:rsid w:val="00DF5C65"/>
    <w:rsid w:val="00DF6D5F"/>
    <w:rsid w:val="00DF6EAB"/>
    <w:rsid w:val="00DF75D4"/>
    <w:rsid w:val="00E00181"/>
    <w:rsid w:val="00E004FA"/>
    <w:rsid w:val="00E007D6"/>
    <w:rsid w:val="00E00AF7"/>
    <w:rsid w:val="00E00CDD"/>
    <w:rsid w:val="00E011EA"/>
    <w:rsid w:val="00E01579"/>
    <w:rsid w:val="00E01CBA"/>
    <w:rsid w:val="00E01DEB"/>
    <w:rsid w:val="00E01F8C"/>
    <w:rsid w:val="00E02119"/>
    <w:rsid w:val="00E03178"/>
    <w:rsid w:val="00E03B13"/>
    <w:rsid w:val="00E03BEF"/>
    <w:rsid w:val="00E03E2E"/>
    <w:rsid w:val="00E03ECC"/>
    <w:rsid w:val="00E0427B"/>
    <w:rsid w:val="00E04936"/>
    <w:rsid w:val="00E052E0"/>
    <w:rsid w:val="00E05FAA"/>
    <w:rsid w:val="00E06406"/>
    <w:rsid w:val="00E065A1"/>
    <w:rsid w:val="00E06904"/>
    <w:rsid w:val="00E069E6"/>
    <w:rsid w:val="00E07239"/>
    <w:rsid w:val="00E078C1"/>
    <w:rsid w:val="00E07CA1"/>
    <w:rsid w:val="00E07CBF"/>
    <w:rsid w:val="00E103FD"/>
    <w:rsid w:val="00E10C3C"/>
    <w:rsid w:val="00E10DCA"/>
    <w:rsid w:val="00E11A0E"/>
    <w:rsid w:val="00E11DB2"/>
    <w:rsid w:val="00E12102"/>
    <w:rsid w:val="00E127B6"/>
    <w:rsid w:val="00E12891"/>
    <w:rsid w:val="00E12973"/>
    <w:rsid w:val="00E12C2A"/>
    <w:rsid w:val="00E13651"/>
    <w:rsid w:val="00E13AED"/>
    <w:rsid w:val="00E140A6"/>
    <w:rsid w:val="00E140D5"/>
    <w:rsid w:val="00E1414A"/>
    <w:rsid w:val="00E141B9"/>
    <w:rsid w:val="00E146B5"/>
    <w:rsid w:val="00E14850"/>
    <w:rsid w:val="00E149A3"/>
    <w:rsid w:val="00E14D3E"/>
    <w:rsid w:val="00E15EF4"/>
    <w:rsid w:val="00E16180"/>
    <w:rsid w:val="00E16867"/>
    <w:rsid w:val="00E2020A"/>
    <w:rsid w:val="00E2057C"/>
    <w:rsid w:val="00E20942"/>
    <w:rsid w:val="00E20B1F"/>
    <w:rsid w:val="00E20CD8"/>
    <w:rsid w:val="00E20DA8"/>
    <w:rsid w:val="00E211E9"/>
    <w:rsid w:val="00E21916"/>
    <w:rsid w:val="00E21923"/>
    <w:rsid w:val="00E21F42"/>
    <w:rsid w:val="00E22974"/>
    <w:rsid w:val="00E22B2B"/>
    <w:rsid w:val="00E24266"/>
    <w:rsid w:val="00E24606"/>
    <w:rsid w:val="00E26077"/>
    <w:rsid w:val="00E26612"/>
    <w:rsid w:val="00E267E3"/>
    <w:rsid w:val="00E26B78"/>
    <w:rsid w:val="00E26E40"/>
    <w:rsid w:val="00E27949"/>
    <w:rsid w:val="00E27E9E"/>
    <w:rsid w:val="00E27EA3"/>
    <w:rsid w:val="00E3031B"/>
    <w:rsid w:val="00E3040D"/>
    <w:rsid w:val="00E3045D"/>
    <w:rsid w:val="00E305AE"/>
    <w:rsid w:val="00E31049"/>
    <w:rsid w:val="00E31544"/>
    <w:rsid w:val="00E31635"/>
    <w:rsid w:val="00E3175E"/>
    <w:rsid w:val="00E3260D"/>
    <w:rsid w:val="00E32EC2"/>
    <w:rsid w:val="00E3324A"/>
    <w:rsid w:val="00E3335A"/>
    <w:rsid w:val="00E338E6"/>
    <w:rsid w:val="00E342D9"/>
    <w:rsid w:val="00E34997"/>
    <w:rsid w:val="00E355C3"/>
    <w:rsid w:val="00E35904"/>
    <w:rsid w:val="00E368B9"/>
    <w:rsid w:val="00E36E70"/>
    <w:rsid w:val="00E375F2"/>
    <w:rsid w:val="00E37BA5"/>
    <w:rsid w:val="00E37F72"/>
    <w:rsid w:val="00E41257"/>
    <w:rsid w:val="00E4165E"/>
    <w:rsid w:val="00E41776"/>
    <w:rsid w:val="00E418A7"/>
    <w:rsid w:val="00E41974"/>
    <w:rsid w:val="00E42272"/>
    <w:rsid w:val="00E42339"/>
    <w:rsid w:val="00E4243C"/>
    <w:rsid w:val="00E4255C"/>
    <w:rsid w:val="00E42617"/>
    <w:rsid w:val="00E42630"/>
    <w:rsid w:val="00E426D7"/>
    <w:rsid w:val="00E4274F"/>
    <w:rsid w:val="00E42EA5"/>
    <w:rsid w:val="00E43AF2"/>
    <w:rsid w:val="00E43D97"/>
    <w:rsid w:val="00E44177"/>
    <w:rsid w:val="00E446A2"/>
    <w:rsid w:val="00E44DEE"/>
    <w:rsid w:val="00E45BFA"/>
    <w:rsid w:val="00E45D52"/>
    <w:rsid w:val="00E46E39"/>
    <w:rsid w:val="00E47CB7"/>
    <w:rsid w:val="00E50024"/>
    <w:rsid w:val="00E5017E"/>
    <w:rsid w:val="00E502D4"/>
    <w:rsid w:val="00E503E4"/>
    <w:rsid w:val="00E509E9"/>
    <w:rsid w:val="00E50CC9"/>
    <w:rsid w:val="00E512B9"/>
    <w:rsid w:val="00E52951"/>
    <w:rsid w:val="00E52B4C"/>
    <w:rsid w:val="00E52EEA"/>
    <w:rsid w:val="00E52FF8"/>
    <w:rsid w:val="00E5330F"/>
    <w:rsid w:val="00E533B7"/>
    <w:rsid w:val="00E539AC"/>
    <w:rsid w:val="00E53E11"/>
    <w:rsid w:val="00E54302"/>
    <w:rsid w:val="00E54889"/>
    <w:rsid w:val="00E54A93"/>
    <w:rsid w:val="00E54BD6"/>
    <w:rsid w:val="00E55AF1"/>
    <w:rsid w:val="00E55DEE"/>
    <w:rsid w:val="00E55F73"/>
    <w:rsid w:val="00E56C95"/>
    <w:rsid w:val="00E57735"/>
    <w:rsid w:val="00E6024A"/>
    <w:rsid w:val="00E60501"/>
    <w:rsid w:val="00E605AB"/>
    <w:rsid w:val="00E610AD"/>
    <w:rsid w:val="00E619E0"/>
    <w:rsid w:val="00E66423"/>
    <w:rsid w:val="00E67093"/>
    <w:rsid w:val="00E67242"/>
    <w:rsid w:val="00E6755C"/>
    <w:rsid w:val="00E67B05"/>
    <w:rsid w:val="00E67D7B"/>
    <w:rsid w:val="00E67F55"/>
    <w:rsid w:val="00E70625"/>
    <w:rsid w:val="00E706DB"/>
    <w:rsid w:val="00E70D3B"/>
    <w:rsid w:val="00E713D5"/>
    <w:rsid w:val="00E720D6"/>
    <w:rsid w:val="00E721BE"/>
    <w:rsid w:val="00E725FD"/>
    <w:rsid w:val="00E72697"/>
    <w:rsid w:val="00E727B8"/>
    <w:rsid w:val="00E72A3D"/>
    <w:rsid w:val="00E73303"/>
    <w:rsid w:val="00E73B54"/>
    <w:rsid w:val="00E74C30"/>
    <w:rsid w:val="00E74D69"/>
    <w:rsid w:val="00E751CF"/>
    <w:rsid w:val="00E75BD1"/>
    <w:rsid w:val="00E760C6"/>
    <w:rsid w:val="00E76A86"/>
    <w:rsid w:val="00E76D0C"/>
    <w:rsid w:val="00E76DD2"/>
    <w:rsid w:val="00E772C1"/>
    <w:rsid w:val="00E774AD"/>
    <w:rsid w:val="00E80879"/>
    <w:rsid w:val="00E8091C"/>
    <w:rsid w:val="00E80E81"/>
    <w:rsid w:val="00E8100B"/>
    <w:rsid w:val="00E81212"/>
    <w:rsid w:val="00E81318"/>
    <w:rsid w:val="00E81859"/>
    <w:rsid w:val="00E81C64"/>
    <w:rsid w:val="00E81F11"/>
    <w:rsid w:val="00E829DF"/>
    <w:rsid w:val="00E82EF9"/>
    <w:rsid w:val="00E83E9E"/>
    <w:rsid w:val="00E83F79"/>
    <w:rsid w:val="00E84129"/>
    <w:rsid w:val="00E8446C"/>
    <w:rsid w:val="00E8446E"/>
    <w:rsid w:val="00E848CE"/>
    <w:rsid w:val="00E85292"/>
    <w:rsid w:val="00E8540E"/>
    <w:rsid w:val="00E86308"/>
    <w:rsid w:val="00E8685D"/>
    <w:rsid w:val="00E86A17"/>
    <w:rsid w:val="00E87BFA"/>
    <w:rsid w:val="00E90035"/>
    <w:rsid w:val="00E9095E"/>
    <w:rsid w:val="00E91405"/>
    <w:rsid w:val="00E91C4E"/>
    <w:rsid w:val="00E91D81"/>
    <w:rsid w:val="00E91E51"/>
    <w:rsid w:val="00E9325E"/>
    <w:rsid w:val="00E939C6"/>
    <w:rsid w:val="00E945FD"/>
    <w:rsid w:val="00E94735"/>
    <w:rsid w:val="00E9493C"/>
    <w:rsid w:val="00E950A9"/>
    <w:rsid w:val="00E95C67"/>
    <w:rsid w:val="00E96E0E"/>
    <w:rsid w:val="00E9716F"/>
    <w:rsid w:val="00E973DB"/>
    <w:rsid w:val="00E97EFD"/>
    <w:rsid w:val="00EA0095"/>
    <w:rsid w:val="00EA02A5"/>
    <w:rsid w:val="00EA03CB"/>
    <w:rsid w:val="00EA05CF"/>
    <w:rsid w:val="00EA0E9D"/>
    <w:rsid w:val="00EA0F32"/>
    <w:rsid w:val="00EA12ED"/>
    <w:rsid w:val="00EA295B"/>
    <w:rsid w:val="00EA444E"/>
    <w:rsid w:val="00EA465E"/>
    <w:rsid w:val="00EA498E"/>
    <w:rsid w:val="00EA5112"/>
    <w:rsid w:val="00EA5131"/>
    <w:rsid w:val="00EA5DDA"/>
    <w:rsid w:val="00EA6175"/>
    <w:rsid w:val="00EA6E07"/>
    <w:rsid w:val="00EA7BC9"/>
    <w:rsid w:val="00EB0079"/>
    <w:rsid w:val="00EB1173"/>
    <w:rsid w:val="00EB13A2"/>
    <w:rsid w:val="00EB1BBB"/>
    <w:rsid w:val="00EB1FBA"/>
    <w:rsid w:val="00EB2392"/>
    <w:rsid w:val="00EB26E0"/>
    <w:rsid w:val="00EB279E"/>
    <w:rsid w:val="00EB27D2"/>
    <w:rsid w:val="00EB281F"/>
    <w:rsid w:val="00EB2DC5"/>
    <w:rsid w:val="00EB36F4"/>
    <w:rsid w:val="00EB3C38"/>
    <w:rsid w:val="00EB3D9F"/>
    <w:rsid w:val="00EB3EBF"/>
    <w:rsid w:val="00EB3ECC"/>
    <w:rsid w:val="00EB40CE"/>
    <w:rsid w:val="00EB458A"/>
    <w:rsid w:val="00EB4BFD"/>
    <w:rsid w:val="00EB4BFF"/>
    <w:rsid w:val="00EB54CA"/>
    <w:rsid w:val="00EB6273"/>
    <w:rsid w:val="00EB6447"/>
    <w:rsid w:val="00EB6BA0"/>
    <w:rsid w:val="00EB73A6"/>
    <w:rsid w:val="00EB76C3"/>
    <w:rsid w:val="00EB7A01"/>
    <w:rsid w:val="00EB7AD5"/>
    <w:rsid w:val="00EB7CE4"/>
    <w:rsid w:val="00EC0043"/>
    <w:rsid w:val="00EC088F"/>
    <w:rsid w:val="00EC0ED9"/>
    <w:rsid w:val="00EC14B4"/>
    <w:rsid w:val="00EC1508"/>
    <w:rsid w:val="00EC1B78"/>
    <w:rsid w:val="00EC1BA7"/>
    <w:rsid w:val="00EC1EDF"/>
    <w:rsid w:val="00EC44EA"/>
    <w:rsid w:val="00EC4FE2"/>
    <w:rsid w:val="00EC662C"/>
    <w:rsid w:val="00EC663B"/>
    <w:rsid w:val="00EC6C50"/>
    <w:rsid w:val="00EC6E3C"/>
    <w:rsid w:val="00ED08EB"/>
    <w:rsid w:val="00ED0ABA"/>
    <w:rsid w:val="00ED1368"/>
    <w:rsid w:val="00ED14F0"/>
    <w:rsid w:val="00ED22FF"/>
    <w:rsid w:val="00ED2864"/>
    <w:rsid w:val="00ED2B52"/>
    <w:rsid w:val="00ED2C6D"/>
    <w:rsid w:val="00ED2E82"/>
    <w:rsid w:val="00ED34CC"/>
    <w:rsid w:val="00ED378E"/>
    <w:rsid w:val="00ED43D0"/>
    <w:rsid w:val="00ED4DAD"/>
    <w:rsid w:val="00ED4F4F"/>
    <w:rsid w:val="00ED688C"/>
    <w:rsid w:val="00ED6F39"/>
    <w:rsid w:val="00ED70E3"/>
    <w:rsid w:val="00ED715D"/>
    <w:rsid w:val="00ED71E3"/>
    <w:rsid w:val="00ED7806"/>
    <w:rsid w:val="00ED79FB"/>
    <w:rsid w:val="00EE057A"/>
    <w:rsid w:val="00EE1758"/>
    <w:rsid w:val="00EE1D41"/>
    <w:rsid w:val="00EE1DA6"/>
    <w:rsid w:val="00EE258B"/>
    <w:rsid w:val="00EE25A5"/>
    <w:rsid w:val="00EE290B"/>
    <w:rsid w:val="00EE2B57"/>
    <w:rsid w:val="00EE36F5"/>
    <w:rsid w:val="00EE4614"/>
    <w:rsid w:val="00EE4838"/>
    <w:rsid w:val="00EE4A1A"/>
    <w:rsid w:val="00EE4EA0"/>
    <w:rsid w:val="00EE4F73"/>
    <w:rsid w:val="00EE59E2"/>
    <w:rsid w:val="00EE59F2"/>
    <w:rsid w:val="00EE673A"/>
    <w:rsid w:val="00EE6E3C"/>
    <w:rsid w:val="00EE6FED"/>
    <w:rsid w:val="00EE735F"/>
    <w:rsid w:val="00EE7537"/>
    <w:rsid w:val="00EE7611"/>
    <w:rsid w:val="00EF0088"/>
    <w:rsid w:val="00EF0764"/>
    <w:rsid w:val="00EF0B9B"/>
    <w:rsid w:val="00EF0BE8"/>
    <w:rsid w:val="00EF0E49"/>
    <w:rsid w:val="00EF1037"/>
    <w:rsid w:val="00EF1394"/>
    <w:rsid w:val="00EF1A65"/>
    <w:rsid w:val="00EF1EEE"/>
    <w:rsid w:val="00EF2FCC"/>
    <w:rsid w:val="00EF324C"/>
    <w:rsid w:val="00EF36E0"/>
    <w:rsid w:val="00EF3AEC"/>
    <w:rsid w:val="00EF3FA2"/>
    <w:rsid w:val="00EF46FD"/>
    <w:rsid w:val="00EF486E"/>
    <w:rsid w:val="00EF48A0"/>
    <w:rsid w:val="00EF4A0C"/>
    <w:rsid w:val="00EF4E77"/>
    <w:rsid w:val="00EF4F3C"/>
    <w:rsid w:val="00EF4FD7"/>
    <w:rsid w:val="00EF5471"/>
    <w:rsid w:val="00EF5856"/>
    <w:rsid w:val="00EF5AC5"/>
    <w:rsid w:val="00EF5E82"/>
    <w:rsid w:val="00EF60A4"/>
    <w:rsid w:val="00EF74DC"/>
    <w:rsid w:val="00EF76DB"/>
    <w:rsid w:val="00EF7BF6"/>
    <w:rsid w:val="00EF7F49"/>
    <w:rsid w:val="00F0055B"/>
    <w:rsid w:val="00F007CD"/>
    <w:rsid w:val="00F011A6"/>
    <w:rsid w:val="00F0135A"/>
    <w:rsid w:val="00F018D3"/>
    <w:rsid w:val="00F01922"/>
    <w:rsid w:val="00F01F22"/>
    <w:rsid w:val="00F0237A"/>
    <w:rsid w:val="00F02E3C"/>
    <w:rsid w:val="00F032B3"/>
    <w:rsid w:val="00F03BE8"/>
    <w:rsid w:val="00F04299"/>
    <w:rsid w:val="00F04A2E"/>
    <w:rsid w:val="00F04F71"/>
    <w:rsid w:val="00F05385"/>
    <w:rsid w:val="00F0555D"/>
    <w:rsid w:val="00F06363"/>
    <w:rsid w:val="00F066DE"/>
    <w:rsid w:val="00F06D77"/>
    <w:rsid w:val="00F074DC"/>
    <w:rsid w:val="00F075F2"/>
    <w:rsid w:val="00F103D7"/>
    <w:rsid w:val="00F10B34"/>
    <w:rsid w:val="00F110E4"/>
    <w:rsid w:val="00F117BE"/>
    <w:rsid w:val="00F11C21"/>
    <w:rsid w:val="00F1278B"/>
    <w:rsid w:val="00F12846"/>
    <w:rsid w:val="00F130E7"/>
    <w:rsid w:val="00F13C10"/>
    <w:rsid w:val="00F13F35"/>
    <w:rsid w:val="00F1468A"/>
    <w:rsid w:val="00F156B6"/>
    <w:rsid w:val="00F1659F"/>
    <w:rsid w:val="00F168B3"/>
    <w:rsid w:val="00F169CA"/>
    <w:rsid w:val="00F16BB3"/>
    <w:rsid w:val="00F173AF"/>
    <w:rsid w:val="00F17B2A"/>
    <w:rsid w:val="00F204C3"/>
    <w:rsid w:val="00F20507"/>
    <w:rsid w:val="00F20670"/>
    <w:rsid w:val="00F20B20"/>
    <w:rsid w:val="00F20D5B"/>
    <w:rsid w:val="00F21162"/>
    <w:rsid w:val="00F21421"/>
    <w:rsid w:val="00F217D5"/>
    <w:rsid w:val="00F22221"/>
    <w:rsid w:val="00F2237D"/>
    <w:rsid w:val="00F2258B"/>
    <w:rsid w:val="00F22B78"/>
    <w:rsid w:val="00F2385F"/>
    <w:rsid w:val="00F23D04"/>
    <w:rsid w:val="00F244AD"/>
    <w:rsid w:val="00F24EA5"/>
    <w:rsid w:val="00F2567A"/>
    <w:rsid w:val="00F25EF0"/>
    <w:rsid w:val="00F26199"/>
    <w:rsid w:val="00F2680A"/>
    <w:rsid w:val="00F2708C"/>
    <w:rsid w:val="00F30099"/>
    <w:rsid w:val="00F304BD"/>
    <w:rsid w:val="00F3072F"/>
    <w:rsid w:val="00F30A94"/>
    <w:rsid w:val="00F32BF4"/>
    <w:rsid w:val="00F33073"/>
    <w:rsid w:val="00F33D23"/>
    <w:rsid w:val="00F33D29"/>
    <w:rsid w:val="00F33F3A"/>
    <w:rsid w:val="00F3438A"/>
    <w:rsid w:val="00F34BC8"/>
    <w:rsid w:val="00F35071"/>
    <w:rsid w:val="00F3586E"/>
    <w:rsid w:val="00F3594F"/>
    <w:rsid w:val="00F36013"/>
    <w:rsid w:val="00F362F7"/>
    <w:rsid w:val="00F3692B"/>
    <w:rsid w:val="00F36DB4"/>
    <w:rsid w:val="00F36E9A"/>
    <w:rsid w:val="00F37077"/>
    <w:rsid w:val="00F374E1"/>
    <w:rsid w:val="00F400A5"/>
    <w:rsid w:val="00F40353"/>
    <w:rsid w:val="00F40D12"/>
    <w:rsid w:val="00F4223B"/>
    <w:rsid w:val="00F42ECE"/>
    <w:rsid w:val="00F43243"/>
    <w:rsid w:val="00F4428C"/>
    <w:rsid w:val="00F448A2"/>
    <w:rsid w:val="00F44D39"/>
    <w:rsid w:val="00F44E37"/>
    <w:rsid w:val="00F46968"/>
    <w:rsid w:val="00F4729C"/>
    <w:rsid w:val="00F47A88"/>
    <w:rsid w:val="00F47BD9"/>
    <w:rsid w:val="00F50070"/>
    <w:rsid w:val="00F50CD8"/>
    <w:rsid w:val="00F50FE9"/>
    <w:rsid w:val="00F512E3"/>
    <w:rsid w:val="00F516EC"/>
    <w:rsid w:val="00F51FAD"/>
    <w:rsid w:val="00F5201B"/>
    <w:rsid w:val="00F52104"/>
    <w:rsid w:val="00F5210F"/>
    <w:rsid w:val="00F521DC"/>
    <w:rsid w:val="00F522A9"/>
    <w:rsid w:val="00F53220"/>
    <w:rsid w:val="00F54390"/>
    <w:rsid w:val="00F5450A"/>
    <w:rsid w:val="00F54E86"/>
    <w:rsid w:val="00F5579A"/>
    <w:rsid w:val="00F560E8"/>
    <w:rsid w:val="00F56491"/>
    <w:rsid w:val="00F56643"/>
    <w:rsid w:val="00F56D58"/>
    <w:rsid w:val="00F56E0E"/>
    <w:rsid w:val="00F578BA"/>
    <w:rsid w:val="00F57B83"/>
    <w:rsid w:val="00F57D3C"/>
    <w:rsid w:val="00F60366"/>
    <w:rsid w:val="00F6036F"/>
    <w:rsid w:val="00F60515"/>
    <w:rsid w:val="00F607E4"/>
    <w:rsid w:val="00F60C6B"/>
    <w:rsid w:val="00F60F99"/>
    <w:rsid w:val="00F6161A"/>
    <w:rsid w:val="00F61FC4"/>
    <w:rsid w:val="00F62472"/>
    <w:rsid w:val="00F62592"/>
    <w:rsid w:val="00F62A37"/>
    <w:rsid w:val="00F63044"/>
    <w:rsid w:val="00F6304F"/>
    <w:rsid w:val="00F63941"/>
    <w:rsid w:val="00F63A1F"/>
    <w:rsid w:val="00F63CDA"/>
    <w:rsid w:val="00F63E73"/>
    <w:rsid w:val="00F63F80"/>
    <w:rsid w:val="00F65505"/>
    <w:rsid w:val="00F65FFD"/>
    <w:rsid w:val="00F6600D"/>
    <w:rsid w:val="00F67308"/>
    <w:rsid w:val="00F67ABE"/>
    <w:rsid w:val="00F71046"/>
    <w:rsid w:val="00F71C6A"/>
    <w:rsid w:val="00F71D2F"/>
    <w:rsid w:val="00F7258D"/>
    <w:rsid w:val="00F72BCF"/>
    <w:rsid w:val="00F73081"/>
    <w:rsid w:val="00F73803"/>
    <w:rsid w:val="00F7472B"/>
    <w:rsid w:val="00F74AB4"/>
    <w:rsid w:val="00F74EBF"/>
    <w:rsid w:val="00F74EC6"/>
    <w:rsid w:val="00F75295"/>
    <w:rsid w:val="00F754C3"/>
    <w:rsid w:val="00F75578"/>
    <w:rsid w:val="00F75B2E"/>
    <w:rsid w:val="00F761EA"/>
    <w:rsid w:val="00F7644C"/>
    <w:rsid w:val="00F7652C"/>
    <w:rsid w:val="00F768AA"/>
    <w:rsid w:val="00F76F3C"/>
    <w:rsid w:val="00F7782D"/>
    <w:rsid w:val="00F77C65"/>
    <w:rsid w:val="00F77D7F"/>
    <w:rsid w:val="00F77FC1"/>
    <w:rsid w:val="00F803A0"/>
    <w:rsid w:val="00F8071D"/>
    <w:rsid w:val="00F80BDE"/>
    <w:rsid w:val="00F80CF7"/>
    <w:rsid w:val="00F8106E"/>
    <w:rsid w:val="00F813F1"/>
    <w:rsid w:val="00F82C08"/>
    <w:rsid w:val="00F831E0"/>
    <w:rsid w:val="00F831FF"/>
    <w:rsid w:val="00F83987"/>
    <w:rsid w:val="00F83A4E"/>
    <w:rsid w:val="00F846A7"/>
    <w:rsid w:val="00F847B8"/>
    <w:rsid w:val="00F850D3"/>
    <w:rsid w:val="00F85FD0"/>
    <w:rsid w:val="00F87883"/>
    <w:rsid w:val="00F87A7F"/>
    <w:rsid w:val="00F87BDA"/>
    <w:rsid w:val="00F902BD"/>
    <w:rsid w:val="00F90469"/>
    <w:rsid w:val="00F905F3"/>
    <w:rsid w:val="00F907D6"/>
    <w:rsid w:val="00F90829"/>
    <w:rsid w:val="00F90A49"/>
    <w:rsid w:val="00F911F6"/>
    <w:rsid w:val="00F9182F"/>
    <w:rsid w:val="00F9194E"/>
    <w:rsid w:val="00F92685"/>
    <w:rsid w:val="00F92EC7"/>
    <w:rsid w:val="00F9341F"/>
    <w:rsid w:val="00F93653"/>
    <w:rsid w:val="00F93D68"/>
    <w:rsid w:val="00F947E7"/>
    <w:rsid w:val="00F9482B"/>
    <w:rsid w:val="00F961CB"/>
    <w:rsid w:val="00F962B9"/>
    <w:rsid w:val="00F96E9A"/>
    <w:rsid w:val="00F9710F"/>
    <w:rsid w:val="00F97389"/>
    <w:rsid w:val="00F9749B"/>
    <w:rsid w:val="00F97F36"/>
    <w:rsid w:val="00FA0418"/>
    <w:rsid w:val="00FA0427"/>
    <w:rsid w:val="00FA102B"/>
    <w:rsid w:val="00FA1638"/>
    <w:rsid w:val="00FA16C3"/>
    <w:rsid w:val="00FA184B"/>
    <w:rsid w:val="00FA1C56"/>
    <w:rsid w:val="00FA1C8F"/>
    <w:rsid w:val="00FA2766"/>
    <w:rsid w:val="00FA282E"/>
    <w:rsid w:val="00FA2C5E"/>
    <w:rsid w:val="00FA2C6D"/>
    <w:rsid w:val="00FA3287"/>
    <w:rsid w:val="00FA33CA"/>
    <w:rsid w:val="00FA423C"/>
    <w:rsid w:val="00FA4A9D"/>
    <w:rsid w:val="00FA5506"/>
    <w:rsid w:val="00FA56AD"/>
    <w:rsid w:val="00FA595E"/>
    <w:rsid w:val="00FA59B0"/>
    <w:rsid w:val="00FA5D16"/>
    <w:rsid w:val="00FA6327"/>
    <w:rsid w:val="00FA6CBD"/>
    <w:rsid w:val="00FA75BC"/>
    <w:rsid w:val="00FA7FE3"/>
    <w:rsid w:val="00FA7FE5"/>
    <w:rsid w:val="00FB00CD"/>
    <w:rsid w:val="00FB028E"/>
    <w:rsid w:val="00FB0940"/>
    <w:rsid w:val="00FB0B01"/>
    <w:rsid w:val="00FB143A"/>
    <w:rsid w:val="00FB14E5"/>
    <w:rsid w:val="00FB2507"/>
    <w:rsid w:val="00FB3440"/>
    <w:rsid w:val="00FB38E5"/>
    <w:rsid w:val="00FB43D7"/>
    <w:rsid w:val="00FB5290"/>
    <w:rsid w:val="00FB54AF"/>
    <w:rsid w:val="00FB71B1"/>
    <w:rsid w:val="00FB742C"/>
    <w:rsid w:val="00FB7CD7"/>
    <w:rsid w:val="00FC0AC3"/>
    <w:rsid w:val="00FC2106"/>
    <w:rsid w:val="00FC45E9"/>
    <w:rsid w:val="00FC49AE"/>
    <w:rsid w:val="00FC577C"/>
    <w:rsid w:val="00FC5F2A"/>
    <w:rsid w:val="00FC66B7"/>
    <w:rsid w:val="00FC68DB"/>
    <w:rsid w:val="00FC7F2D"/>
    <w:rsid w:val="00FD013C"/>
    <w:rsid w:val="00FD041C"/>
    <w:rsid w:val="00FD05D0"/>
    <w:rsid w:val="00FD0662"/>
    <w:rsid w:val="00FD160F"/>
    <w:rsid w:val="00FD1B11"/>
    <w:rsid w:val="00FD24C1"/>
    <w:rsid w:val="00FD2D16"/>
    <w:rsid w:val="00FD3741"/>
    <w:rsid w:val="00FD45E5"/>
    <w:rsid w:val="00FD48E3"/>
    <w:rsid w:val="00FD4E53"/>
    <w:rsid w:val="00FD527A"/>
    <w:rsid w:val="00FD588C"/>
    <w:rsid w:val="00FD680C"/>
    <w:rsid w:val="00FD69E3"/>
    <w:rsid w:val="00FD77CE"/>
    <w:rsid w:val="00FD78D5"/>
    <w:rsid w:val="00FD7DBE"/>
    <w:rsid w:val="00FE0466"/>
    <w:rsid w:val="00FE15EE"/>
    <w:rsid w:val="00FE1BC8"/>
    <w:rsid w:val="00FE1DDD"/>
    <w:rsid w:val="00FE25FD"/>
    <w:rsid w:val="00FE2614"/>
    <w:rsid w:val="00FE2652"/>
    <w:rsid w:val="00FE3517"/>
    <w:rsid w:val="00FE364B"/>
    <w:rsid w:val="00FE3AE9"/>
    <w:rsid w:val="00FE3D59"/>
    <w:rsid w:val="00FE45C6"/>
    <w:rsid w:val="00FE50AB"/>
    <w:rsid w:val="00FE55B4"/>
    <w:rsid w:val="00FE5869"/>
    <w:rsid w:val="00FE59B1"/>
    <w:rsid w:val="00FE65E9"/>
    <w:rsid w:val="00FE7213"/>
    <w:rsid w:val="00FE7297"/>
    <w:rsid w:val="00FE73A5"/>
    <w:rsid w:val="00FE7FD1"/>
    <w:rsid w:val="00FF0BB8"/>
    <w:rsid w:val="00FF0D36"/>
    <w:rsid w:val="00FF113B"/>
    <w:rsid w:val="00FF190C"/>
    <w:rsid w:val="00FF2045"/>
    <w:rsid w:val="00FF20C6"/>
    <w:rsid w:val="00FF2A43"/>
    <w:rsid w:val="00FF2E4D"/>
    <w:rsid w:val="00FF384E"/>
    <w:rsid w:val="00FF3D0E"/>
    <w:rsid w:val="00FF42F0"/>
    <w:rsid w:val="00FF491A"/>
    <w:rsid w:val="00FF4A65"/>
    <w:rsid w:val="00FF73D8"/>
    <w:rsid w:val="00FF7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3ECB0"/>
  <w15:docId w15:val="{5A183409-1DA9-4474-B767-BDAD082A1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uiPriority w:val="10"/>
    <w:qFormat/>
    <w:pPr>
      <w:jc w:val="center"/>
    </w:pPr>
    <w:rPr>
      <w:rFonts w:ascii="Arial" w:hAnsi="Arial" w:cs="Arial Unicode MS"/>
      <w:b/>
      <w:bCs/>
      <w:color w:val="000000"/>
      <w:sz w:val="36"/>
      <w:szCs w:val="36"/>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libri" w:eastAsia="Calibri" w:hAnsi="Calibri" w:cs="Calibri"/>
      <w:outline w:val="0"/>
      <w:color w:val="2918A8"/>
      <w:sz w:val="28"/>
      <w:szCs w:val="28"/>
      <w:u w:val="none" w:color="2918A8"/>
    </w:rPr>
  </w:style>
  <w:style w:type="paragraph" w:customStyle="1" w:styleId="BodyA">
    <w:name w:val="Body A"/>
    <w:pPr>
      <w:jc w:val="both"/>
    </w:pPr>
    <w:rPr>
      <w:rFonts w:eastAsia="Times New Roman"/>
      <w:color w:val="000000"/>
      <w:sz w:val="24"/>
      <w:szCs w:val="24"/>
      <w:u w:color="000000"/>
      <w:lang w:val="en-US"/>
    </w:rPr>
  </w:style>
  <w:style w:type="character" w:customStyle="1" w:styleId="NoneA">
    <w:name w:val="None A"/>
  </w:style>
  <w:style w:type="character" w:customStyle="1" w:styleId="Hyperlink1">
    <w:name w:val="Hyperlink.1"/>
    <w:basedOn w:val="None"/>
    <w:rPr>
      <w:rFonts w:ascii="Calibri" w:eastAsia="Calibri" w:hAnsi="Calibri" w:cs="Calibri"/>
      <w:outline w:val="0"/>
      <w:color w:val="0000FF"/>
      <w:sz w:val="22"/>
      <w:szCs w:val="22"/>
      <w:u w:val="single" w:color="0000FF"/>
    </w:rPr>
  </w:style>
  <w:style w:type="paragraph" w:customStyle="1" w:styleId="BodyBA">
    <w:name w:val="Body B A"/>
    <w:pPr>
      <w:jc w:val="both"/>
    </w:pPr>
    <w:rPr>
      <w:rFonts w:cs="Arial Unicode MS"/>
      <w:color w:val="000000"/>
      <w:sz w:val="24"/>
      <w:szCs w:val="24"/>
      <w:u w:color="000000"/>
      <w:lang w:val="en-US"/>
    </w:rPr>
  </w:style>
  <w:style w:type="paragraph" w:customStyle="1" w:styleId="BodyC">
    <w:name w:val="Body C"/>
    <w:pPr>
      <w:jc w:val="both"/>
    </w:pPr>
    <w:rPr>
      <w:rFonts w:ascii="Arial" w:hAnsi="Arial" w:cs="Arial Unicode MS"/>
      <w:color w:val="000000"/>
      <w:sz w:val="24"/>
      <w:szCs w:val="24"/>
      <w:u w:color="000000"/>
      <w:lang w:val="en-US"/>
    </w:rPr>
  </w:style>
  <w:style w:type="paragraph" w:styleId="PlainText">
    <w:name w:val="Plain Text"/>
    <w:link w:val="PlainTextChar"/>
    <w:uiPriority w:val="99"/>
    <w:rPr>
      <w:rFonts w:ascii="Calibri" w:hAnsi="Calibri" w:cs="Arial Unicode MS"/>
      <w:color w:val="000000"/>
      <w:sz w:val="22"/>
      <w:szCs w:val="22"/>
      <w:u w:color="000000"/>
      <w:lang w:val="en-US"/>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customStyle="1" w:styleId="BodyBAA">
    <w:name w:val="Body B A A"/>
    <w:pPr>
      <w:jc w:val="both"/>
    </w:pPr>
    <w:rPr>
      <w:rFonts w:cs="Arial Unicode MS"/>
      <w:color w:val="000000"/>
      <w:sz w:val="24"/>
      <w:szCs w:val="24"/>
      <w:u w:color="000000"/>
      <w:lang w:val="en-US"/>
    </w:rPr>
  </w:style>
  <w:style w:type="paragraph" w:customStyle="1" w:styleId="BodyD">
    <w:name w:val="Body D"/>
    <w:rPr>
      <w:rFonts w:cs="Arial Unicode MS"/>
      <w:color w:val="000000"/>
      <w:sz w:val="24"/>
      <w:szCs w:val="24"/>
      <w:u w:color="000000"/>
      <w:lang w:val="en-US"/>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BB">
    <w:name w:val="Body B B"/>
    <w:pPr>
      <w:jc w:val="both"/>
    </w:pPr>
    <w:rPr>
      <w:rFonts w:cs="Arial Unicode MS"/>
      <w:color w:val="000000"/>
      <w:sz w:val="24"/>
      <w:szCs w:val="24"/>
      <w:u w:color="000000"/>
      <w:lang w:val="en-US"/>
    </w:rPr>
  </w:style>
  <w:style w:type="paragraph" w:customStyle="1" w:styleId="BodyBAAA">
    <w:name w:val="Body B A A A"/>
    <w:pPr>
      <w:jc w:val="both"/>
    </w:pPr>
    <w:rPr>
      <w:rFonts w:cs="Arial Unicode MS"/>
      <w:color w:val="000000"/>
      <w:sz w:val="24"/>
      <w:szCs w:val="24"/>
      <w:u w:color="000000"/>
      <w:lang w:val="en-US"/>
    </w:rPr>
  </w:style>
  <w:style w:type="paragraph" w:customStyle="1" w:styleId="BodyE">
    <w:name w:val="Body E"/>
    <w:rPr>
      <w:rFonts w:eastAsia="Times New Roman"/>
      <w:color w:val="000000"/>
      <w:sz w:val="24"/>
      <w:szCs w:val="24"/>
      <w:u w:color="000000"/>
      <w:lang w:val="en-US"/>
      <w14:textOutline w14:w="12700" w14:cap="flat" w14:cmpd="sng" w14:algn="ctr">
        <w14:noFill/>
        <w14:prstDash w14:val="solid"/>
        <w14:miter w14:lim="400000"/>
      </w14:textOutline>
    </w:rPr>
  </w:style>
  <w:style w:type="paragraph" w:customStyle="1" w:styleId="BodyCA">
    <w:name w:val="Body C A"/>
    <w:pPr>
      <w:jc w:val="both"/>
    </w:pPr>
    <w:rPr>
      <w:rFonts w:ascii="Arial" w:hAnsi="Arial" w:cs="Arial Unicode MS"/>
      <w:color w:val="000000"/>
      <w:sz w:val="24"/>
      <w:szCs w:val="24"/>
      <w:u w:color="000000"/>
      <w:lang w:val="en-US"/>
    </w:rPr>
  </w:style>
  <w:style w:type="paragraph" w:customStyle="1" w:styleId="Body1">
    <w:name w:val="Body 1"/>
    <w:pPr>
      <w:outlineLvl w:val="0"/>
    </w:pPr>
    <w:rPr>
      <w:rFonts w:cs="Arial Unicode MS"/>
      <w:color w:val="000000"/>
      <w:u w:color="000000"/>
      <w:lang w:val="en-US"/>
    </w:rPr>
  </w:style>
  <w:style w:type="paragraph" w:customStyle="1" w:styleId="xmsonormal">
    <w:name w:val="x_msonormal"/>
    <w:rPr>
      <w:rFonts w:ascii="Calibri" w:hAnsi="Calibri" w:cs="Arial Unicode MS"/>
      <w:color w:val="000000"/>
      <w:sz w:val="22"/>
      <w:szCs w:val="22"/>
      <w:u w:color="000000"/>
      <w:lang w:val="en-US"/>
    </w:rPr>
  </w:style>
  <w:style w:type="paragraph" w:customStyle="1" w:styleId="BodyEAA">
    <w:name w:val="Body E A A"/>
    <w:rPr>
      <w:rFonts w:cs="Arial Unicode MS"/>
      <w:color w:val="000000"/>
      <w:sz w:val="24"/>
      <w:szCs w:val="24"/>
      <w:u w:color="000000"/>
      <w:lang w:val="en-US"/>
    </w:rPr>
  </w:style>
  <w:style w:type="paragraph" w:styleId="NormalWeb">
    <w:name w:val="Normal (Web)"/>
    <w:uiPriority w:val="99"/>
    <w:rPr>
      <w:rFonts w:ascii="Calibri" w:hAnsi="Calibri" w:cs="Arial Unicode MS"/>
      <w:color w:val="000000"/>
      <w:sz w:val="22"/>
      <w:szCs w:val="22"/>
      <w:u w:color="000000"/>
      <w:lang w:val="en-US"/>
    </w:rPr>
  </w:style>
  <w:style w:type="numbering" w:customStyle="1" w:styleId="ImportedStyle40">
    <w:name w:val="Imported Style 4.0"/>
    <w:pPr>
      <w:numPr>
        <w:numId w:val="1"/>
      </w:numPr>
    </w:pPr>
  </w:style>
  <w:style w:type="numbering" w:customStyle="1" w:styleId="ImportedStyle1">
    <w:name w:val="Imported Style 1"/>
    <w:pPr>
      <w:numPr>
        <w:numId w:val="2"/>
      </w:numPr>
    </w:pPr>
  </w:style>
  <w:style w:type="paragraph" w:customStyle="1" w:styleId="BodyF">
    <w:name w:val="Body F"/>
    <w:rsid w:val="00AD6AA9"/>
    <w:rPr>
      <w:rFonts w:cs="Arial Unicode MS"/>
      <w:color w:val="000000"/>
      <w:sz w:val="24"/>
      <w:szCs w:val="24"/>
      <w:u w:color="000000"/>
      <w:lang w:val="en-US"/>
      <w14:textOutline w14:w="12700" w14:cap="flat" w14:cmpd="sng" w14:algn="ctr">
        <w14:noFill/>
        <w14:prstDash w14:val="solid"/>
        <w14:miter w14:lim="400000"/>
      </w14:textOutline>
    </w:rPr>
  </w:style>
  <w:style w:type="paragraph" w:styleId="ListParagraph">
    <w:name w:val="List Paragraph"/>
    <w:basedOn w:val="Normal"/>
    <w:uiPriority w:val="34"/>
    <w:qFormat/>
    <w:rsid w:val="00096A43"/>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lang w:val="en-GB"/>
    </w:rPr>
  </w:style>
  <w:style w:type="character" w:styleId="UnresolvedMention">
    <w:name w:val="Unresolved Mention"/>
    <w:basedOn w:val="DefaultParagraphFont"/>
    <w:uiPriority w:val="99"/>
    <w:semiHidden/>
    <w:unhideWhenUsed/>
    <w:rsid w:val="002D1FF3"/>
    <w:rPr>
      <w:color w:val="605E5C"/>
      <w:shd w:val="clear" w:color="auto" w:fill="E1DFDD"/>
    </w:rPr>
  </w:style>
  <w:style w:type="paragraph" w:customStyle="1" w:styleId="p1">
    <w:name w:val="p1"/>
    <w:basedOn w:val="Normal"/>
    <w:rsid w:val="002331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rPr>
  </w:style>
  <w:style w:type="paragraph" w:customStyle="1" w:styleId="p2">
    <w:name w:val="p2"/>
    <w:basedOn w:val="Normal"/>
    <w:rsid w:val="002331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rPr>
  </w:style>
  <w:style w:type="character" w:customStyle="1" w:styleId="s1">
    <w:name w:val="s1"/>
    <w:basedOn w:val="DefaultParagraphFont"/>
    <w:rsid w:val="0023319D"/>
  </w:style>
  <w:style w:type="character" w:customStyle="1" w:styleId="Hyperlink2">
    <w:name w:val="Hyperlink.2"/>
    <w:basedOn w:val="DefaultParagraphFont"/>
    <w:rsid w:val="006242CE"/>
    <w:rPr>
      <w:rFonts w:ascii="Calibri" w:eastAsia="Calibri" w:hAnsi="Calibri" w:cs="Calibri"/>
      <w:outline w:val="0"/>
      <w:color w:val="0000FF"/>
      <w:sz w:val="22"/>
      <w:szCs w:val="22"/>
      <w:u w:val="single" w:color="0000FF"/>
    </w:rPr>
  </w:style>
  <w:style w:type="paragraph" w:customStyle="1" w:styleId="BodyEA">
    <w:name w:val="Body E A"/>
    <w:rsid w:val="006242CE"/>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Hyperlink3">
    <w:name w:val="Hyperlink.3"/>
    <w:basedOn w:val="DefaultParagraphFont"/>
    <w:rsid w:val="006242CE"/>
    <w:rPr>
      <w:rFonts w:ascii="Calibri" w:eastAsia="Calibri" w:hAnsi="Calibri" w:cs="Calibri"/>
      <w:i/>
      <w:iCs/>
      <w:outline w:val="0"/>
      <w:color w:val="000000"/>
      <w:sz w:val="22"/>
      <w:szCs w:val="22"/>
      <w:u w:val="single" w:color="000000"/>
    </w:rPr>
  </w:style>
  <w:style w:type="character" w:styleId="CommentReference">
    <w:name w:val="annotation reference"/>
    <w:basedOn w:val="DefaultParagraphFont"/>
    <w:uiPriority w:val="99"/>
    <w:semiHidden/>
    <w:unhideWhenUsed/>
    <w:rsid w:val="008A59A1"/>
    <w:rPr>
      <w:sz w:val="16"/>
      <w:szCs w:val="16"/>
    </w:rPr>
  </w:style>
  <w:style w:type="paragraph" w:styleId="CommentText">
    <w:name w:val="annotation text"/>
    <w:basedOn w:val="Normal"/>
    <w:link w:val="CommentTextChar"/>
    <w:uiPriority w:val="99"/>
    <w:semiHidden/>
    <w:unhideWhenUsed/>
    <w:rsid w:val="008A59A1"/>
    <w:rPr>
      <w:sz w:val="20"/>
      <w:szCs w:val="20"/>
    </w:rPr>
  </w:style>
  <w:style w:type="character" w:customStyle="1" w:styleId="CommentTextChar">
    <w:name w:val="Comment Text Char"/>
    <w:basedOn w:val="DefaultParagraphFont"/>
    <w:link w:val="CommentText"/>
    <w:uiPriority w:val="99"/>
    <w:semiHidden/>
    <w:rsid w:val="008A59A1"/>
    <w:rPr>
      <w:lang w:val="en-US" w:eastAsia="en-US"/>
    </w:rPr>
  </w:style>
  <w:style w:type="paragraph" w:styleId="CommentSubject">
    <w:name w:val="annotation subject"/>
    <w:basedOn w:val="CommentText"/>
    <w:next w:val="CommentText"/>
    <w:link w:val="CommentSubjectChar"/>
    <w:uiPriority w:val="99"/>
    <w:semiHidden/>
    <w:unhideWhenUsed/>
    <w:rsid w:val="008A59A1"/>
    <w:rPr>
      <w:b/>
      <w:bCs/>
    </w:rPr>
  </w:style>
  <w:style w:type="character" w:customStyle="1" w:styleId="CommentSubjectChar">
    <w:name w:val="Comment Subject Char"/>
    <w:basedOn w:val="CommentTextChar"/>
    <w:link w:val="CommentSubject"/>
    <w:uiPriority w:val="99"/>
    <w:semiHidden/>
    <w:rsid w:val="008A59A1"/>
    <w:rPr>
      <w:b/>
      <w:bCs/>
      <w:lang w:val="en-US" w:eastAsia="en-US"/>
    </w:rPr>
  </w:style>
  <w:style w:type="paragraph" w:styleId="Revision">
    <w:name w:val="Revision"/>
    <w:hidden/>
    <w:uiPriority w:val="99"/>
    <w:semiHidden/>
    <w:rsid w:val="008A59A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PlainTextChar">
    <w:name w:val="Plain Text Char"/>
    <w:basedOn w:val="DefaultParagraphFont"/>
    <w:link w:val="PlainText"/>
    <w:uiPriority w:val="99"/>
    <w:rsid w:val="00B047AB"/>
    <w:rPr>
      <w:rFonts w:ascii="Calibri" w:hAnsi="Calibri" w:cs="Arial Unicode MS"/>
      <w:color w:val="000000"/>
      <w:sz w:val="22"/>
      <w:szCs w:val="22"/>
      <w:u w:color="000000"/>
      <w:lang w:val="en-US"/>
    </w:rPr>
  </w:style>
  <w:style w:type="paragraph" w:customStyle="1" w:styleId="BodyEAB">
    <w:name w:val="Body E A B"/>
    <w:rsid w:val="00477D0D"/>
    <w:rPr>
      <w:rFonts w:cs="Arial Unicode MS"/>
      <w:color w:val="000000"/>
      <w:sz w:val="24"/>
      <w:szCs w:val="24"/>
      <w:u w:color="000000"/>
      <w:lang w:val="en-US"/>
      <w14:textOutline w14:w="12700" w14:cap="flat" w14:cmpd="sng" w14:algn="ctr">
        <w14:noFill/>
        <w14:prstDash w14:val="solid"/>
        <w14:miter w14:lim="400000"/>
      </w14:textOutline>
    </w:rPr>
  </w:style>
  <w:style w:type="numbering" w:customStyle="1" w:styleId="ImportedStyle2">
    <w:name w:val="Imported Style 2"/>
    <w:rsid w:val="00477D0D"/>
    <w:pPr>
      <w:numPr>
        <w:numId w:val="3"/>
      </w:numPr>
    </w:pPr>
  </w:style>
  <w:style w:type="character" w:styleId="Strong">
    <w:name w:val="Strong"/>
    <w:basedOn w:val="DefaultParagraphFont"/>
    <w:uiPriority w:val="22"/>
    <w:qFormat/>
    <w:rsid w:val="00377919"/>
    <w:rPr>
      <w:b/>
      <w:bCs/>
    </w:rPr>
  </w:style>
  <w:style w:type="paragraph" w:styleId="BodyText">
    <w:name w:val="Body Text"/>
    <w:link w:val="BodyTextChar"/>
    <w:rsid w:val="006D42C5"/>
    <w:rPr>
      <w:rFonts w:ascii="Arial Black" w:hAnsi="Arial Black" w:cs="Arial Unicode MS"/>
      <w:color w:val="003300"/>
      <w:sz w:val="36"/>
      <w:szCs w:val="36"/>
      <w:u w:color="003300"/>
      <w:lang w:val="en-US"/>
    </w:rPr>
  </w:style>
  <w:style w:type="character" w:customStyle="1" w:styleId="BodyTextChar">
    <w:name w:val="Body Text Char"/>
    <w:basedOn w:val="DefaultParagraphFont"/>
    <w:link w:val="BodyText"/>
    <w:rsid w:val="006D42C5"/>
    <w:rPr>
      <w:rFonts w:ascii="Arial Black" w:hAnsi="Arial Black" w:cs="Arial Unicode MS"/>
      <w:color w:val="003300"/>
      <w:sz w:val="36"/>
      <w:szCs w:val="36"/>
      <w:u w:color="003300"/>
      <w:lang w:val="en-US"/>
    </w:rPr>
  </w:style>
  <w:style w:type="paragraph" w:styleId="Header">
    <w:name w:val="header"/>
    <w:basedOn w:val="Normal"/>
    <w:link w:val="HeaderChar"/>
    <w:uiPriority w:val="99"/>
    <w:unhideWhenUsed/>
    <w:rsid w:val="00AB31E8"/>
    <w:pPr>
      <w:tabs>
        <w:tab w:val="center" w:pos="4513"/>
        <w:tab w:val="right" w:pos="9026"/>
      </w:tabs>
    </w:pPr>
  </w:style>
  <w:style w:type="character" w:customStyle="1" w:styleId="HeaderChar">
    <w:name w:val="Header Char"/>
    <w:basedOn w:val="DefaultParagraphFont"/>
    <w:link w:val="Header"/>
    <w:uiPriority w:val="99"/>
    <w:rsid w:val="00AB31E8"/>
    <w:rPr>
      <w:sz w:val="24"/>
      <w:szCs w:val="24"/>
      <w:lang w:val="en-US" w:eastAsia="en-US"/>
    </w:rPr>
  </w:style>
  <w:style w:type="paragraph" w:styleId="Footer">
    <w:name w:val="footer"/>
    <w:basedOn w:val="Normal"/>
    <w:link w:val="FooterChar"/>
    <w:uiPriority w:val="99"/>
    <w:unhideWhenUsed/>
    <w:rsid w:val="00AB31E8"/>
    <w:pPr>
      <w:tabs>
        <w:tab w:val="center" w:pos="4513"/>
        <w:tab w:val="right" w:pos="9026"/>
      </w:tabs>
    </w:pPr>
  </w:style>
  <w:style w:type="character" w:customStyle="1" w:styleId="FooterChar">
    <w:name w:val="Footer Char"/>
    <w:basedOn w:val="DefaultParagraphFont"/>
    <w:link w:val="Footer"/>
    <w:uiPriority w:val="99"/>
    <w:rsid w:val="00AB31E8"/>
    <w:rPr>
      <w:sz w:val="24"/>
      <w:szCs w:val="24"/>
      <w:lang w:val="en-US" w:eastAsia="en-US"/>
    </w:rPr>
  </w:style>
  <w:style w:type="numbering" w:customStyle="1" w:styleId="Numbered">
    <w:name w:val="Numbered"/>
    <w:rsid w:val="005F193A"/>
    <w:pPr>
      <w:numPr>
        <w:numId w:val="4"/>
      </w:numPr>
    </w:pPr>
  </w:style>
  <w:style w:type="paragraph" w:customStyle="1" w:styleId="BodyFA">
    <w:name w:val="Body F A"/>
    <w:rsid w:val="005F193A"/>
    <w:rPr>
      <w:rFonts w:eastAsia="Times New Roman"/>
      <w:color w:val="000000"/>
      <w:sz w:val="24"/>
      <w:szCs w:val="24"/>
      <w:u w:color="000000"/>
      <w:lang w:val="en-US"/>
      <w14:textOutline w14:w="12700" w14:cap="flat" w14:cmpd="sng" w14:algn="ctr">
        <w14:noFill/>
        <w14:prstDash w14:val="solid"/>
        <w14:miter w14:lim="400000"/>
      </w14:textOutline>
    </w:rPr>
  </w:style>
  <w:style w:type="character" w:styleId="SubtleEmphasis">
    <w:name w:val="Subtle Emphasis"/>
    <w:basedOn w:val="DefaultParagraphFont"/>
    <w:uiPriority w:val="19"/>
    <w:qFormat/>
    <w:rsid w:val="0051378F"/>
    <w:rPr>
      <w:i/>
      <w:iCs/>
      <w:color w:val="404040" w:themeColor="text1" w:themeTint="BF"/>
    </w:rPr>
  </w:style>
  <w:style w:type="character" w:customStyle="1" w:styleId="normaltextrun">
    <w:name w:val="normaltextrun"/>
    <w:basedOn w:val="DefaultParagraphFont"/>
    <w:rsid w:val="0051378F"/>
  </w:style>
  <w:style w:type="character" w:customStyle="1" w:styleId="eop">
    <w:name w:val="eop"/>
    <w:basedOn w:val="DefaultParagraphFont"/>
    <w:rsid w:val="0051378F"/>
  </w:style>
  <w:style w:type="numbering" w:customStyle="1" w:styleId="ImportedStyle10">
    <w:name w:val="Imported Style 1.0"/>
    <w:rsid w:val="00A17D55"/>
    <w:pPr>
      <w:numPr>
        <w:numId w:val="5"/>
      </w:numPr>
    </w:pPr>
  </w:style>
  <w:style w:type="paragraph" w:customStyle="1" w:styleId="Default">
    <w:name w:val="Default"/>
    <w:rsid w:val="003274A9"/>
    <w:pPr>
      <w:pBdr>
        <w:top w:val="none" w:sz="0" w:space="0" w:color="auto"/>
        <w:left w:val="none" w:sz="0" w:space="0" w:color="auto"/>
        <w:bottom w:val="none" w:sz="0" w:space="0" w:color="auto"/>
        <w:right w:val="none" w:sz="0" w:space="0" w:color="auto"/>
        <w:between w:val="none" w:sz="0" w:space="0" w:color="auto"/>
        <w:bar w:val="none" w:sz="0" w:color="auto"/>
      </w:pBdr>
      <w:spacing w:before="160" w:line="288" w:lineRule="auto"/>
    </w:pPr>
    <w:rPr>
      <w:rFonts w:ascii="Helvetica Neue" w:hAnsi="Helvetica Neue" w:cs="Arial Unicode MS"/>
      <w:color w:val="000000"/>
      <w:sz w:val="24"/>
      <w:szCs w:val="24"/>
      <w:bdr w:val="none" w:sz="0" w:space="0" w:color="auto"/>
      <w14:textOutline w14:w="0" w14:cap="flat" w14:cmpd="sng" w14:algn="ctr">
        <w14:noFill/>
        <w14:prstDash w14:val="solid"/>
        <w14:bevel/>
      </w14:textOutline>
    </w:rPr>
  </w:style>
  <w:style w:type="paragraph" w:customStyle="1" w:styleId="BodyEB">
    <w:name w:val="Body E B"/>
    <w:rsid w:val="00B15E56"/>
    <w:rPr>
      <w:rFonts w:eastAsia="Times New Roman"/>
      <w:color w:val="000000"/>
      <w:sz w:val="24"/>
      <w:szCs w:val="24"/>
      <w:u w:color="000000"/>
      <w:lang w:val="en-US"/>
      <w14:textOutline w14:w="12700" w14:cap="flat" w14:cmpd="sng" w14:algn="ctr">
        <w14:noFill/>
        <w14:prstDash w14:val="solid"/>
        <w14:miter w14:lim="400000"/>
      </w14:textOutline>
    </w:rPr>
  </w:style>
  <w:style w:type="character" w:customStyle="1" w:styleId="bumpedfont15">
    <w:name w:val="bumpedfont15"/>
    <w:basedOn w:val="DefaultParagraphFont"/>
    <w:rsid w:val="00A972F8"/>
  </w:style>
  <w:style w:type="paragraph" w:customStyle="1" w:styleId="paragraph">
    <w:name w:val="paragraph"/>
    <w:basedOn w:val="Normal"/>
    <w:uiPriority w:val="99"/>
    <w:rsid w:val="005667DF"/>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spacing w:before="100" w:after="100"/>
    </w:pPr>
    <w:rPr>
      <w:rFonts w:eastAsia="Times New Roman"/>
      <w:bdr w:val="none" w:sz="0" w:space="0" w:color="auto"/>
      <w:lang w:val="en-GB" w:eastAsia="en-GB"/>
    </w:rPr>
  </w:style>
  <w:style w:type="paragraph" w:customStyle="1" w:styleId="BodyEBA">
    <w:name w:val="Body E B A"/>
    <w:rsid w:val="000D3C88"/>
    <w:rPr>
      <w:rFonts w:eastAsia="Times New Roman"/>
      <w:color w:val="000000"/>
      <w:sz w:val="24"/>
      <w:szCs w:val="24"/>
      <w:u w:color="000000"/>
      <w:lang w:val="en-US"/>
      <w14:textOutline w14:w="12700" w14:cap="flat" w14:cmpd="sng" w14:algn="ctr">
        <w14:noFill/>
        <w14:prstDash w14:val="solid"/>
        <w14:miter w14:lim="400000"/>
      </w14:textOutline>
    </w:rPr>
  </w:style>
  <w:style w:type="character" w:customStyle="1" w:styleId="elementtoproof">
    <w:name w:val="elementtoproof"/>
    <w:basedOn w:val="DefaultParagraphFont"/>
    <w:rsid w:val="00A034BE"/>
  </w:style>
  <w:style w:type="numbering" w:customStyle="1" w:styleId="Lettered">
    <w:name w:val="Lettered"/>
    <w:rsid w:val="002C2795"/>
    <w:pPr>
      <w:numPr>
        <w:numId w:val="7"/>
      </w:numPr>
    </w:pPr>
  </w:style>
  <w:style w:type="character" w:customStyle="1" w:styleId="none0">
    <w:name w:val="none"/>
    <w:basedOn w:val="DefaultParagraphFont"/>
    <w:rsid w:val="002C2795"/>
  </w:style>
  <w:style w:type="paragraph" w:customStyle="1" w:styleId="xxmsonormal">
    <w:name w:val="x_x_msonormal"/>
    <w:basedOn w:val="Normal"/>
    <w:uiPriority w:val="99"/>
    <w:semiHidden/>
    <w:rsid w:val="00C202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apple-converted-space">
    <w:name w:val="apple-converted-space"/>
    <w:basedOn w:val="DefaultParagraphFont"/>
    <w:rsid w:val="00F22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3651">
      <w:bodyDiv w:val="1"/>
      <w:marLeft w:val="0"/>
      <w:marRight w:val="0"/>
      <w:marTop w:val="0"/>
      <w:marBottom w:val="0"/>
      <w:divBdr>
        <w:top w:val="none" w:sz="0" w:space="0" w:color="auto"/>
        <w:left w:val="none" w:sz="0" w:space="0" w:color="auto"/>
        <w:bottom w:val="none" w:sz="0" w:space="0" w:color="auto"/>
        <w:right w:val="none" w:sz="0" w:space="0" w:color="auto"/>
      </w:divBdr>
    </w:div>
    <w:div w:id="68819600">
      <w:bodyDiv w:val="1"/>
      <w:marLeft w:val="0"/>
      <w:marRight w:val="0"/>
      <w:marTop w:val="0"/>
      <w:marBottom w:val="0"/>
      <w:divBdr>
        <w:top w:val="none" w:sz="0" w:space="0" w:color="auto"/>
        <w:left w:val="none" w:sz="0" w:space="0" w:color="auto"/>
        <w:bottom w:val="none" w:sz="0" w:space="0" w:color="auto"/>
        <w:right w:val="none" w:sz="0" w:space="0" w:color="auto"/>
      </w:divBdr>
    </w:div>
    <w:div w:id="112336317">
      <w:bodyDiv w:val="1"/>
      <w:marLeft w:val="0"/>
      <w:marRight w:val="0"/>
      <w:marTop w:val="0"/>
      <w:marBottom w:val="0"/>
      <w:divBdr>
        <w:top w:val="none" w:sz="0" w:space="0" w:color="auto"/>
        <w:left w:val="none" w:sz="0" w:space="0" w:color="auto"/>
        <w:bottom w:val="none" w:sz="0" w:space="0" w:color="auto"/>
        <w:right w:val="none" w:sz="0" w:space="0" w:color="auto"/>
      </w:divBdr>
    </w:div>
    <w:div w:id="222179383">
      <w:bodyDiv w:val="1"/>
      <w:marLeft w:val="0"/>
      <w:marRight w:val="0"/>
      <w:marTop w:val="0"/>
      <w:marBottom w:val="0"/>
      <w:divBdr>
        <w:top w:val="none" w:sz="0" w:space="0" w:color="auto"/>
        <w:left w:val="none" w:sz="0" w:space="0" w:color="auto"/>
        <w:bottom w:val="none" w:sz="0" w:space="0" w:color="auto"/>
        <w:right w:val="none" w:sz="0" w:space="0" w:color="auto"/>
      </w:divBdr>
    </w:div>
    <w:div w:id="240872436">
      <w:bodyDiv w:val="1"/>
      <w:marLeft w:val="0"/>
      <w:marRight w:val="0"/>
      <w:marTop w:val="0"/>
      <w:marBottom w:val="0"/>
      <w:divBdr>
        <w:top w:val="none" w:sz="0" w:space="0" w:color="auto"/>
        <w:left w:val="none" w:sz="0" w:space="0" w:color="auto"/>
        <w:bottom w:val="none" w:sz="0" w:space="0" w:color="auto"/>
        <w:right w:val="none" w:sz="0" w:space="0" w:color="auto"/>
      </w:divBdr>
    </w:div>
    <w:div w:id="245656025">
      <w:bodyDiv w:val="1"/>
      <w:marLeft w:val="0"/>
      <w:marRight w:val="0"/>
      <w:marTop w:val="0"/>
      <w:marBottom w:val="0"/>
      <w:divBdr>
        <w:top w:val="none" w:sz="0" w:space="0" w:color="auto"/>
        <w:left w:val="none" w:sz="0" w:space="0" w:color="auto"/>
        <w:bottom w:val="none" w:sz="0" w:space="0" w:color="auto"/>
        <w:right w:val="none" w:sz="0" w:space="0" w:color="auto"/>
      </w:divBdr>
    </w:div>
    <w:div w:id="264464102">
      <w:bodyDiv w:val="1"/>
      <w:marLeft w:val="0"/>
      <w:marRight w:val="0"/>
      <w:marTop w:val="0"/>
      <w:marBottom w:val="0"/>
      <w:divBdr>
        <w:top w:val="none" w:sz="0" w:space="0" w:color="auto"/>
        <w:left w:val="none" w:sz="0" w:space="0" w:color="auto"/>
        <w:bottom w:val="none" w:sz="0" w:space="0" w:color="auto"/>
        <w:right w:val="none" w:sz="0" w:space="0" w:color="auto"/>
      </w:divBdr>
    </w:div>
    <w:div w:id="302780996">
      <w:bodyDiv w:val="1"/>
      <w:marLeft w:val="0"/>
      <w:marRight w:val="0"/>
      <w:marTop w:val="0"/>
      <w:marBottom w:val="0"/>
      <w:divBdr>
        <w:top w:val="none" w:sz="0" w:space="0" w:color="auto"/>
        <w:left w:val="none" w:sz="0" w:space="0" w:color="auto"/>
        <w:bottom w:val="none" w:sz="0" w:space="0" w:color="auto"/>
        <w:right w:val="none" w:sz="0" w:space="0" w:color="auto"/>
      </w:divBdr>
    </w:div>
    <w:div w:id="307321315">
      <w:bodyDiv w:val="1"/>
      <w:marLeft w:val="0"/>
      <w:marRight w:val="0"/>
      <w:marTop w:val="0"/>
      <w:marBottom w:val="0"/>
      <w:divBdr>
        <w:top w:val="none" w:sz="0" w:space="0" w:color="auto"/>
        <w:left w:val="none" w:sz="0" w:space="0" w:color="auto"/>
        <w:bottom w:val="none" w:sz="0" w:space="0" w:color="auto"/>
        <w:right w:val="none" w:sz="0" w:space="0" w:color="auto"/>
      </w:divBdr>
    </w:div>
    <w:div w:id="351691488">
      <w:bodyDiv w:val="1"/>
      <w:marLeft w:val="0"/>
      <w:marRight w:val="0"/>
      <w:marTop w:val="0"/>
      <w:marBottom w:val="0"/>
      <w:divBdr>
        <w:top w:val="none" w:sz="0" w:space="0" w:color="auto"/>
        <w:left w:val="none" w:sz="0" w:space="0" w:color="auto"/>
        <w:bottom w:val="none" w:sz="0" w:space="0" w:color="auto"/>
        <w:right w:val="none" w:sz="0" w:space="0" w:color="auto"/>
      </w:divBdr>
    </w:div>
    <w:div w:id="362245265">
      <w:bodyDiv w:val="1"/>
      <w:marLeft w:val="0"/>
      <w:marRight w:val="0"/>
      <w:marTop w:val="0"/>
      <w:marBottom w:val="0"/>
      <w:divBdr>
        <w:top w:val="none" w:sz="0" w:space="0" w:color="auto"/>
        <w:left w:val="none" w:sz="0" w:space="0" w:color="auto"/>
        <w:bottom w:val="none" w:sz="0" w:space="0" w:color="auto"/>
        <w:right w:val="none" w:sz="0" w:space="0" w:color="auto"/>
      </w:divBdr>
    </w:div>
    <w:div w:id="369041164">
      <w:bodyDiv w:val="1"/>
      <w:marLeft w:val="0"/>
      <w:marRight w:val="0"/>
      <w:marTop w:val="0"/>
      <w:marBottom w:val="0"/>
      <w:divBdr>
        <w:top w:val="none" w:sz="0" w:space="0" w:color="auto"/>
        <w:left w:val="none" w:sz="0" w:space="0" w:color="auto"/>
        <w:bottom w:val="none" w:sz="0" w:space="0" w:color="auto"/>
        <w:right w:val="none" w:sz="0" w:space="0" w:color="auto"/>
      </w:divBdr>
    </w:div>
    <w:div w:id="443769713">
      <w:bodyDiv w:val="1"/>
      <w:marLeft w:val="0"/>
      <w:marRight w:val="0"/>
      <w:marTop w:val="0"/>
      <w:marBottom w:val="0"/>
      <w:divBdr>
        <w:top w:val="none" w:sz="0" w:space="0" w:color="auto"/>
        <w:left w:val="none" w:sz="0" w:space="0" w:color="auto"/>
        <w:bottom w:val="none" w:sz="0" w:space="0" w:color="auto"/>
        <w:right w:val="none" w:sz="0" w:space="0" w:color="auto"/>
      </w:divBdr>
    </w:div>
    <w:div w:id="536282878">
      <w:bodyDiv w:val="1"/>
      <w:marLeft w:val="0"/>
      <w:marRight w:val="0"/>
      <w:marTop w:val="0"/>
      <w:marBottom w:val="0"/>
      <w:divBdr>
        <w:top w:val="none" w:sz="0" w:space="0" w:color="auto"/>
        <w:left w:val="none" w:sz="0" w:space="0" w:color="auto"/>
        <w:bottom w:val="none" w:sz="0" w:space="0" w:color="auto"/>
        <w:right w:val="none" w:sz="0" w:space="0" w:color="auto"/>
      </w:divBdr>
    </w:div>
    <w:div w:id="573125487">
      <w:bodyDiv w:val="1"/>
      <w:marLeft w:val="0"/>
      <w:marRight w:val="0"/>
      <w:marTop w:val="0"/>
      <w:marBottom w:val="0"/>
      <w:divBdr>
        <w:top w:val="none" w:sz="0" w:space="0" w:color="auto"/>
        <w:left w:val="none" w:sz="0" w:space="0" w:color="auto"/>
        <w:bottom w:val="none" w:sz="0" w:space="0" w:color="auto"/>
        <w:right w:val="none" w:sz="0" w:space="0" w:color="auto"/>
      </w:divBdr>
    </w:div>
    <w:div w:id="583689810">
      <w:bodyDiv w:val="1"/>
      <w:marLeft w:val="0"/>
      <w:marRight w:val="0"/>
      <w:marTop w:val="0"/>
      <w:marBottom w:val="0"/>
      <w:divBdr>
        <w:top w:val="none" w:sz="0" w:space="0" w:color="auto"/>
        <w:left w:val="none" w:sz="0" w:space="0" w:color="auto"/>
        <w:bottom w:val="none" w:sz="0" w:space="0" w:color="auto"/>
        <w:right w:val="none" w:sz="0" w:space="0" w:color="auto"/>
      </w:divBdr>
    </w:div>
    <w:div w:id="632292617">
      <w:bodyDiv w:val="1"/>
      <w:marLeft w:val="0"/>
      <w:marRight w:val="0"/>
      <w:marTop w:val="0"/>
      <w:marBottom w:val="0"/>
      <w:divBdr>
        <w:top w:val="none" w:sz="0" w:space="0" w:color="auto"/>
        <w:left w:val="none" w:sz="0" w:space="0" w:color="auto"/>
        <w:bottom w:val="none" w:sz="0" w:space="0" w:color="auto"/>
        <w:right w:val="none" w:sz="0" w:space="0" w:color="auto"/>
      </w:divBdr>
    </w:div>
    <w:div w:id="661355848">
      <w:bodyDiv w:val="1"/>
      <w:marLeft w:val="0"/>
      <w:marRight w:val="0"/>
      <w:marTop w:val="0"/>
      <w:marBottom w:val="0"/>
      <w:divBdr>
        <w:top w:val="none" w:sz="0" w:space="0" w:color="auto"/>
        <w:left w:val="none" w:sz="0" w:space="0" w:color="auto"/>
        <w:bottom w:val="none" w:sz="0" w:space="0" w:color="auto"/>
        <w:right w:val="none" w:sz="0" w:space="0" w:color="auto"/>
      </w:divBdr>
    </w:div>
    <w:div w:id="672879561">
      <w:bodyDiv w:val="1"/>
      <w:marLeft w:val="0"/>
      <w:marRight w:val="0"/>
      <w:marTop w:val="0"/>
      <w:marBottom w:val="0"/>
      <w:divBdr>
        <w:top w:val="none" w:sz="0" w:space="0" w:color="auto"/>
        <w:left w:val="none" w:sz="0" w:space="0" w:color="auto"/>
        <w:bottom w:val="none" w:sz="0" w:space="0" w:color="auto"/>
        <w:right w:val="none" w:sz="0" w:space="0" w:color="auto"/>
      </w:divBdr>
    </w:div>
    <w:div w:id="698509814">
      <w:bodyDiv w:val="1"/>
      <w:marLeft w:val="0"/>
      <w:marRight w:val="0"/>
      <w:marTop w:val="0"/>
      <w:marBottom w:val="0"/>
      <w:divBdr>
        <w:top w:val="none" w:sz="0" w:space="0" w:color="auto"/>
        <w:left w:val="none" w:sz="0" w:space="0" w:color="auto"/>
        <w:bottom w:val="none" w:sz="0" w:space="0" w:color="auto"/>
        <w:right w:val="none" w:sz="0" w:space="0" w:color="auto"/>
      </w:divBdr>
    </w:div>
    <w:div w:id="720252833">
      <w:bodyDiv w:val="1"/>
      <w:marLeft w:val="0"/>
      <w:marRight w:val="0"/>
      <w:marTop w:val="0"/>
      <w:marBottom w:val="0"/>
      <w:divBdr>
        <w:top w:val="none" w:sz="0" w:space="0" w:color="auto"/>
        <w:left w:val="none" w:sz="0" w:space="0" w:color="auto"/>
        <w:bottom w:val="none" w:sz="0" w:space="0" w:color="auto"/>
        <w:right w:val="none" w:sz="0" w:space="0" w:color="auto"/>
      </w:divBdr>
    </w:div>
    <w:div w:id="783574310">
      <w:bodyDiv w:val="1"/>
      <w:marLeft w:val="0"/>
      <w:marRight w:val="0"/>
      <w:marTop w:val="0"/>
      <w:marBottom w:val="0"/>
      <w:divBdr>
        <w:top w:val="none" w:sz="0" w:space="0" w:color="auto"/>
        <w:left w:val="none" w:sz="0" w:space="0" w:color="auto"/>
        <w:bottom w:val="none" w:sz="0" w:space="0" w:color="auto"/>
        <w:right w:val="none" w:sz="0" w:space="0" w:color="auto"/>
      </w:divBdr>
    </w:div>
    <w:div w:id="802961793">
      <w:bodyDiv w:val="1"/>
      <w:marLeft w:val="0"/>
      <w:marRight w:val="0"/>
      <w:marTop w:val="0"/>
      <w:marBottom w:val="0"/>
      <w:divBdr>
        <w:top w:val="none" w:sz="0" w:space="0" w:color="auto"/>
        <w:left w:val="none" w:sz="0" w:space="0" w:color="auto"/>
        <w:bottom w:val="none" w:sz="0" w:space="0" w:color="auto"/>
        <w:right w:val="none" w:sz="0" w:space="0" w:color="auto"/>
      </w:divBdr>
    </w:div>
    <w:div w:id="825513870">
      <w:bodyDiv w:val="1"/>
      <w:marLeft w:val="0"/>
      <w:marRight w:val="0"/>
      <w:marTop w:val="0"/>
      <w:marBottom w:val="0"/>
      <w:divBdr>
        <w:top w:val="none" w:sz="0" w:space="0" w:color="auto"/>
        <w:left w:val="none" w:sz="0" w:space="0" w:color="auto"/>
        <w:bottom w:val="none" w:sz="0" w:space="0" w:color="auto"/>
        <w:right w:val="none" w:sz="0" w:space="0" w:color="auto"/>
      </w:divBdr>
    </w:div>
    <w:div w:id="855382812">
      <w:bodyDiv w:val="1"/>
      <w:marLeft w:val="0"/>
      <w:marRight w:val="0"/>
      <w:marTop w:val="0"/>
      <w:marBottom w:val="0"/>
      <w:divBdr>
        <w:top w:val="none" w:sz="0" w:space="0" w:color="auto"/>
        <w:left w:val="none" w:sz="0" w:space="0" w:color="auto"/>
        <w:bottom w:val="none" w:sz="0" w:space="0" w:color="auto"/>
        <w:right w:val="none" w:sz="0" w:space="0" w:color="auto"/>
      </w:divBdr>
    </w:div>
    <w:div w:id="912785582">
      <w:bodyDiv w:val="1"/>
      <w:marLeft w:val="0"/>
      <w:marRight w:val="0"/>
      <w:marTop w:val="0"/>
      <w:marBottom w:val="0"/>
      <w:divBdr>
        <w:top w:val="none" w:sz="0" w:space="0" w:color="auto"/>
        <w:left w:val="none" w:sz="0" w:space="0" w:color="auto"/>
        <w:bottom w:val="none" w:sz="0" w:space="0" w:color="auto"/>
        <w:right w:val="none" w:sz="0" w:space="0" w:color="auto"/>
      </w:divBdr>
    </w:div>
    <w:div w:id="932399849">
      <w:bodyDiv w:val="1"/>
      <w:marLeft w:val="0"/>
      <w:marRight w:val="0"/>
      <w:marTop w:val="0"/>
      <w:marBottom w:val="0"/>
      <w:divBdr>
        <w:top w:val="none" w:sz="0" w:space="0" w:color="auto"/>
        <w:left w:val="none" w:sz="0" w:space="0" w:color="auto"/>
        <w:bottom w:val="none" w:sz="0" w:space="0" w:color="auto"/>
        <w:right w:val="none" w:sz="0" w:space="0" w:color="auto"/>
      </w:divBdr>
    </w:div>
    <w:div w:id="938374251">
      <w:bodyDiv w:val="1"/>
      <w:marLeft w:val="0"/>
      <w:marRight w:val="0"/>
      <w:marTop w:val="0"/>
      <w:marBottom w:val="0"/>
      <w:divBdr>
        <w:top w:val="none" w:sz="0" w:space="0" w:color="auto"/>
        <w:left w:val="none" w:sz="0" w:space="0" w:color="auto"/>
        <w:bottom w:val="none" w:sz="0" w:space="0" w:color="auto"/>
        <w:right w:val="none" w:sz="0" w:space="0" w:color="auto"/>
      </w:divBdr>
    </w:div>
    <w:div w:id="943731066">
      <w:bodyDiv w:val="1"/>
      <w:marLeft w:val="0"/>
      <w:marRight w:val="0"/>
      <w:marTop w:val="0"/>
      <w:marBottom w:val="0"/>
      <w:divBdr>
        <w:top w:val="none" w:sz="0" w:space="0" w:color="auto"/>
        <w:left w:val="none" w:sz="0" w:space="0" w:color="auto"/>
        <w:bottom w:val="none" w:sz="0" w:space="0" w:color="auto"/>
        <w:right w:val="none" w:sz="0" w:space="0" w:color="auto"/>
      </w:divBdr>
    </w:div>
    <w:div w:id="962686102">
      <w:bodyDiv w:val="1"/>
      <w:marLeft w:val="0"/>
      <w:marRight w:val="0"/>
      <w:marTop w:val="0"/>
      <w:marBottom w:val="0"/>
      <w:divBdr>
        <w:top w:val="none" w:sz="0" w:space="0" w:color="auto"/>
        <w:left w:val="none" w:sz="0" w:space="0" w:color="auto"/>
        <w:bottom w:val="none" w:sz="0" w:space="0" w:color="auto"/>
        <w:right w:val="none" w:sz="0" w:space="0" w:color="auto"/>
      </w:divBdr>
    </w:div>
    <w:div w:id="972634219">
      <w:bodyDiv w:val="1"/>
      <w:marLeft w:val="0"/>
      <w:marRight w:val="0"/>
      <w:marTop w:val="0"/>
      <w:marBottom w:val="0"/>
      <w:divBdr>
        <w:top w:val="none" w:sz="0" w:space="0" w:color="auto"/>
        <w:left w:val="none" w:sz="0" w:space="0" w:color="auto"/>
        <w:bottom w:val="none" w:sz="0" w:space="0" w:color="auto"/>
        <w:right w:val="none" w:sz="0" w:space="0" w:color="auto"/>
      </w:divBdr>
    </w:div>
    <w:div w:id="993991800">
      <w:bodyDiv w:val="1"/>
      <w:marLeft w:val="0"/>
      <w:marRight w:val="0"/>
      <w:marTop w:val="0"/>
      <w:marBottom w:val="0"/>
      <w:divBdr>
        <w:top w:val="none" w:sz="0" w:space="0" w:color="auto"/>
        <w:left w:val="none" w:sz="0" w:space="0" w:color="auto"/>
        <w:bottom w:val="none" w:sz="0" w:space="0" w:color="auto"/>
        <w:right w:val="none" w:sz="0" w:space="0" w:color="auto"/>
      </w:divBdr>
    </w:div>
    <w:div w:id="1052079687">
      <w:bodyDiv w:val="1"/>
      <w:marLeft w:val="0"/>
      <w:marRight w:val="0"/>
      <w:marTop w:val="0"/>
      <w:marBottom w:val="0"/>
      <w:divBdr>
        <w:top w:val="none" w:sz="0" w:space="0" w:color="auto"/>
        <w:left w:val="none" w:sz="0" w:space="0" w:color="auto"/>
        <w:bottom w:val="none" w:sz="0" w:space="0" w:color="auto"/>
        <w:right w:val="none" w:sz="0" w:space="0" w:color="auto"/>
      </w:divBdr>
    </w:div>
    <w:div w:id="1060907232">
      <w:bodyDiv w:val="1"/>
      <w:marLeft w:val="0"/>
      <w:marRight w:val="0"/>
      <w:marTop w:val="0"/>
      <w:marBottom w:val="0"/>
      <w:divBdr>
        <w:top w:val="none" w:sz="0" w:space="0" w:color="auto"/>
        <w:left w:val="none" w:sz="0" w:space="0" w:color="auto"/>
        <w:bottom w:val="none" w:sz="0" w:space="0" w:color="auto"/>
        <w:right w:val="none" w:sz="0" w:space="0" w:color="auto"/>
      </w:divBdr>
    </w:div>
    <w:div w:id="1076628515">
      <w:bodyDiv w:val="1"/>
      <w:marLeft w:val="0"/>
      <w:marRight w:val="0"/>
      <w:marTop w:val="0"/>
      <w:marBottom w:val="0"/>
      <w:divBdr>
        <w:top w:val="none" w:sz="0" w:space="0" w:color="auto"/>
        <w:left w:val="none" w:sz="0" w:space="0" w:color="auto"/>
        <w:bottom w:val="none" w:sz="0" w:space="0" w:color="auto"/>
        <w:right w:val="none" w:sz="0" w:space="0" w:color="auto"/>
      </w:divBdr>
    </w:div>
    <w:div w:id="1123309827">
      <w:bodyDiv w:val="1"/>
      <w:marLeft w:val="0"/>
      <w:marRight w:val="0"/>
      <w:marTop w:val="0"/>
      <w:marBottom w:val="0"/>
      <w:divBdr>
        <w:top w:val="none" w:sz="0" w:space="0" w:color="auto"/>
        <w:left w:val="none" w:sz="0" w:space="0" w:color="auto"/>
        <w:bottom w:val="none" w:sz="0" w:space="0" w:color="auto"/>
        <w:right w:val="none" w:sz="0" w:space="0" w:color="auto"/>
      </w:divBdr>
    </w:div>
    <w:div w:id="1168252446">
      <w:bodyDiv w:val="1"/>
      <w:marLeft w:val="0"/>
      <w:marRight w:val="0"/>
      <w:marTop w:val="0"/>
      <w:marBottom w:val="0"/>
      <w:divBdr>
        <w:top w:val="none" w:sz="0" w:space="0" w:color="auto"/>
        <w:left w:val="none" w:sz="0" w:space="0" w:color="auto"/>
        <w:bottom w:val="none" w:sz="0" w:space="0" w:color="auto"/>
        <w:right w:val="none" w:sz="0" w:space="0" w:color="auto"/>
      </w:divBdr>
    </w:div>
    <w:div w:id="1179462260">
      <w:bodyDiv w:val="1"/>
      <w:marLeft w:val="0"/>
      <w:marRight w:val="0"/>
      <w:marTop w:val="0"/>
      <w:marBottom w:val="0"/>
      <w:divBdr>
        <w:top w:val="none" w:sz="0" w:space="0" w:color="auto"/>
        <w:left w:val="none" w:sz="0" w:space="0" w:color="auto"/>
        <w:bottom w:val="none" w:sz="0" w:space="0" w:color="auto"/>
        <w:right w:val="none" w:sz="0" w:space="0" w:color="auto"/>
      </w:divBdr>
    </w:div>
    <w:div w:id="1204101624">
      <w:bodyDiv w:val="1"/>
      <w:marLeft w:val="0"/>
      <w:marRight w:val="0"/>
      <w:marTop w:val="0"/>
      <w:marBottom w:val="0"/>
      <w:divBdr>
        <w:top w:val="none" w:sz="0" w:space="0" w:color="auto"/>
        <w:left w:val="none" w:sz="0" w:space="0" w:color="auto"/>
        <w:bottom w:val="none" w:sz="0" w:space="0" w:color="auto"/>
        <w:right w:val="none" w:sz="0" w:space="0" w:color="auto"/>
      </w:divBdr>
    </w:div>
    <w:div w:id="1247500154">
      <w:bodyDiv w:val="1"/>
      <w:marLeft w:val="0"/>
      <w:marRight w:val="0"/>
      <w:marTop w:val="0"/>
      <w:marBottom w:val="0"/>
      <w:divBdr>
        <w:top w:val="none" w:sz="0" w:space="0" w:color="auto"/>
        <w:left w:val="none" w:sz="0" w:space="0" w:color="auto"/>
        <w:bottom w:val="none" w:sz="0" w:space="0" w:color="auto"/>
        <w:right w:val="none" w:sz="0" w:space="0" w:color="auto"/>
      </w:divBdr>
    </w:div>
    <w:div w:id="1275673521">
      <w:bodyDiv w:val="1"/>
      <w:marLeft w:val="0"/>
      <w:marRight w:val="0"/>
      <w:marTop w:val="0"/>
      <w:marBottom w:val="0"/>
      <w:divBdr>
        <w:top w:val="none" w:sz="0" w:space="0" w:color="auto"/>
        <w:left w:val="none" w:sz="0" w:space="0" w:color="auto"/>
        <w:bottom w:val="none" w:sz="0" w:space="0" w:color="auto"/>
        <w:right w:val="none" w:sz="0" w:space="0" w:color="auto"/>
      </w:divBdr>
    </w:div>
    <w:div w:id="1308440012">
      <w:bodyDiv w:val="1"/>
      <w:marLeft w:val="0"/>
      <w:marRight w:val="0"/>
      <w:marTop w:val="0"/>
      <w:marBottom w:val="0"/>
      <w:divBdr>
        <w:top w:val="none" w:sz="0" w:space="0" w:color="auto"/>
        <w:left w:val="none" w:sz="0" w:space="0" w:color="auto"/>
        <w:bottom w:val="none" w:sz="0" w:space="0" w:color="auto"/>
        <w:right w:val="none" w:sz="0" w:space="0" w:color="auto"/>
      </w:divBdr>
    </w:div>
    <w:div w:id="1409424837">
      <w:bodyDiv w:val="1"/>
      <w:marLeft w:val="0"/>
      <w:marRight w:val="0"/>
      <w:marTop w:val="0"/>
      <w:marBottom w:val="0"/>
      <w:divBdr>
        <w:top w:val="none" w:sz="0" w:space="0" w:color="auto"/>
        <w:left w:val="none" w:sz="0" w:space="0" w:color="auto"/>
        <w:bottom w:val="none" w:sz="0" w:space="0" w:color="auto"/>
        <w:right w:val="none" w:sz="0" w:space="0" w:color="auto"/>
      </w:divBdr>
    </w:div>
    <w:div w:id="1476801237">
      <w:bodyDiv w:val="1"/>
      <w:marLeft w:val="0"/>
      <w:marRight w:val="0"/>
      <w:marTop w:val="0"/>
      <w:marBottom w:val="0"/>
      <w:divBdr>
        <w:top w:val="none" w:sz="0" w:space="0" w:color="auto"/>
        <w:left w:val="none" w:sz="0" w:space="0" w:color="auto"/>
        <w:bottom w:val="none" w:sz="0" w:space="0" w:color="auto"/>
        <w:right w:val="none" w:sz="0" w:space="0" w:color="auto"/>
      </w:divBdr>
    </w:div>
    <w:div w:id="1479541479">
      <w:bodyDiv w:val="1"/>
      <w:marLeft w:val="0"/>
      <w:marRight w:val="0"/>
      <w:marTop w:val="0"/>
      <w:marBottom w:val="0"/>
      <w:divBdr>
        <w:top w:val="none" w:sz="0" w:space="0" w:color="auto"/>
        <w:left w:val="none" w:sz="0" w:space="0" w:color="auto"/>
        <w:bottom w:val="none" w:sz="0" w:space="0" w:color="auto"/>
        <w:right w:val="none" w:sz="0" w:space="0" w:color="auto"/>
      </w:divBdr>
    </w:div>
    <w:div w:id="1501580977">
      <w:bodyDiv w:val="1"/>
      <w:marLeft w:val="0"/>
      <w:marRight w:val="0"/>
      <w:marTop w:val="0"/>
      <w:marBottom w:val="0"/>
      <w:divBdr>
        <w:top w:val="none" w:sz="0" w:space="0" w:color="auto"/>
        <w:left w:val="none" w:sz="0" w:space="0" w:color="auto"/>
        <w:bottom w:val="none" w:sz="0" w:space="0" w:color="auto"/>
        <w:right w:val="none" w:sz="0" w:space="0" w:color="auto"/>
      </w:divBdr>
    </w:div>
    <w:div w:id="1520506470">
      <w:bodyDiv w:val="1"/>
      <w:marLeft w:val="0"/>
      <w:marRight w:val="0"/>
      <w:marTop w:val="0"/>
      <w:marBottom w:val="0"/>
      <w:divBdr>
        <w:top w:val="none" w:sz="0" w:space="0" w:color="auto"/>
        <w:left w:val="none" w:sz="0" w:space="0" w:color="auto"/>
        <w:bottom w:val="none" w:sz="0" w:space="0" w:color="auto"/>
        <w:right w:val="none" w:sz="0" w:space="0" w:color="auto"/>
      </w:divBdr>
    </w:div>
    <w:div w:id="1534072170">
      <w:bodyDiv w:val="1"/>
      <w:marLeft w:val="0"/>
      <w:marRight w:val="0"/>
      <w:marTop w:val="0"/>
      <w:marBottom w:val="0"/>
      <w:divBdr>
        <w:top w:val="none" w:sz="0" w:space="0" w:color="auto"/>
        <w:left w:val="none" w:sz="0" w:space="0" w:color="auto"/>
        <w:bottom w:val="none" w:sz="0" w:space="0" w:color="auto"/>
        <w:right w:val="none" w:sz="0" w:space="0" w:color="auto"/>
      </w:divBdr>
    </w:div>
    <w:div w:id="1544755008">
      <w:bodyDiv w:val="1"/>
      <w:marLeft w:val="0"/>
      <w:marRight w:val="0"/>
      <w:marTop w:val="0"/>
      <w:marBottom w:val="0"/>
      <w:divBdr>
        <w:top w:val="none" w:sz="0" w:space="0" w:color="auto"/>
        <w:left w:val="none" w:sz="0" w:space="0" w:color="auto"/>
        <w:bottom w:val="none" w:sz="0" w:space="0" w:color="auto"/>
        <w:right w:val="none" w:sz="0" w:space="0" w:color="auto"/>
      </w:divBdr>
    </w:div>
    <w:div w:id="1565945422">
      <w:bodyDiv w:val="1"/>
      <w:marLeft w:val="0"/>
      <w:marRight w:val="0"/>
      <w:marTop w:val="0"/>
      <w:marBottom w:val="0"/>
      <w:divBdr>
        <w:top w:val="none" w:sz="0" w:space="0" w:color="auto"/>
        <w:left w:val="none" w:sz="0" w:space="0" w:color="auto"/>
        <w:bottom w:val="none" w:sz="0" w:space="0" w:color="auto"/>
        <w:right w:val="none" w:sz="0" w:space="0" w:color="auto"/>
      </w:divBdr>
    </w:div>
    <w:div w:id="1624650777">
      <w:bodyDiv w:val="1"/>
      <w:marLeft w:val="0"/>
      <w:marRight w:val="0"/>
      <w:marTop w:val="0"/>
      <w:marBottom w:val="0"/>
      <w:divBdr>
        <w:top w:val="none" w:sz="0" w:space="0" w:color="auto"/>
        <w:left w:val="none" w:sz="0" w:space="0" w:color="auto"/>
        <w:bottom w:val="none" w:sz="0" w:space="0" w:color="auto"/>
        <w:right w:val="none" w:sz="0" w:space="0" w:color="auto"/>
      </w:divBdr>
    </w:div>
    <w:div w:id="1650597627">
      <w:bodyDiv w:val="1"/>
      <w:marLeft w:val="0"/>
      <w:marRight w:val="0"/>
      <w:marTop w:val="0"/>
      <w:marBottom w:val="0"/>
      <w:divBdr>
        <w:top w:val="none" w:sz="0" w:space="0" w:color="auto"/>
        <w:left w:val="none" w:sz="0" w:space="0" w:color="auto"/>
        <w:bottom w:val="none" w:sz="0" w:space="0" w:color="auto"/>
        <w:right w:val="none" w:sz="0" w:space="0" w:color="auto"/>
      </w:divBdr>
    </w:div>
    <w:div w:id="1656108861">
      <w:bodyDiv w:val="1"/>
      <w:marLeft w:val="0"/>
      <w:marRight w:val="0"/>
      <w:marTop w:val="0"/>
      <w:marBottom w:val="0"/>
      <w:divBdr>
        <w:top w:val="none" w:sz="0" w:space="0" w:color="auto"/>
        <w:left w:val="none" w:sz="0" w:space="0" w:color="auto"/>
        <w:bottom w:val="none" w:sz="0" w:space="0" w:color="auto"/>
        <w:right w:val="none" w:sz="0" w:space="0" w:color="auto"/>
      </w:divBdr>
    </w:div>
    <w:div w:id="1671329344">
      <w:bodyDiv w:val="1"/>
      <w:marLeft w:val="0"/>
      <w:marRight w:val="0"/>
      <w:marTop w:val="0"/>
      <w:marBottom w:val="0"/>
      <w:divBdr>
        <w:top w:val="none" w:sz="0" w:space="0" w:color="auto"/>
        <w:left w:val="none" w:sz="0" w:space="0" w:color="auto"/>
        <w:bottom w:val="none" w:sz="0" w:space="0" w:color="auto"/>
        <w:right w:val="none" w:sz="0" w:space="0" w:color="auto"/>
      </w:divBdr>
    </w:div>
    <w:div w:id="1837383663">
      <w:bodyDiv w:val="1"/>
      <w:marLeft w:val="0"/>
      <w:marRight w:val="0"/>
      <w:marTop w:val="0"/>
      <w:marBottom w:val="0"/>
      <w:divBdr>
        <w:top w:val="none" w:sz="0" w:space="0" w:color="auto"/>
        <w:left w:val="none" w:sz="0" w:space="0" w:color="auto"/>
        <w:bottom w:val="none" w:sz="0" w:space="0" w:color="auto"/>
        <w:right w:val="none" w:sz="0" w:space="0" w:color="auto"/>
      </w:divBdr>
    </w:div>
    <w:div w:id="1840927967">
      <w:bodyDiv w:val="1"/>
      <w:marLeft w:val="0"/>
      <w:marRight w:val="0"/>
      <w:marTop w:val="0"/>
      <w:marBottom w:val="0"/>
      <w:divBdr>
        <w:top w:val="none" w:sz="0" w:space="0" w:color="auto"/>
        <w:left w:val="none" w:sz="0" w:space="0" w:color="auto"/>
        <w:bottom w:val="none" w:sz="0" w:space="0" w:color="auto"/>
        <w:right w:val="none" w:sz="0" w:space="0" w:color="auto"/>
      </w:divBdr>
    </w:div>
    <w:div w:id="1841002297">
      <w:bodyDiv w:val="1"/>
      <w:marLeft w:val="0"/>
      <w:marRight w:val="0"/>
      <w:marTop w:val="0"/>
      <w:marBottom w:val="0"/>
      <w:divBdr>
        <w:top w:val="none" w:sz="0" w:space="0" w:color="auto"/>
        <w:left w:val="none" w:sz="0" w:space="0" w:color="auto"/>
        <w:bottom w:val="none" w:sz="0" w:space="0" w:color="auto"/>
        <w:right w:val="none" w:sz="0" w:space="0" w:color="auto"/>
      </w:divBdr>
    </w:div>
    <w:div w:id="1875069769">
      <w:bodyDiv w:val="1"/>
      <w:marLeft w:val="0"/>
      <w:marRight w:val="0"/>
      <w:marTop w:val="0"/>
      <w:marBottom w:val="0"/>
      <w:divBdr>
        <w:top w:val="none" w:sz="0" w:space="0" w:color="auto"/>
        <w:left w:val="none" w:sz="0" w:space="0" w:color="auto"/>
        <w:bottom w:val="none" w:sz="0" w:space="0" w:color="auto"/>
        <w:right w:val="none" w:sz="0" w:space="0" w:color="auto"/>
      </w:divBdr>
    </w:div>
    <w:div w:id="1952977752">
      <w:bodyDiv w:val="1"/>
      <w:marLeft w:val="0"/>
      <w:marRight w:val="0"/>
      <w:marTop w:val="0"/>
      <w:marBottom w:val="0"/>
      <w:divBdr>
        <w:top w:val="none" w:sz="0" w:space="0" w:color="auto"/>
        <w:left w:val="none" w:sz="0" w:space="0" w:color="auto"/>
        <w:bottom w:val="none" w:sz="0" w:space="0" w:color="auto"/>
        <w:right w:val="none" w:sz="0" w:space="0" w:color="auto"/>
      </w:divBdr>
    </w:div>
    <w:div w:id="2076581616">
      <w:bodyDiv w:val="1"/>
      <w:marLeft w:val="0"/>
      <w:marRight w:val="0"/>
      <w:marTop w:val="0"/>
      <w:marBottom w:val="0"/>
      <w:divBdr>
        <w:top w:val="none" w:sz="0" w:space="0" w:color="auto"/>
        <w:left w:val="none" w:sz="0" w:space="0" w:color="auto"/>
        <w:bottom w:val="none" w:sz="0" w:space="0" w:color="auto"/>
        <w:right w:val="none" w:sz="0" w:space="0" w:color="auto"/>
      </w:divBdr>
    </w:div>
    <w:div w:id="2088334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lfristonparishcouncil.org.uk" TargetMode="External"/><Relationship Id="rId13" Type="http://schemas.openxmlformats.org/officeDocument/2006/relationships/hyperlink" Target="https://www.mariacaulfield.co.uk/news/maria-caulfield-mp-lewes-welcomes-new-cost-living-payments-spring-20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lfriston@nationaltrust.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lerk@alfristonparishcouncil.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91CCC-CE9A-445F-9B79-5FFC7290C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6230</TotalTime>
  <Pages>10</Pages>
  <Words>4794</Words>
  <Characters>27326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Rutt</dc:creator>
  <cp:lastModifiedBy>Victoria Rutt</cp:lastModifiedBy>
  <cp:revision>7332</cp:revision>
  <cp:lastPrinted>2023-03-21T16:59:00Z</cp:lastPrinted>
  <dcterms:created xsi:type="dcterms:W3CDTF">2021-03-22T13:57:00Z</dcterms:created>
  <dcterms:modified xsi:type="dcterms:W3CDTF">2023-03-27T14:58:00Z</dcterms:modified>
</cp:coreProperties>
</file>